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1A4" w:rsidRDefault="000C71A4" w:rsidP="000C71A4">
      <w:pPr>
        <w:ind w:left="5529"/>
        <w:jc w:val="right"/>
        <w:rPr>
          <w:noProof/>
          <w:sz w:val="22"/>
          <w:szCs w:val="22"/>
        </w:rPr>
      </w:pPr>
      <w:r w:rsidRPr="00814E67">
        <w:rPr>
          <w:noProof/>
          <w:sz w:val="22"/>
          <w:szCs w:val="22"/>
        </w:rPr>
        <w:t>Приложение 1 к Порядку проведения оценки регулирующего</w:t>
      </w:r>
      <w:r>
        <w:rPr>
          <w:noProof/>
          <w:sz w:val="22"/>
          <w:szCs w:val="22"/>
        </w:rPr>
        <w:t xml:space="preserve"> </w:t>
      </w:r>
      <w:r w:rsidRPr="00814E67">
        <w:rPr>
          <w:noProof/>
          <w:sz w:val="22"/>
          <w:szCs w:val="22"/>
        </w:rPr>
        <w:t>воздействия проектов муниципальных нормативных правовых актов</w:t>
      </w:r>
      <w:r>
        <w:rPr>
          <w:noProof/>
          <w:sz w:val="22"/>
          <w:szCs w:val="22"/>
        </w:rPr>
        <w:t xml:space="preserve"> </w:t>
      </w:r>
      <w:r w:rsidRPr="00814E67">
        <w:rPr>
          <w:noProof/>
          <w:sz w:val="22"/>
          <w:szCs w:val="22"/>
        </w:rPr>
        <w:t>Дзержинско-</w:t>
      </w:r>
      <w:r>
        <w:rPr>
          <w:noProof/>
          <w:sz w:val="22"/>
          <w:szCs w:val="22"/>
        </w:rPr>
        <w:t>Т</w:t>
      </w:r>
      <w:r w:rsidRPr="00814E67">
        <w:rPr>
          <w:noProof/>
          <w:sz w:val="22"/>
          <w:szCs w:val="22"/>
        </w:rPr>
        <w:t>асеевского</w:t>
      </w:r>
      <w:r>
        <w:rPr>
          <w:noProof/>
          <w:sz w:val="22"/>
          <w:szCs w:val="22"/>
        </w:rPr>
        <w:t xml:space="preserve"> м</w:t>
      </w:r>
      <w:r w:rsidRPr="00814E67">
        <w:rPr>
          <w:noProof/>
          <w:sz w:val="22"/>
          <w:szCs w:val="22"/>
        </w:rPr>
        <w:t>униципального округа</w:t>
      </w:r>
      <w:r>
        <w:rPr>
          <w:noProof/>
          <w:sz w:val="22"/>
          <w:szCs w:val="22"/>
        </w:rPr>
        <w:t xml:space="preserve"> </w:t>
      </w:r>
      <w:r w:rsidRPr="00814E67">
        <w:rPr>
          <w:noProof/>
          <w:sz w:val="22"/>
          <w:szCs w:val="22"/>
        </w:rPr>
        <w:t>Красноярского края</w:t>
      </w:r>
      <w:r>
        <w:rPr>
          <w:noProof/>
          <w:sz w:val="22"/>
          <w:szCs w:val="22"/>
        </w:rPr>
        <w:t xml:space="preserve"> </w:t>
      </w:r>
      <w:r w:rsidRPr="00814E67">
        <w:rPr>
          <w:noProof/>
          <w:sz w:val="22"/>
          <w:szCs w:val="22"/>
        </w:rPr>
        <w:t>и экспертизы муниципальных нормативных</w:t>
      </w:r>
      <w:r>
        <w:rPr>
          <w:noProof/>
          <w:sz w:val="22"/>
          <w:szCs w:val="22"/>
        </w:rPr>
        <w:t xml:space="preserve"> </w:t>
      </w:r>
      <w:r w:rsidRPr="00814E67">
        <w:rPr>
          <w:noProof/>
          <w:sz w:val="22"/>
          <w:szCs w:val="22"/>
        </w:rPr>
        <w:t>правовых актов Дзержинско-Тасеевского муниципального</w:t>
      </w:r>
      <w:r>
        <w:rPr>
          <w:noProof/>
          <w:sz w:val="22"/>
          <w:szCs w:val="22"/>
        </w:rPr>
        <w:t xml:space="preserve"> </w:t>
      </w:r>
      <w:r w:rsidRPr="00814E67">
        <w:rPr>
          <w:noProof/>
          <w:sz w:val="22"/>
          <w:szCs w:val="22"/>
        </w:rPr>
        <w:t>округа</w:t>
      </w:r>
      <w:r>
        <w:rPr>
          <w:noProof/>
          <w:sz w:val="22"/>
          <w:szCs w:val="22"/>
        </w:rPr>
        <w:t xml:space="preserve"> </w:t>
      </w:r>
    </w:p>
    <w:p w:rsidR="000C71A4" w:rsidRPr="00814E67" w:rsidRDefault="000C71A4" w:rsidP="000C71A4">
      <w:pPr>
        <w:jc w:val="right"/>
        <w:rPr>
          <w:noProof/>
          <w:sz w:val="22"/>
          <w:szCs w:val="22"/>
        </w:rPr>
      </w:pPr>
      <w:r w:rsidRPr="00814E67">
        <w:rPr>
          <w:noProof/>
          <w:sz w:val="22"/>
          <w:szCs w:val="22"/>
        </w:rPr>
        <w:t xml:space="preserve">Красноярского края  </w:t>
      </w:r>
    </w:p>
    <w:p w:rsidR="000C71A4" w:rsidRDefault="000C71A4" w:rsidP="000C71A4">
      <w:pPr>
        <w:jc w:val="right"/>
        <w:rPr>
          <w:noProof/>
          <w:sz w:val="24"/>
          <w:szCs w:val="24"/>
        </w:rPr>
      </w:pPr>
    </w:p>
    <w:p w:rsidR="000C71A4" w:rsidRDefault="000C71A4" w:rsidP="000C71A4">
      <w:pPr>
        <w:jc w:val="both"/>
        <w:rPr>
          <w:noProof/>
          <w:sz w:val="24"/>
          <w:szCs w:val="24"/>
        </w:rPr>
      </w:pPr>
    </w:p>
    <w:p w:rsidR="000C71A4" w:rsidRPr="0082377D" w:rsidRDefault="000C71A4" w:rsidP="000C71A4">
      <w:pPr>
        <w:jc w:val="both"/>
        <w:rPr>
          <w:color w:val="000000"/>
          <w:sz w:val="24"/>
          <w:szCs w:val="24"/>
        </w:rPr>
      </w:pPr>
    </w:p>
    <w:p w:rsidR="000C71A4" w:rsidRPr="0082377D" w:rsidRDefault="000C71A4" w:rsidP="000C71A4">
      <w:pPr>
        <w:jc w:val="both"/>
        <w:rPr>
          <w:color w:val="000000"/>
          <w:sz w:val="24"/>
          <w:szCs w:val="24"/>
        </w:rPr>
      </w:pPr>
    </w:p>
    <w:p w:rsidR="000C71A4" w:rsidRPr="009E0931" w:rsidRDefault="000C71A4" w:rsidP="000C71A4">
      <w:pPr>
        <w:jc w:val="center"/>
        <w:rPr>
          <w:rFonts w:eastAsia="Calibri"/>
          <w:b/>
          <w:color w:val="000000"/>
          <w:sz w:val="24"/>
          <w:szCs w:val="24"/>
          <w:shd w:val="clear" w:color="auto" w:fill="FFFFFF"/>
          <w:lang w:eastAsia="en-US"/>
        </w:rPr>
      </w:pPr>
      <w:r w:rsidRPr="0082377D">
        <w:rPr>
          <w:rFonts w:eastAsia="Calibri"/>
          <w:b/>
          <w:color w:val="000000"/>
          <w:sz w:val="24"/>
          <w:szCs w:val="24"/>
          <w:lang w:eastAsia="en-US"/>
        </w:rPr>
        <w:t>Уведомление</w:t>
      </w:r>
      <w:r w:rsidRPr="009E0931">
        <w:rPr>
          <w:rFonts w:eastAsia="Calibri"/>
          <w:b/>
          <w:color w:val="000000"/>
          <w:sz w:val="24"/>
          <w:szCs w:val="24"/>
          <w:lang w:eastAsia="en-US"/>
        </w:rPr>
        <w:t xml:space="preserve"> </w:t>
      </w:r>
      <w:r w:rsidRPr="0082377D">
        <w:rPr>
          <w:rFonts w:eastAsia="Calibri"/>
          <w:b/>
          <w:color w:val="000000"/>
          <w:sz w:val="24"/>
          <w:szCs w:val="24"/>
          <w:shd w:val="clear" w:color="auto" w:fill="FFFFFF"/>
          <w:lang w:eastAsia="en-US"/>
        </w:rPr>
        <w:t xml:space="preserve">о проведении публичного обсуждения </w:t>
      </w:r>
    </w:p>
    <w:p w:rsidR="000C71A4" w:rsidRDefault="000C71A4" w:rsidP="000C71A4">
      <w:pPr>
        <w:jc w:val="center"/>
        <w:rPr>
          <w:rFonts w:eastAsia="Calibri"/>
          <w:b/>
          <w:color w:val="000000"/>
          <w:sz w:val="24"/>
          <w:szCs w:val="24"/>
          <w:shd w:val="clear" w:color="auto" w:fill="FFFFFF"/>
          <w:lang w:eastAsia="en-US"/>
        </w:rPr>
      </w:pPr>
      <w:r w:rsidRPr="0082377D">
        <w:rPr>
          <w:rFonts w:eastAsia="Calibri"/>
          <w:b/>
          <w:color w:val="000000"/>
          <w:sz w:val="24"/>
          <w:szCs w:val="24"/>
          <w:shd w:val="clear" w:color="auto" w:fill="FFFFFF"/>
          <w:lang w:eastAsia="en-US"/>
        </w:rPr>
        <w:t>проекта</w:t>
      </w:r>
      <w:r w:rsidRPr="000C71A4">
        <w:t xml:space="preserve"> </w:t>
      </w:r>
      <w:r w:rsidRPr="000C71A4">
        <w:rPr>
          <w:rFonts w:eastAsia="Calibri"/>
          <w:b/>
          <w:color w:val="000000"/>
          <w:sz w:val="24"/>
          <w:szCs w:val="24"/>
          <w:shd w:val="clear" w:color="auto" w:fill="FFFFFF"/>
          <w:lang w:eastAsia="en-US"/>
        </w:rPr>
        <w:t>нормативного правового акта</w:t>
      </w:r>
    </w:p>
    <w:p w:rsidR="000C71A4" w:rsidRDefault="000C71A4" w:rsidP="000C71A4">
      <w:pPr>
        <w:jc w:val="both"/>
        <w:rPr>
          <w:rFonts w:eastAsia="Calibri"/>
          <w:b/>
          <w:color w:val="000000"/>
          <w:sz w:val="24"/>
          <w:szCs w:val="24"/>
          <w:u w:val="single"/>
          <w:shd w:val="clear" w:color="auto" w:fill="FFFFFF"/>
          <w:lang w:eastAsia="en-US"/>
        </w:rPr>
      </w:pPr>
    </w:p>
    <w:p w:rsidR="000C71A4" w:rsidRPr="000C71A4" w:rsidRDefault="000C71A4" w:rsidP="000C71A4">
      <w:pPr>
        <w:jc w:val="both"/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</w:pPr>
      <w:r w:rsidRPr="000C71A4">
        <w:rPr>
          <w:rFonts w:eastAsia="Calibri"/>
          <w:color w:val="000000"/>
          <w:sz w:val="24"/>
          <w:szCs w:val="24"/>
          <w:u w:val="single"/>
          <w:shd w:val="clear" w:color="auto" w:fill="FFFFFF"/>
          <w:lang w:eastAsia="en-US"/>
        </w:rPr>
        <w:t xml:space="preserve">администрации </w:t>
      </w:r>
      <w:proofErr w:type="spellStart"/>
      <w:r w:rsidRPr="000C71A4">
        <w:rPr>
          <w:rFonts w:eastAsia="Calibri"/>
          <w:color w:val="000000"/>
          <w:sz w:val="24"/>
          <w:szCs w:val="24"/>
          <w:u w:val="single"/>
          <w:shd w:val="clear" w:color="auto" w:fill="FFFFFF"/>
          <w:lang w:eastAsia="en-US"/>
        </w:rPr>
        <w:t>Дзержинско-Тасеевского</w:t>
      </w:r>
      <w:proofErr w:type="spellEnd"/>
      <w:r w:rsidRPr="000C71A4">
        <w:rPr>
          <w:rFonts w:eastAsia="Calibri"/>
          <w:color w:val="000000"/>
          <w:sz w:val="24"/>
          <w:szCs w:val="24"/>
          <w:u w:val="single"/>
          <w:shd w:val="clear" w:color="auto" w:fill="FFFFFF"/>
          <w:lang w:eastAsia="en-US"/>
        </w:rPr>
        <w:t xml:space="preserve"> муниципального округа</w:t>
      </w:r>
    </w:p>
    <w:p w:rsidR="000C71A4" w:rsidRPr="000C71A4" w:rsidRDefault="000C71A4" w:rsidP="000C71A4">
      <w:pPr>
        <w:jc w:val="both"/>
        <w:rPr>
          <w:rFonts w:eastAsia="Calibri"/>
          <w:color w:val="000000"/>
          <w:lang w:eastAsia="en-US"/>
        </w:rPr>
      </w:pPr>
      <w:r w:rsidRPr="000C71A4">
        <w:rPr>
          <w:rFonts w:eastAsia="Calibri"/>
          <w:color w:val="000000"/>
          <w:shd w:val="clear" w:color="auto" w:fill="FFFFFF"/>
          <w:lang w:eastAsia="en-US"/>
        </w:rPr>
        <w:t xml:space="preserve">       </w:t>
      </w:r>
      <w:r>
        <w:rPr>
          <w:rFonts w:eastAsia="Calibri"/>
          <w:color w:val="000000"/>
          <w:shd w:val="clear" w:color="auto" w:fill="FFFFFF"/>
          <w:lang w:eastAsia="en-US"/>
        </w:rPr>
        <w:t xml:space="preserve">        </w:t>
      </w:r>
      <w:r w:rsidRPr="000C71A4">
        <w:rPr>
          <w:rFonts w:eastAsia="Calibri"/>
          <w:color w:val="000000"/>
          <w:shd w:val="clear" w:color="auto" w:fill="FFFFFF"/>
          <w:lang w:eastAsia="en-US"/>
        </w:rPr>
        <w:t xml:space="preserve">  (наименование муниципального нормативного правового акта)</w:t>
      </w:r>
      <w:r w:rsidRPr="000C71A4">
        <w:rPr>
          <w:rFonts w:eastAsia="Calibri"/>
          <w:color w:val="000000"/>
          <w:lang w:eastAsia="en-US"/>
        </w:rPr>
        <w:t xml:space="preserve"> </w:t>
      </w:r>
    </w:p>
    <w:p w:rsidR="00B814D6" w:rsidRDefault="000C71A4" w:rsidP="00B814D6">
      <w:pPr>
        <w:jc w:val="both"/>
        <w:rPr>
          <w:rFonts w:eastAsia="Calibri"/>
          <w:color w:val="000000"/>
          <w:sz w:val="24"/>
          <w:szCs w:val="24"/>
          <w:u w:val="single"/>
          <w:shd w:val="clear" w:color="auto" w:fill="FFFFFF"/>
          <w:lang w:eastAsia="en-US"/>
        </w:rPr>
      </w:pPr>
      <w:r w:rsidRPr="0082377D">
        <w:rPr>
          <w:rFonts w:eastAsia="Calibri"/>
          <w:color w:val="000000"/>
          <w:sz w:val="24"/>
          <w:szCs w:val="24"/>
          <w:lang w:eastAsia="en-US"/>
        </w:rPr>
        <w:br/>
      </w:r>
      <w:r>
        <w:rPr>
          <w:rFonts w:eastAsia="Calibri"/>
          <w:color w:val="000000"/>
          <w:sz w:val="24"/>
          <w:szCs w:val="24"/>
          <w:lang w:eastAsia="en-US"/>
        </w:rPr>
        <w:t>О</w:t>
      </w:r>
      <w:r w:rsidRPr="003048E3">
        <w:rPr>
          <w:rFonts w:eastAsia="Calibri"/>
          <w:color w:val="000000"/>
          <w:sz w:val="24"/>
          <w:szCs w:val="24"/>
          <w:lang w:eastAsia="en-US"/>
        </w:rPr>
        <w:t xml:space="preserve">тдел экономики и труда администрации </w:t>
      </w:r>
      <w:proofErr w:type="spellStart"/>
      <w:r w:rsidRPr="003048E3">
        <w:rPr>
          <w:rFonts w:eastAsia="Calibri"/>
          <w:color w:val="000000"/>
          <w:sz w:val="24"/>
          <w:szCs w:val="24"/>
          <w:lang w:eastAsia="en-US"/>
        </w:rPr>
        <w:t>Дзержинско-Тасеевского</w:t>
      </w:r>
      <w:proofErr w:type="spellEnd"/>
      <w:r w:rsidRPr="003048E3">
        <w:rPr>
          <w:rFonts w:eastAsia="Calibri"/>
          <w:color w:val="000000"/>
          <w:sz w:val="24"/>
          <w:szCs w:val="24"/>
          <w:lang w:eastAsia="en-US"/>
        </w:rPr>
        <w:t xml:space="preserve"> муниципального округа</w:t>
      </w:r>
      <w:r>
        <w:rPr>
          <w:rFonts w:eastAsia="Calibri"/>
          <w:color w:val="000000"/>
          <w:sz w:val="24"/>
          <w:szCs w:val="24"/>
          <w:lang w:eastAsia="en-US"/>
        </w:rPr>
        <w:t xml:space="preserve"> </w:t>
      </w:r>
      <w:r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уведомляет</w:t>
      </w:r>
      <w:r w:rsidRPr="0082377D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 о </w:t>
      </w:r>
      <w:r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проведении публичного</w:t>
      </w:r>
      <w:r w:rsidRPr="0082377D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 обсуждения проекта </w:t>
      </w:r>
      <w:r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муниципального нормативного правового акта </w:t>
      </w:r>
      <w:bookmarkStart w:id="0" w:name="_GoBack"/>
      <w:bookmarkEnd w:id="0"/>
      <w:r w:rsidRPr="000C71A4">
        <w:rPr>
          <w:rFonts w:eastAsia="Calibri"/>
          <w:color w:val="000000"/>
          <w:sz w:val="24"/>
          <w:szCs w:val="24"/>
          <w:u w:val="single"/>
          <w:shd w:val="clear" w:color="auto" w:fill="FFFFFF"/>
          <w:lang w:eastAsia="en-US"/>
        </w:rPr>
        <w:t>«</w:t>
      </w:r>
      <w:r w:rsidR="00B814D6" w:rsidRPr="00B814D6">
        <w:rPr>
          <w:rFonts w:eastAsia="Calibri"/>
          <w:color w:val="000000"/>
          <w:sz w:val="24"/>
          <w:szCs w:val="24"/>
          <w:u w:val="single"/>
          <w:shd w:val="clear" w:color="auto" w:fill="FFFFFF"/>
          <w:lang w:eastAsia="en-US"/>
        </w:rPr>
        <w:t>О Координационном совете в области</w:t>
      </w:r>
      <w:r w:rsidR="00B814D6">
        <w:rPr>
          <w:rFonts w:eastAsia="Calibri"/>
          <w:color w:val="000000"/>
          <w:sz w:val="24"/>
          <w:szCs w:val="24"/>
          <w:u w:val="single"/>
          <w:shd w:val="clear" w:color="auto" w:fill="FFFFFF"/>
          <w:lang w:eastAsia="en-US"/>
        </w:rPr>
        <w:t xml:space="preserve"> </w:t>
      </w:r>
      <w:r w:rsidR="00B814D6" w:rsidRPr="00B814D6">
        <w:rPr>
          <w:rFonts w:eastAsia="Calibri"/>
          <w:color w:val="000000"/>
          <w:sz w:val="24"/>
          <w:szCs w:val="24"/>
          <w:u w:val="single"/>
          <w:shd w:val="clear" w:color="auto" w:fill="FFFFFF"/>
          <w:lang w:eastAsia="en-US"/>
        </w:rPr>
        <w:t>развития малого и среднего предпринимательства</w:t>
      </w:r>
      <w:r w:rsidR="00B814D6">
        <w:rPr>
          <w:rFonts w:eastAsia="Calibri"/>
          <w:color w:val="000000"/>
          <w:sz w:val="24"/>
          <w:szCs w:val="24"/>
          <w:u w:val="single"/>
          <w:shd w:val="clear" w:color="auto" w:fill="FFFFFF"/>
          <w:lang w:eastAsia="en-US"/>
        </w:rPr>
        <w:t xml:space="preserve"> </w:t>
      </w:r>
      <w:r w:rsidR="00B814D6" w:rsidRPr="00B814D6">
        <w:rPr>
          <w:rFonts w:eastAsia="Calibri"/>
          <w:color w:val="000000"/>
          <w:sz w:val="24"/>
          <w:szCs w:val="24"/>
          <w:u w:val="single"/>
          <w:shd w:val="clear" w:color="auto" w:fill="FFFFFF"/>
          <w:lang w:eastAsia="en-US"/>
        </w:rPr>
        <w:t xml:space="preserve">при администрации </w:t>
      </w:r>
      <w:proofErr w:type="spellStart"/>
      <w:r w:rsidR="00B814D6" w:rsidRPr="00B814D6">
        <w:rPr>
          <w:rFonts w:eastAsia="Calibri"/>
          <w:color w:val="000000"/>
          <w:sz w:val="24"/>
          <w:szCs w:val="24"/>
          <w:u w:val="single"/>
          <w:shd w:val="clear" w:color="auto" w:fill="FFFFFF"/>
          <w:lang w:eastAsia="en-US"/>
        </w:rPr>
        <w:t>Дзержинско-Тасеевского</w:t>
      </w:r>
      <w:proofErr w:type="spellEnd"/>
      <w:r w:rsidR="00B814D6">
        <w:rPr>
          <w:rFonts w:eastAsia="Calibri"/>
          <w:color w:val="000000"/>
          <w:sz w:val="24"/>
          <w:szCs w:val="24"/>
          <w:u w:val="single"/>
          <w:shd w:val="clear" w:color="auto" w:fill="FFFFFF"/>
          <w:lang w:eastAsia="en-US"/>
        </w:rPr>
        <w:t xml:space="preserve"> </w:t>
      </w:r>
      <w:r w:rsidR="00B814D6" w:rsidRPr="00B814D6">
        <w:rPr>
          <w:rFonts w:eastAsia="Calibri"/>
          <w:color w:val="000000"/>
          <w:sz w:val="24"/>
          <w:szCs w:val="24"/>
          <w:u w:val="single"/>
          <w:shd w:val="clear" w:color="auto" w:fill="FFFFFF"/>
          <w:lang w:eastAsia="en-US"/>
        </w:rPr>
        <w:t>муниципального округа Красноярского края</w:t>
      </w:r>
      <w:r w:rsidRPr="000C71A4">
        <w:rPr>
          <w:rFonts w:eastAsia="Calibri"/>
          <w:color w:val="000000"/>
          <w:sz w:val="24"/>
          <w:szCs w:val="24"/>
          <w:u w:val="single"/>
          <w:shd w:val="clear" w:color="auto" w:fill="FFFFFF"/>
          <w:lang w:eastAsia="en-US"/>
        </w:rPr>
        <w:t>»</w:t>
      </w:r>
    </w:p>
    <w:p w:rsidR="000C71A4" w:rsidRPr="000C71A4" w:rsidRDefault="000C71A4" w:rsidP="00B814D6">
      <w:pPr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0C71A4">
        <w:rPr>
          <w:rFonts w:eastAsia="Calibri"/>
          <w:color w:val="000000"/>
          <w:shd w:val="clear" w:color="auto" w:fill="FFFFFF"/>
          <w:lang w:eastAsia="en-US"/>
        </w:rPr>
        <w:t xml:space="preserve">                 (наименование проекта муниципального нормативного правового акта)</w:t>
      </w:r>
    </w:p>
    <w:p w:rsidR="000C71A4" w:rsidRDefault="000C71A4" w:rsidP="000C71A4">
      <w:pPr>
        <w:jc w:val="both"/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</w:pPr>
    </w:p>
    <w:p w:rsidR="000C71A4" w:rsidRPr="000C71A4" w:rsidRDefault="000C71A4" w:rsidP="000C71A4">
      <w:pPr>
        <w:jc w:val="both"/>
        <w:rPr>
          <w:rFonts w:eastAsia="Calibri"/>
          <w:color w:val="000000"/>
          <w:sz w:val="24"/>
          <w:szCs w:val="24"/>
          <w:u w:val="single"/>
          <w:shd w:val="clear" w:color="auto" w:fill="FFFFFF"/>
          <w:lang w:eastAsia="en-US"/>
        </w:rPr>
      </w:pPr>
      <w:r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Публичное обсуждение проводится в целях оценки регулирующего воздействия </w:t>
      </w:r>
      <w:r w:rsidRPr="0082377D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проекта муниципального нормативного правового акта</w:t>
      </w:r>
      <w:r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 в соответствии с </w:t>
      </w:r>
      <w:r w:rsidRPr="000C71A4">
        <w:rPr>
          <w:rFonts w:eastAsia="Calibri"/>
          <w:color w:val="000000"/>
          <w:sz w:val="24"/>
          <w:szCs w:val="24"/>
          <w:u w:val="single"/>
          <w:shd w:val="clear" w:color="auto" w:fill="FFFFFF"/>
          <w:lang w:eastAsia="en-US"/>
        </w:rPr>
        <w:t xml:space="preserve">постановлением администрации </w:t>
      </w:r>
      <w:proofErr w:type="spellStart"/>
      <w:r w:rsidRPr="000C71A4">
        <w:rPr>
          <w:rFonts w:eastAsia="Calibri"/>
          <w:color w:val="000000"/>
          <w:sz w:val="24"/>
          <w:szCs w:val="24"/>
          <w:u w:val="single"/>
          <w:shd w:val="clear" w:color="auto" w:fill="FFFFFF"/>
          <w:lang w:eastAsia="en-US"/>
        </w:rPr>
        <w:t>Дзержинско-Тасеевского</w:t>
      </w:r>
      <w:proofErr w:type="spellEnd"/>
      <w:r w:rsidRPr="000C71A4">
        <w:rPr>
          <w:rFonts w:eastAsia="Calibri"/>
          <w:color w:val="000000"/>
          <w:sz w:val="24"/>
          <w:szCs w:val="24"/>
          <w:u w:val="single"/>
          <w:shd w:val="clear" w:color="auto" w:fill="FFFFFF"/>
          <w:lang w:eastAsia="en-US"/>
        </w:rPr>
        <w:t xml:space="preserve"> муниципального округа от 27.04.2026 №649-п «Об утверждении Порядка проведения оценки регулирующего воздействия проектов муниципальных нормативных правовых актов </w:t>
      </w:r>
      <w:proofErr w:type="spellStart"/>
      <w:r w:rsidRPr="000C71A4">
        <w:rPr>
          <w:rFonts w:eastAsia="Calibri"/>
          <w:color w:val="000000"/>
          <w:sz w:val="24"/>
          <w:szCs w:val="24"/>
          <w:u w:val="single"/>
          <w:shd w:val="clear" w:color="auto" w:fill="FFFFFF"/>
          <w:lang w:eastAsia="en-US"/>
        </w:rPr>
        <w:t>Дзержинско-Тасеевского</w:t>
      </w:r>
      <w:proofErr w:type="spellEnd"/>
      <w:r w:rsidRPr="000C71A4">
        <w:rPr>
          <w:rFonts w:eastAsia="Calibri"/>
          <w:color w:val="000000"/>
          <w:sz w:val="24"/>
          <w:szCs w:val="24"/>
          <w:u w:val="single"/>
          <w:shd w:val="clear" w:color="auto" w:fill="FFFFFF"/>
          <w:lang w:eastAsia="en-US"/>
        </w:rPr>
        <w:t xml:space="preserve"> муниципального округа Красноярского края и экспертизы муниципальных нормативных правовых актов </w:t>
      </w:r>
      <w:proofErr w:type="spellStart"/>
      <w:r w:rsidRPr="000C71A4">
        <w:rPr>
          <w:rFonts w:eastAsia="Calibri"/>
          <w:color w:val="000000"/>
          <w:sz w:val="24"/>
          <w:szCs w:val="24"/>
          <w:u w:val="single"/>
          <w:shd w:val="clear" w:color="auto" w:fill="FFFFFF"/>
          <w:lang w:eastAsia="en-US"/>
        </w:rPr>
        <w:t>Дзержинско-Тасеевского</w:t>
      </w:r>
      <w:proofErr w:type="spellEnd"/>
      <w:r w:rsidRPr="000C71A4">
        <w:rPr>
          <w:rFonts w:eastAsia="Calibri"/>
          <w:color w:val="000000"/>
          <w:sz w:val="24"/>
          <w:szCs w:val="24"/>
          <w:u w:val="single"/>
          <w:shd w:val="clear" w:color="auto" w:fill="FFFFFF"/>
          <w:lang w:eastAsia="en-US"/>
        </w:rPr>
        <w:t xml:space="preserve"> муниципального округа Красноярского края»  </w:t>
      </w:r>
    </w:p>
    <w:p w:rsidR="000C71A4" w:rsidRPr="000C71A4" w:rsidRDefault="000C71A4" w:rsidP="000C71A4">
      <w:pPr>
        <w:jc w:val="both"/>
        <w:rPr>
          <w:rFonts w:eastAsia="Calibri"/>
          <w:color w:val="000000"/>
          <w:shd w:val="clear" w:color="auto" w:fill="FFFFFF"/>
          <w:lang w:eastAsia="en-US"/>
        </w:rPr>
      </w:pPr>
      <w:r>
        <w:rPr>
          <w:rFonts w:eastAsia="Calibri"/>
          <w:color w:val="000000"/>
          <w:shd w:val="clear" w:color="auto" w:fill="FFFFFF"/>
          <w:lang w:eastAsia="en-US"/>
        </w:rPr>
        <w:t xml:space="preserve">                </w:t>
      </w:r>
      <w:r w:rsidRPr="000C71A4">
        <w:rPr>
          <w:rFonts w:eastAsia="Calibri"/>
          <w:color w:val="000000"/>
          <w:shd w:val="clear" w:color="auto" w:fill="FFFFFF"/>
          <w:lang w:eastAsia="en-US"/>
        </w:rPr>
        <w:t>(наименование и реквизиты настоящего постановления)</w:t>
      </w:r>
    </w:p>
    <w:p w:rsidR="000C71A4" w:rsidRDefault="000C71A4" w:rsidP="000C71A4">
      <w:pPr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82377D">
        <w:rPr>
          <w:rFonts w:eastAsia="Calibri"/>
          <w:color w:val="000000"/>
          <w:sz w:val="24"/>
          <w:szCs w:val="24"/>
          <w:lang w:eastAsia="en-US"/>
        </w:rPr>
        <w:br/>
      </w:r>
      <w:r w:rsidRPr="009E0931">
        <w:rPr>
          <w:rFonts w:eastAsia="Calibri"/>
          <w:b/>
          <w:color w:val="000000"/>
          <w:sz w:val="24"/>
          <w:szCs w:val="24"/>
          <w:lang w:eastAsia="en-US"/>
        </w:rPr>
        <w:t>Перечень вопросов, подлежащих обсуждению</w:t>
      </w:r>
      <w:r>
        <w:rPr>
          <w:rFonts w:eastAsia="Calibri"/>
          <w:color w:val="000000"/>
          <w:sz w:val="24"/>
          <w:szCs w:val="24"/>
          <w:lang w:eastAsia="en-US"/>
        </w:rPr>
        <w:t>: в приложении.</w:t>
      </w:r>
    </w:p>
    <w:p w:rsidR="000C71A4" w:rsidRDefault="000C71A4" w:rsidP="000C71A4">
      <w:pPr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0C71A4" w:rsidRPr="00745B29" w:rsidRDefault="000C71A4" w:rsidP="000C71A4">
      <w:pPr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E0931">
        <w:rPr>
          <w:rFonts w:eastAsia="Calibri"/>
          <w:b/>
          <w:color w:val="000000"/>
          <w:sz w:val="24"/>
          <w:szCs w:val="24"/>
          <w:lang w:eastAsia="en-US"/>
        </w:rPr>
        <w:t>Срок проведения публичного обсуждения:</w:t>
      </w:r>
      <w:r>
        <w:rPr>
          <w:rFonts w:eastAsia="Calibri"/>
          <w:b/>
          <w:color w:val="000000"/>
          <w:sz w:val="24"/>
          <w:szCs w:val="24"/>
          <w:lang w:eastAsia="en-US"/>
        </w:rPr>
        <w:t xml:space="preserve"> </w:t>
      </w:r>
      <w:r w:rsidR="00745B29" w:rsidRPr="00745B29">
        <w:rPr>
          <w:rFonts w:eastAsia="Calibri"/>
          <w:color w:val="000000"/>
          <w:sz w:val="24"/>
          <w:szCs w:val="24"/>
          <w:lang w:eastAsia="en-US"/>
        </w:rPr>
        <w:t>с 2</w:t>
      </w:r>
      <w:r w:rsidR="005C4D62">
        <w:rPr>
          <w:rFonts w:eastAsia="Calibri"/>
          <w:color w:val="000000"/>
          <w:sz w:val="24"/>
          <w:szCs w:val="24"/>
          <w:lang w:eastAsia="en-US"/>
        </w:rPr>
        <w:t>6</w:t>
      </w:r>
      <w:r w:rsidR="00745B29" w:rsidRPr="00745B29">
        <w:rPr>
          <w:rFonts w:eastAsia="Calibri"/>
          <w:color w:val="000000"/>
          <w:sz w:val="24"/>
          <w:szCs w:val="24"/>
          <w:lang w:eastAsia="en-US"/>
        </w:rPr>
        <w:t>.05.2026 по 0</w:t>
      </w:r>
      <w:r w:rsidR="005C4D62">
        <w:rPr>
          <w:rFonts w:eastAsia="Calibri"/>
          <w:color w:val="000000"/>
          <w:sz w:val="24"/>
          <w:szCs w:val="24"/>
          <w:lang w:eastAsia="en-US"/>
        </w:rPr>
        <w:t>9</w:t>
      </w:r>
      <w:r w:rsidR="00745B29" w:rsidRPr="00745B29">
        <w:rPr>
          <w:rFonts w:eastAsia="Calibri"/>
          <w:color w:val="000000"/>
          <w:sz w:val="24"/>
          <w:szCs w:val="24"/>
          <w:lang w:eastAsia="en-US"/>
        </w:rPr>
        <w:t>.06.2026</w:t>
      </w:r>
    </w:p>
    <w:p w:rsidR="000C71A4" w:rsidRDefault="000C71A4" w:rsidP="000C71A4">
      <w:pPr>
        <w:jc w:val="both"/>
        <w:rPr>
          <w:rFonts w:eastAsia="Calibri"/>
          <w:b/>
          <w:color w:val="000000"/>
          <w:sz w:val="24"/>
          <w:szCs w:val="24"/>
          <w:lang w:eastAsia="en-US"/>
        </w:rPr>
      </w:pPr>
    </w:p>
    <w:p w:rsidR="000C71A4" w:rsidRPr="00AF63CB" w:rsidRDefault="000C71A4" w:rsidP="000C71A4">
      <w:pPr>
        <w:jc w:val="both"/>
        <w:rPr>
          <w:rFonts w:eastAsia="Calibri"/>
          <w:b/>
          <w:color w:val="000000"/>
          <w:sz w:val="24"/>
          <w:szCs w:val="24"/>
          <w:lang w:eastAsia="en-US"/>
        </w:rPr>
      </w:pPr>
      <w:r w:rsidRPr="00AF63CB">
        <w:rPr>
          <w:rFonts w:eastAsia="Calibri"/>
          <w:b/>
          <w:color w:val="000000"/>
          <w:sz w:val="24"/>
          <w:szCs w:val="24"/>
          <w:lang w:eastAsia="en-US"/>
        </w:rPr>
        <w:t>Способ направления предложений, замечаний, мнений по проекту муниципального нормативного правового акта:</w:t>
      </w:r>
    </w:p>
    <w:p w:rsidR="000C71A4" w:rsidRDefault="000C71A4" w:rsidP="000C71A4">
      <w:pPr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0C71A4" w:rsidRDefault="000C71A4" w:rsidP="000C71A4">
      <w:pPr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на электронную почту </w:t>
      </w:r>
      <w:hyperlink r:id="rId4" w:history="1">
        <w:r w:rsidRPr="000109D0">
          <w:rPr>
            <w:rStyle w:val="a3"/>
            <w:rFonts w:eastAsia="Calibri"/>
            <w:sz w:val="24"/>
            <w:szCs w:val="24"/>
            <w:lang w:eastAsia="en-US"/>
          </w:rPr>
          <w:t>dzergin@krasmail.ru</w:t>
        </w:r>
      </w:hyperlink>
    </w:p>
    <w:p w:rsidR="000C71A4" w:rsidRPr="0082377D" w:rsidRDefault="000C71A4" w:rsidP="000C71A4">
      <w:pPr>
        <w:jc w:val="both"/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</w:pPr>
      <w:r w:rsidRPr="0082377D">
        <w:rPr>
          <w:rFonts w:eastAsia="Calibri"/>
          <w:color w:val="000000"/>
          <w:sz w:val="24"/>
          <w:szCs w:val="24"/>
          <w:lang w:eastAsia="en-US"/>
        </w:rPr>
        <w:br/>
      </w:r>
    </w:p>
    <w:p w:rsidR="005740A7" w:rsidRDefault="005740A7"/>
    <w:sectPr w:rsidR="005740A7" w:rsidSect="002E51E5">
      <w:pgSz w:w="11906" w:h="16838" w:code="9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3D0"/>
    <w:rsid w:val="0000121C"/>
    <w:rsid w:val="00003ECF"/>
    <w:rsid w:val="000045A8"/>
    <w:rsid w:val="00006207"/>
    <w:rsid w:val="00010FB2"/>
    <w:rsid w:val="00011201"/>
    <w:rsid w:val="00012F79"/>
    <w:rsid w:val="00017B59"/>
    <w:rsid w:val="00020A91"/>
    <w:rsid w:val="00021A8B"/>
    <w:rsid w:val="0002200A"/>
    <w:rsid w:val="00024001"/>
    <w:rsid w:val="00024B5D"/>
    <w:rsid w:val="00025043"/>
    <w:rsid w:val="00026038"/>
    <w:rsid w:val="00026BA0"/>
    <w:rsid w:val="00027828"/>
    <w:rsid w:val="000306F7"/>
    <w:rsid w:val="00031884"/>
    <w:rsid w:val="00032B93"/>
    <w:rsid w:val="00032CBE"/>
    <w:rsid w:val="0003397F"/>
    <w:rsid w:val="00036E79"/>
    <w:rsid w:val="00037D3F"/>
    <w:rsid w:val="000413F2"/>
    <w:rsid w:val="00041B40"/>
    <w:rsid w:val="00044F19"/>
    <w:rsid w:val="000453EE"/>
    <w:rsid w:val="000454E8"/>
    <w:rsid w:val="0004596E"/>
    <w:rsid w:val="000462D4"/>
    <w:rsid w:val="0004749C"/>
    <w:rsid w:val="00047580"/>
    <w:rsid w:val="00047B1B"/>
    <w:rsid w:val="0005084C"/>
    <w:rsid w:val="00057D71"/>
    <w:rsid w:val="00060B91"/>
    <w:rsid w:val="000616CE"/>
    <w:rsid w:val="000631CE"/>
    <w:rsid w:val="000634EF"/>
    <w:rsid w:val="00063CB1"/>
    <w:rsid w:val="00064265"/>
    <w:rsid w:val="0006463D"/>
    <w:rsid w:val="00065E4E"/>
    <w:rsid w:val="0006654E"/>
    <w:rsid w:val="0006668B"/>
    <w:rsid w:val="00070830"/>
    <w:rsid w:val="00071713"/>
    <w:rsid w:val="00071E27"/>
    <w:rsid w:val="000725A0"/>
    <w:rsid w:val="00072A7C"/>
    <w:rsid w:val="0007690D"/>
    <w:rsid w:val="00081ECE"/>
    <w:rsid w:val="00083041"/>
    <w:rsid w:val="00083524"/>
    <w:rsid w:val="00084B50"/>
    <w:rsid w:val="00085039"/>
    <w:rsid w:val="00085BD2"/>
    <w:rsid w:val="0009067A"/>
    <w:rsid w:val="00094C4F"/>
    <w:rsid w:val="000956C3"/>
    <w:rsid w:val="0009613C"/>
    <w:rsid w:val="000971CE"/>
    <w:rsid w:val="00097563"/>
    <w:rsid w:val="00097C14"/>
    <w:rsid w:val="000A2B53"/>
    <w:rsid w:val="000A33F5"/>
    <w:rsid w:val="000A36B3"/>
    <w:rsid w:val="000A4947"/>
    <w:rsid w:val="000A4C69"/>
    <w:rsid w:val="000A59D5"/>
    <w:rsid w:val="000B4C9F"/>
    <w:rsid w:val="000B7B33"/>
    <w:rsid w:val="000C0977"/>
    <w:rsid w:val="000C09A2"/>
    <w:rsid w:val="000C0BF6"/>
    <w:rsid w:val="000C0D13"/>
    <w:rsid w:val="000C2EC1"/>
    <w:rsid w:val="000C3CCE"/>
    <w:rsid w:val="000C58EB"/>
    <w:rsid w:val="000C5D83"/>
    <w:rsid w:val="000C6E46"/>
    <w:rsid w:val="000C71A4"/>
    <w:rsid w:val="000C7A3B"/>
    <w:rsid w:val="000D0782"/>
    <w:rsid w:val="000D21AD"/>
    <w:rsid w:val="000D5364"/>
    <w:rsid w:val="000D6BDA"/>
    <w:rsid w:val="000E104A"/>
    <w:rsid w:val="000E1DAC"/>
    <w:rsid w:val="000E3421"/>
    <w:rsid w:val="000E3A0C"/>
    <w:rsid w:val="000E6DA7"/>
    <w:rsid w:val="000F273B"/>
    <w:rsid w:val="000F3AFF"/>
    <w:rsid w:val="000F5B38"/>
    <w:rsid w:val="000F65E5"/>
    <w:rsid w:val="00101283"/>
    <w:rsid w:val="001012D1"/>
    <w:rsid w:val="0010353E"/>
    <w:rsid w:val="00106448"/>
    <w:rsid w:val="00107EB7"/>
    <w:rsid w:val="00113F0B"/>
    <w:rsid w:val="00113F7D"/>
    <w:rsid w:val="00115466"/>
    <w:rsid w:val="00116BBF"/>
    <w:rsid w:val="00117262"/>
    <w:rsid w:val="00121DBE"/>
    <w:rsid w:val="001255CA"/>
    <w:rsid w:val="0012609F"/>
    <w:rsid w:val="00130E40"/>
    <w:rsid w:val="00133ABE"/>
    <w:rsid w:val="0013472E"/>
    <w:rsid w:val="0014139B"/>
    <w:rsid w:val="0014187D"/>
    <w:rsid w:val="00144652"/>
    <w:rsid w:val="00144A9D"/>
    <w:rsid w:val="00147641"/>
    <w:rsid w:val="00150849"/>
    <w:rsid w:val="001512E8"/>
    <w:rsid w:val="00152D4F"/>
    <w:rsid w:val="00153020"/>
    <w:rsid w:val="00153E62"/>
    <w:rsid w:val="0015453C"/>
    <w:rsid w:val="00154ABE"/>
    <w:rsid w:val="00156AD1"/>
    <w:rsid w:val="00157293"/>
    <w:rsid w:val="00161182"/>
    <w:rsid w:val="00161206"/>
    <w:rsid w:val="00161428"/>
    <w:rsid w:val="001618C3"/>
    <w:rsid w:val="001634B2"/>
    <w:rsid w:val="0016496A"/>
    <w:rsid w:val="00164EF2"/>
    <w:rsid w:val="00166E6F"/>
    <w:rsid w:val="001703A1"/>
    <w:rsid w:val="001713C9"/>
    <w:rsid w:val="001721C9"/>
    <w:rsid w:val="001728FF"/>
    <w:rsid w:val="00174F40"/>
    <w:rsid w:val="00176B55"/>
    <w:rsid w:val="00176F41"/>
    <w:rsid w:val="0017757D"/>
    <w:rsid w:val="0018261B"/>
    <w:rsid w:val="00183056"/>
    <w:rsid w:val="001847A9"/>
    <w:rsid w:val="00184CF0"/>
    <w:rsid w:val="00187C39"/>
    <w:rsid w:val="00190488"/>
    <w:rsid w:val="00190FEF"/>
    <w:rsid w:val="001926FE"/>
    <w:rsid w:val="00192F79"/>
    <w:rsid w:val="00193A0D"/>
    <w:rsid w:val="00196749"/>
    <w:rsid w:val="00196A88"/>
    <w:rsid w:val="001A01D8"/>
    <w:rsid w:val="001A2845"/>
    <w:rsid w:val="001A2F33"/>
    <w:rsid w:val="001A405F"/>
    <w:rsid w:val="001A4647"/>
    <w:rsid w:val="001A54C0"/>
    <w:rsid w:val="001A664B"/>
    <w:rsid w:val="001B1934"/>
    <w:rsid w:val="001B1F95"/>
    <w:rsid w:val="001B206B"/>
    <w:rsid w:val="001B24B6"/>
    <w:rsid w:val="001B28BF"/>
    <w:rsid w:val="001B3536"/>
    <w:rsid w:val="001B57F9"/>
    <w:rsid w:val="001B5CD0"/>
    <w:rsid w:val="001C09B5"/>
    <w:rsid w:val="001C0BBA"/>
    <w:rsid w:val="001C2495"/>
    <w:rsid w:val="001C4A93"/>
    <w:rsid w:val="001C6A1F"/>
    <w:rsid w:val="001C7A44"/>
    <w:rsid w:val="001D02C2"/>
    <w:rsid w:val="001D2022"/>
    <w:rsid w:val="001E6154"/>
    <w:rsid w:val="001F12DD"/>
    <w:rsid w:val="001F1F12"/>
    <w:rsid w:val="001F6159"/>
    <w:rsid w:val="0020464A"/>
    <w:rsid w:val="00206927"/>
    <w:rsid w:val="0020727C"/>
    <w:rsid w:val="00211A6F"/>
    <w:rsid w:val="002126FC"/>
    <w:rsid w:val="00213206"/>
    <w:rsid w:val="00213DE0"/>
    <w:rsid w:val="002148BB"/>
    <w:rsid w:val="0021496F"/>
    <w:rsid w:val="00215019"/>
    <w:rsid w:val="0021534F"/>
    <w:rsid w:val="0021593D"/>
    <w:rsid w:val="0021797D"/>
    <w:rsid w:val="0022060C"/>
    <w:rsid w:val="00220BE4"/>
    <w:rsid w:val="00221109"/>
    <w:rsid w:val="0022293D"/>
    <w:rsid w:val="00225129"/>
    <w:rsid w:val="00225367"/>
    <w:rsid w:val="0022637E"/>
    <w:rsid w:val="002264B3"/>
    <w:rsid w:val="00234F41"/>
    <w:rsid w:val="00236C40"/>
    <w:rsid w:val="002377A3"/>
    <w:rsid w:val="0024169B"/>
    <w:rsid w:val="00243C82"/>
    <w:rsid w:val="00244977"/>
    <w:rsid w:val="00246154"/>
    <w:rsid w:val="002531C7"/>
    <w:rsid w:val="00253620"/>
    <w:rsid w:val="00253FAB"/>
    <w:rsid w:val="002560BB"/>
    <w:rsid w:val="00256B84"/>
    <w:rsid w:val="00260413"/>
    <w:rsid w:val="00260DE4"/>
    <w:rsid w:val="0026381F"/>
    <w:rsid w:val="00265717"/>
    <w:rsid w:val="002659EC"/>
    <w:rsid w:val="00266873"/>
    <w:rsid w:val="00273122"/>
    <w:rsid w:val="0027341E"/>
    <w:rsid w:val="00273E90"/>
    <w:rsid w:val="002746D2"/>
    <w:rsid w:val="002747EA"/>
    <w:rsid w:val="00276D40"/>
    <w:rsid w:val="00285B2D"/>
    <w:rsid w:val="00290625"/>
    <w:rsid w:val="00292593"/>
    <w:rsid w:val="00292B60"/>
    <w:rsid w:val="002961FB"/>
    <w:rsid w:val="00296961"/>
    <w:rsid w:val="00297469"/>
    <w:rsid w:val="00297EAE"/>
    <w:rsid w:val="002A040F"/>
    <w:rsid w:val="002A1F62"/>
    <w:rsid w:val="002A1FB5"/>
    <w:rsid w:val="002A3446"/>
    <w:rsid w:val="002A492F"/>
    <w:rsid w:val="002A5390"/>
    <w:rsid w:val="002B2FC9"/>
    <w:rsid w:val="002B30EB"/>
    <w:rsid w:val="002B4A5E"/>
    <w:rsid w:val="002B6AC5"/>
    <w:rsid w:val="002B7A09"/>
    <w:rsid w:val="002C0457"/>
    <w:rsid w:val="002C5831"/>
    <w:rsid w:val="002C641C"/>
    <w:rsid w:val="002C6E03"/>
    <w:rsid w:val="002D0DAC"/>
    <w:rsid w:val="002D1C51"/>
    <w:rsid w:val="002D2590"/>
    <w:rsid w:val="002E0E5F"/>
    <w:rsid w:val="002E2F24"/>
    <w:rsid w:val="002E51E5"/>
    <w:rsid w:val="002F062C"/>
    <w:rsid w:val="002F0938"/>
    <w:rsid w:val="002F3730"/>
    <w:rsid w:val="002F3C1B"/>
    <w:rsid w:val="002F4711"/>
    <w:rsid w:val="002F5AC3"/>
    <w:rsid w:val="00301D86"/>
    <w:rsid w:val="00302D93"/>
    <w:rsid w:val="00304B2C"/>
    <w:rsid w:val="003101F9"/>
    <w:rsid w:val="0031260A"/>
    <w:rsid w:val="00312A57"/>
    <w:rsid w:val="00312F12"/>
    <w:rsid w:val="0031539D"/>
    <w:rsid w:val="003167CF"/>
    <w:rsid w:val="00316813"/>
    <w:rsid w:val="00316A9A"/>
    <w:rsid w:val="00316C74"/>
    <w:rsid w:val="0031789A"/>
    <w:rsid w:val="00317FD0"/>
    <w:rsid w:val="00320B53"/>
    <w:rsid w:val="0032316F"/>
    <w:rsid w:val="00324C6E"/>
    <w:rsid w:val="003250CC"/>
    <w:rsid w:val="003256E8"/>
    <w:rsid w:val="0032638C"/>
    <w:rsid w:val="00331A63"/>
    <w:rsid w:val="0033519F"/>
    <w:rsid w:val="00337078"/>
    <w:rsid w:val="00337455"/>
    <w:rsid w:val="00337E1C"/>
    <w:rsid w:val="00340B3F"/>
    <w:rsid w:val="00341105"/>
    <w:rsid w:val="00341DEE"/>
    <w:rsid w:val="00343BB2"/>
    <w:rsid w:val="00350243"/>
    <w:rsid w:val="00350BB3"/>
    <w:rsid w:val="00352A82"/>
    <w:rsid w:val="003576A5"/>
    <w:rsid w:val="00360504"/>
    <w:rsid w:val="00362F92"/>
    <w:rsid w:val="00363D01"/>
    <w:rsid w:val="00364907"/>
    <w:rsid w:val="00365E34"/>
    <w:rsid w:val="00371972"/>
    <w:rsid w:val="00372BE9"/>
    <w:rsid w:val="003774C4"/>
    <w:rsid w:val="00380296"/>
    <w:rsid w:val="003824CC"/>
    <w:rsid w:val="003826BA"/>
    <w:rsid w:val="0038294F"/>
    <w:rsid w:val="0038534D"/>
    <w:rsid w:val="0038628A"/>
    <w:rsid w:val="003877DF"/>
    <w:rsid w:val="00390418"/>
    <w:rsid w:val="00391705"/>
    <w:rsid w:val="00396B0F"/>
    <w:rsid w:val="00397D4C"/>
    <w:rsid w:val="003B0B7A"/>
    <w:rsid w:val="003B296D"/>
    <w:rsid w:val="003B2D1B"/>
    <w:rsid w:val="003B79C0"/>
    <w:rsid w:val="003C16E9"/>
    <w:rsid w:val="003C3C3E"/>
    <w:rsid w:val="003C4F15"/>
    <w:rsid w:val="003C7891"/>
    <w:rsid w:val="003D0194"/>
    <w:rsid w:val="003D0957"/>
    <w:rsid w:val="003D20B4"/>
    <w:rsid w:val="003D3418"/>
    <w:rsid w:val="003D593F"/>
    <w:rsid w:val="003D597B"/>
    <w:rsid w:val="003D6E26"/>
    <w:rsid w:val="003D7D76"/>
    <w:rsid w:val="003E00ED"/>
    <w:rsid w:val="003E04BF"/>
    <w:rsid w:val="003E4CA7"/>
    <w:rsid w:val="003E5376"/>
    <w:rsid w:val="003E6066"/>
    <w:rsid w:val="003E6CB3"/>
    <w:rsid w:val="003E76DF"/>
    <w:rsid w:val="003E7892"/>
    <w:rsid w:val="003F0CC3"/>
    <w:rsid w:val="00400A25"/>
    <w:rsid w:val="00401AD1"/>
    <w:rsid w:val="00402FBC"/>
    <w:rsid w:val="00403155"/>
    <w:rsid w:val="004033EF"/>
    <w:rsid w:val="00404167"/>
    <w:rsid w:val="004050D5"/>
    <w:rsid w:val="004153AC"/>
    <w:rsid w:val="00415B99"/>
    <w:rsid w:val="0041787D"/>
    <w:rsid w:val="00422E14"/>
    <w:rsid w:val="00427720"/>
    <w:rsid w:val="00427E34"/>
    <w:rsid w:val="00427FA5"/>
    <w:rsid w:val="004327D4"/>
    <w:rsid w:val="00433859"/>
    <w:rsid w:val="004355C0"/>
    <w:rsid w:val="00443689"/>
    <w:rsid w:val="00446D2E"/>
    <w:rsid w:val="00450FD2"/>
    <w:rsid w:val="004511CF"/>
    <w:rsid w:val="00453516"/>
    <w:rsid w:val="00453A62"/>
    <w:rsid w:val="00455C3D"/>
    <w:rsid w:val="004565E9"/>
    <w:rsid w:val="00456825"/>
    <w:rsid w:val="00461C64"/>
    <w:rsid w:val="004635FB"/>
    <w:rsid w:val="004641D8"/>
    <w:rsid w:val="00466477"/>
    <w:rsid w:val="0046676A"/>
    <w:rsid w:val="00467B3E"/>
    <w:rsid w:val="00471BBF"/>
    <w:rsid w:val="00471CB1"/>
    <w:rsid w:val="00472832"/>
    <w:rsid w:val="00474031"/>
    <w:rsid w:val="00475913"/>
    <w:rsid w:val="00480B93"/>
    <w:rsid w:val="004819A8"/>
    <w:rsid w:val="00482940"/>
    <w:rsid w:val="004845E3"/>
    <w:rsid w:val="004861C7"/>
    <w:rsid w:val="00487EBE"/>
    <w:rsid w:val="0049019A"/>
    <w:rsid w:val="0049046F"/>
    <w:rsid w:val="00491A4E"/>
    <w:rsid w:val="004946E6"/>
    <w:rsid w:val="00495DDB"/>
    <w:rsid w:val="00496937"/>
    <w:rsid w:val="0049717D"/>
    <w:rsid w:val="00497C29"/>
    <w:rsid w:val="004A1E4A"/>
    <w:rsid w:val="004A4D41"/>
    <w:rsid w:val="004A4F85"/>
    <w:rsid w:val="004A5B99"/>
    <w:rsid w:val="004A62AC"/>
    <w:rsid w:val="004B05AF"/>
    <w:rsid w:val="004B54E3"/>
    <w:rsid w:val="004B73C7"/>
    <w:rsid w:val="004C160A"/>
    <w:rsid w:val="004C164B"/>
    <w:rsid w:val="004C1994"/>
    <w:rsid w:val="004C365B"/>
    <w:rsid w:val="004C3F33"/>
    <w:rsid w:val="004C6399"/>
    <w:rsid w:val="004D0B81"/>
    <w:rsid w:val="004D112A"/>
    <w:rsid w:val="004D35CB"/>
    <w:rsid w:val="004D708D"/>
    <w:rsid w:val="004D7566"/>
    <w:rsid w:val="004E029E"/>
    <w:rsid w:val="004E0649"/>
    <w:rsid w:val="004E7D68"/>
    <w:rsid w:val="004F26D0"/>
    <w:rsid w:val="004F2D58"/>
    <w:rsid w:val="00503102"/>
    <w:rsid w:val="00503555"/>
    <w:rsid w:val="00504A68"/>
    <w:rsid w:val="00506865"/>
    <w:rsid w:val="005076EB"/>
    <w:rsid w:val="00507738"/>
    <w:rsid w:val="00510378"/>
    <w:rsid w:val="005108A8"/>
    <w:rsid w:val="00514CC4"/>
    <w:rsid w:val="00516BBB"/>
    <w:rsid w:val="005171CF"/>
    <w:rsid w:val="00517D3D"/>
    <w:rsid w:val="00522926"/>
    <w:rsid w:val="00522C50"/>
    <w:rsid w:val="00523EED"/>
    <w:rsid w:val="005246A1"/>
    <w:rsid w:val="00527441"/>
    <w:rsid w:val="00527759"/>
    <w:rsid w:val="00530D07"/>
    <w:rsid w:val="005315D9"/>
    <w:rsid w:val="00532391"/>
    <w:rsid w:val="00540F9C"/>
    <w:rsid w:val="0054291F"/>
    <w:rsid w:val="0054333B"/>
    <w:rsid w:val="00544387"/>
    <w:rsid w:val="005452D3"/>
    <w:rsid w:val="005456B0"/>
    <w:rsid w:val="005459AD"/>
    <w:rsid w:val="00551748"/>
    <w:rsid w:val="0055719A"/>
    <w:rsid w:val="005626B5"/>
    <w:rsid w:val="00562B95"/>
    <w:rsid w:val="00564685"/>
    <w:rsid w:val="00564D38"/>
    <w:rsid w:val="0056536B"/>
    <w:rsid w:val="0056619C"/>
    <w:rsid w:val="00566A2C"/>
    <w:rsid w:val="00567A4C"/>
    <w:rsid w:val="00570240"/>
    <w:rsid w:val="00572A59"/>
    <w:rsid w:val="00573886"/>
    <w:rsid w:val="00574093"/>
    <w:rsid w:val="005740A7"/>
    <w:rsid w:val="00575DCA"/>
    <w:rsid w:val="00576597"/>
    <w:rsid w:val="005767F5"/>
    <w:rsid w:val="00577792"/>
    <w:rsid w:val="005822A2"/>
    <w:rsid w:val="00582A71"/>
    <w:rsid w:val="00582BB3"/>
    <w:rsid w:val="00585B7A"/>
    <w:rsid w:val="00586F11"/>
    <w:rsid w:val="00587124"/>
    <w:rsid w:val="00587351"/>
    <w:rsid w:val="005923E6"/>
    <w:rsid w:val="005955B4"/>
    <w:rsid w:val="00595D7F"/>
    <w:rsid w:val="0059648A"/>
    <w:rsid w:val="0059654C"/>
    <w:rsid w:val="00596EB6"/>
    <w:rsid w:val="00597746"/>
    <w:rsid w:val="005A0218"/>
    <w:rsid w:val="005A03E1"/>
    <w:rsid w:val="005A19BD"/>
    <w:rsid w:val="005A4ED0"/>
    <w:rsid w:val="005A57BA"/>
    <w:rsid w:val="005A75D7"/>
    <w:rsid w:val="005B0885"/>
    <w:rsid w:val="005B1062"/>
    <w:rsid w:val="005B192A"/>
    <w:rsid w:val="005B1C70"/>
    <w:rsid w:val="005B3A67"/>
    <w:rsid w:val="005B61C2"/>
    <w:rsid w:val="005C0C81"/>
    <w:rsid w:val="005C4D62"/>
    <w:rsid w:val="005C6BE9"/>
    <w:rsid w:val="005C7D69"/>
    <w:rsid w:val="005D3496"/>
    <w:rsid w:val="005D3CF8"/>
    <w:rsid w:val="005D4B1D"/>
    <w:rsid w:val="005E151D"/>
    <w:rsid w:val="005E3D2A"/>
    <w:rsid w:val="005E4185"/>
    <w:rsid w:val="005E506B"/>
    <w:rsid w:val="005F5E76"/>
    <w:rsid w:val="005F5E88"/>
    <w:rsid w:val="005F6087"/>
    <w:rsid w:val="005F6D96"/>
    <w:rsid w:val="005F706D"/>
    <w:rsid w:val="00601C57"/>
    <w:rsid w:val="00601FA2"/>
    <w:rsid w:val="00602141"/>
    <w:rsid w:val="00603207"/>
    <w:rsid w:val="00603530"/>
    <w:rsid w:val="00605CB5"/>
    <w:rsid w:val="00610BA1"/>
    <w:rsid w:val="006141B8"/>
    <w:rsid w:val="006144BD"/>
    <w:rsid w:val="006223D0"/>
    <w:rsid w:val="00623A40"/>
    <w:rsid w:val="00624C0A"/>
    <w:rsid w:val="00626FCC"/>
    <w:rsid w:val="00627351"/>
    <w:rsid w:val="00630007"/>
    <w:rsid w:val="00632B2D"/>
    <w:rsid w:val="00633476"/>
    <w:rsid w:val="006370A1"/>
    <w:rsid w:val="00641EA9"/>
    <w:rsid w:val="0064342A"/>
    <w:rsid w:val="006457C6"/>
    <w:rsid w:val="00645E0E"/>
    <w:rsid w:val="00647EC5"/>
    <w:rsid w:val="00647F71"/>
    <w:rsid w:val="006503AE"/>
    <w:rsid w:val="00650543"/>
    <w:rsid w:val="0065504C"/>
    <w:rsid w:val="00657E3F"/>
    <w:rsid w:val="00660E8F"/>
    <w:rsid w:val="00664150"/>
    <w:rsid w:val="006647F2"/>
    <w:rsid w:val="00666982"/>
    <w:rsid w:val="0066791D"/>
    <w:rsid w:val="00670CEA"/>
    <w:rsid w:val="0067116B"/>
    <w:rsid w:val="00672E82"/>
    <w:rsid w:val="00673EB6"/>
    <w:rsid w:val="00674826"/>
    <w:rsid w:val="00674E40"/>
    <w:rsid w:val="006775AB"/>
    <w:rsid w:val="00677926"/>
    <w:rsid w:val="006813BA"/>
    <w:rsid w:val="00682E59"/>
    <w:rsid w:val="00686E9E"/>
    <w:rsid w:val="006875F4"/>
    <w:rsid w:val="00693934"/>
    <w:rsid w:val="00694654"/>
    <w:rsid w:val="00696491"/>
    <w:rsid w:val="00696767"/>
    <w:rsid w:val="006A0EDE"/>
    <w:rsid w:val="006A3F59"/>
    <w:rsid w:val="006A4C0C"/>
    <w:rsid w:val="006A4D25"/>
    <w:rsid w:val="006A5E72"/>
    <w:rsid w:val="006A5FE1"/>
    <w:rsid w:val="006B1CD9"/>
    <w:rsid w:val="006B2B33"/>
    <w:rsid w:val="006B373A"/>
    <w:rsid w:val="006B4A91"/>
    <w:rsid w:val="006B54B5"/>
    <w:rsid w:val="006B77DD"/>
    <w:rsid w:val="006B7AEB"/>
    <w:rsid w:val="006C09F8"/>
    <w:rsid w:val="006C3B92"/>
    <w:rsid w:val="006C4A43"/>
    <w:rsid w:val="006C58E1"/>
    <w:rsid w:val="006D04C2"/>
    <w:rsid w:val="006D09D2"/>
    <w:rsid w:val="006D236B"/>
    <w:rsid w:val="006D59A4"/>
    <w:rsid w:val="006E0866"/>
    <w:rsid w:val="006E5568"/>
    <w:rsid w:val="006E66F3"/>
    <w:rsid w:val="006E6866"/>
    <w:rsid w:val="006E7B0D"/>
    <w:rsid w:val="006F0534"/>
    <w:rsid w:val="006F0695"/>
    <w:rsid w:val="006F3A40"/>
    <w:rsid w:val="006F402E"/>
    <w:rsid w:val="006F6B97"/>
    <w:rsid w:val="006F74F4"/>
    <w:rsid w:val="00700DAE"/>
    <w:rsid w:val="007024C1"/>
    <w:rsid w:val="007028C6"/>
    <w:rsid w:val="007055F9"/>
    <w:rsid w:val="00705812"/>
    <w:rsid w:val="00705E87"/>
    <w:rsid w:val="00705F92"/>
    <w:rsid w:val="00706617"/>
    <w:rsid w:val="00710E5A"/>
    <w:rsid w:val="007131A0"/>
    <w:rsid w:val="00714642"/>
    <w:rsid w:val="00714A35"/>
    <w:rsid w:val="007278CB"/>
    <w:rsid w:val="00730A61"/>
    <w:rsid w:val="00732274"/>
    <w:rsid w:val="00733C25"/>
    <w:rsid w:val="00737680"/>
    <w:rsid w:val="0073791F"/>
    <w:rsid w:val="007419BD"/>
    <w:rsid w:val="00745B29"/>
    <w:rsid w:val="00752662"/>
    <w:rsid w:val="00754D12"/>
    <w:rsid w:val="00760B2D"/>
    <w:rsid w:val="00762E56"/>
    <w:rsid w:val="00766726"/>
    <w:rsid w:val="00771628"/>
    <w:rsid w:val="00775BDD"/>
    <w:rsid w:val="00776229"/>
    <w:rsid w:val="007774C0"/>
    <w:rsid w:val="00781F95"/>
    <w:rsid w:val="0078464E"/>
    <w:rsid w:val="00785184"/>
    <w:rsid w:val="00785846"/>
    <w:rsid w:val="00785BED"/>
    <w:rsid w:val="00786A19"/>
    <w:rsid w:val="007909E7"/>
    <w:rsid w:val="007917E2"/>
    <w:rsid w:val="00793793"/>
    <w:rsid w:val="00795F15"/>
    <w:rsid w:val="00796B63"/>
    <w:rsid w:val="00797E28"/>
    <w:rsid w:val="007A5CDD"/>
    <w:rsid w:val="007A6959"/>
    <w:rsid w:val="007A73B2"/>
    <w:rsid w:val="007B0E4E"/>
    <w:rsid w:val="007B2283"/>
    <w:rsid w:val="007B36C2"/>
    <w:rsid w:val="007B6248"/>
    <w:rsid w:val="007C0E3D"/>
    <w:rsid w:val="007C3729"/>
    <w:rsid w:val="007C50ED"/>
    <w:rsid w:val="007C5130"/>
    <w:rsid w:val="007C60D4"/>
    <w:rsid w:val="007D0180"/>
    <w:rsid w:val="007D0F2C"/>
    <w:rsid w:val="007D113E"/>
    <w:rsid w:val="007D2E00"/>
    <w:rsid w:val="007D42C1"/>
    <w:rsid w:val="007D654B"/>
    <w:rsid w:val="007E246D"/>
    <w:rsid w:val="007E2660"/>
    <w:rsid w:val="007E6F97"/>
    <w:rsid w:val="007E7927"/>
    <w:rsid w:val="007F15A9"/>
    <w:rsid w:val="007F19DE"/>
    <w:rsid w:val="007F303E"/>
    <w:rsid w:val="007F4699"/>
    <w:rsid w:val="007F50CB"/>
    <w:rsid w:val="007F65A6"/>
    <w:rsid w:val="007F7C5C"/>
    <w:rsid w:val="0080036B"/>
    <w:rsid w:val="008058F6"/>
    <w:rsid w:val="00805983"/>
    <w:rsid w:val="00805DC9"/>
    <w:rsid w:val="00806390"/>
    <w:rsid w:val="00806E31"/>
    <w:rsid w:val="008109B2"/>
    <w:rsid w:val="0081209F"/>
    <w:rsid w:val="00813128"/>
    <w:rsid w:val="00821BFC"/>
    <w:rsid w:val="00827893"/>
    <w:rsid w:val="00834D69"/>
    <w:rsid w:val="00834E33"/>
    <w:rsid w:val="0084069B"/>
    <w:rsid w:val="00840DD8"/>
    <w:rsid w:val="00840FAC"/>
    <w:rsid w:val="008419F0"/>
    <w:rsid w:val="008446B4"/>
    <w:rsid w:val="00845B7D"/>
    <w:rsid w:val="00845E0D"/>
    <w:rsid w:val="008512A6"/>
    <w:rsid w:val="0085425D"/>
    <w:rsid w:val="00854C97"/>
    <w:rsid w:val="00854DBC"/>
    <w:rsid w:val="00855385"/>
    <w:rsid w:val="0085555F"/>
    <w:rsid w:val="008555B1"/>
    <w:rsid w:val="00855F64"/>
    <w:rsid w:val="00857EBE"/>
    <w:rsid w:val="00860061"/>
    <w:rsid w:val="00860B72"/>
    <w:rsid w:val="00861654"/>
    <w:rsid w:val="00862D90"/>
    <w:rsid w:val="008633AC"/>
    <w:rsid w:val="00865306"/>
    <w:rsid w:val="008658C0"/>
    <w:rsid w:val="008661C4"/>
    <w:rsid w:val="0086796A"/>
    <w:rsid w:val="008707B2"/>
    <w:rsid w:val="008708BD"/>
    <w:rsid w:val="00872806"/>
    <w:rsid w:val="00872985"/>
    <w:rsid w:val="008748BE"/>
    <w:rsid w:val="00876925"/>
    <w:rsid w:val="00877C76"/>
    <w:rsid w:val="00880241"/>
    <w:rsid w:val="00880FFF"/>
    <w:rsid w:val="008828F6"/>
    <w:rsid w:val="008843C3"/>
    <w:rsid w:val="00884DD9"/>
    <w:rsid w:val="00891EAE"/>
    <w:rsid w:val="00894D87"/>
    <w:rsid w:val="00895D17"/>
    <w:rsid w:val="0089603E"/>
    <w:rsid w:val="00896042"/>
    <w:rsid w:val="008A0D89"/>
    <w:rsid w:val="008A516E"/>
    <w:rsid w:val="008A58C8"/>
    <w:rsid w:val="008B3718"/>
    <w:rsid w:val="008B40BF"/>
    <w:rsid w:val="008B54F6"/>
    <w:rsid w:val="008B578F"/>
    <w:rsid w:val="008B60AF"/>
    <w:rsid w:val="008B66E9"/>
    <w:rsid w:val="008C4EF7"/>
    <w:rsid w:val="008C60F1"/>
    <w:rsid w:val="008C7BA3"/>
    <w:rsid w:val="008D1D8E"/>
    <w:rsid w:val="008D4892"/>
    <w:rsid w:val="008D6415"/>
    <w:rsid w:val="008E1290"/>
    <w:rsid w:val="008E17CE"/>
    <w:rsid w:val="008E1AC1"/>
    <w:rsid w:val="008E7220"/>
    <w:rsid w:val="008F26A4"/>
    <w:rsid w:val="008F51BB"/>
    <w:rsid w:val="008F5B8D"/>
    <w:rsid w:val="008F6848"/>
    <w:rsid w:val="008F6A4C"/>
    <w:rsid w:val="00902017"/>
    <w:rsid w:val="009042C0"/>
    <w:rsid w:val="00906A56"/>
    <w:rsid w:val="00910C23"/>
    <w:rsid w:val="00912644"/>
    <w:rsid w:val="00912ACF"/>
    <w:rsid w:val="00912D5A"/>
    <w:rsid w:val="00915AED"/>
    <w:rsid w:val="009162CD"/>
    <w:rsid w:val="00917641"/>
    <w:rsid w:val="00917CF0"/>
    <w:rsid w:val="009253D9"/>
    <w:rsid w:val="009311D6"/>
    <w:rsid w:val="00933226"/>
    <w:rsid w:val="009333A4"/>
    <w:rsid w:val="00935AAC"/>
    <w:rsid w:val="00937DE2"/>
    <w:rsid w:val="009407EF"/>
    <w:rsid w:val="00940CBD"/>
    <w:rsid w:val="00943A84"/>
    <w:rsid w:val="009449AD"/>
    <w:rsid w:val="00945BA7"/>
    <w:rsid w:val="00952413"/>
    <w:rsid w:val="00954DED"/>
    <w:rsid w:val="00955683"/>
    <w:rsid w:val="0095786C"/>
    <w:rsid w:val="00957FB1"/>
    <w:rsid w:val="009643C8"/>
    <w:rsid w:val="009654CE"/>
    <w:rsid w:val="00966D39"/>
    <w:rsid w:val="0097071E"/>
    <w:rsid w:val="0097215E"/>
    <w:rsid w:val="0097278D"/>
    <w:rsid w:val="00974571"/>
    <w:rsid w:val="009749F6"/>
    <w:rsid w:val="00984CAC"/>
    <w:rsid w:val="009872FD"/>
    <w:rsid w:val="00991495"/>
    <w:rsid w:val="00992308"/>
    <w:rsid w:val="00992B3E"/>
    <w:rsid w:val="00993E6C"/>
    <w:rsid w:val="00994E77"/>
    <w:rsid w:val="00997885"/>
    <w:rsid w:val="009A0EEC"/>
    <w:rsid w:val="009A11D0"/>
    <w:rsid w:val="009A4340"/>
    <w:rsid w:val="009A492C"/>
    <w:rsid w:val="009A5101"/>
    <w:rsid w:val="009A6045"/>
    <w:rsid w:val="009A712A"/>
    <w:rsid w:val="009A7478"/>
    <w:rsid w:val="009B2CAE"/>
    <w:rsid w:val="009C01EE"/>
    <w:rsid w:val="009C06AA"/>
    <w:rsid w:val="009C105A"/>
    <w:rsid w:val="009C2108"/>
    <w:rsid w:val="009C35F0"/>
    <w:rsid w:val="009C41DF"/>
    <w:rsid w:val="009C7299"/>
    <w:rsid w:val="009C7AE9"/>
    <w:rsid w:val="009C7B10"/>
    <w:rsid w:val="009D099B"/>
    <w:rsid w:val="009D178F"/>
    <w:rsid w:val="009D6214"/>
    <w:rsid w:val="009D6B2B"/>
    <w:rsid w:val="009E0ADC"/>
    <w:rsid w:val="009E3789"/>
    <w:rsid w:val="009E378A"/>
    <w:rsid w:val="009E787D"/>
    <w:rsid w:val="009F14A0"/>
    <w:rsid w:val="009F2F6D"/>
    <w:rsid w:val="009F4942"/>
    <w:rsid w:val="009F4F75"/>
    <w:rsid w:val="009F6775"/>
    <w:rsid w:val="009F7F82"/>
    <w:rsid w:val="00A001E4"/>
    <w:rsid w:val="00A0161C"/>
    <w:rsid w:val="00A01F78"/>
    <w:rsid w:val="00A0336F"/>
    <w:rsid w:val="00A035E8"/>
    <w:rsid w:val="00A04DED"/>
    <w:rsid w:val="00A058F7"/>
    <w:rsid w:val="00A065D4"/>
    <w:rsid w:val="00A0760F"/>
    <w:rsid w:val="00A07642"/>
    <w:rsid w:val="00A10B61"/>
    <w:rsid w:val="00A1105D"/>
    <w:rsid w:val="00A1160F"/>
    <w:rsid w:val="00A12C0E"/>
    <w:rsid w:val="00A14029"/>
    <w:rsid w:val="00A17991"/>
    <w:rsid w:val="00A205C8"/>
    <w:rsid w:val="00A21FC3"/>
    <w:rsid w:val="00A228C3"/>
    <w:rsid w:val="00A25655"/>
    <w:rsid w:val="00A30B7E"/>
    <w:rsid w:val="00A33E57"/>
    <w:rsid w:val="00A34F13"/>
    <w:rsid w:val="00A3672D"/>
    <w:rsid w:val="00A367C3"/>
    <w:rsid w:val="00A41C94"/>
    <w:rsid w:val="00A44BC5"/>
    <w:rsid w:val="00A45B57"/>
    <w:rsid w:val="00A47A19"/>
    <w:rsid w:val="00A5027A"/>
    <w:rsid w:val="00A5069B"/>
    <w:rsid w:val="00A528D4"/>
    <w:rsid w:val="00A571DF"/>
    <w:rsid w:val="00A60581"/>
    <w:rsid w:val="00A60A68"/>
    <w:rsid w:val="00A60EA4"/>
    <w:rsid w:val="00A63DBA"/>
    <w:rsid w:val="00A64FA9"/>
    <w:rsid w:val="00A70393"/>
    <w:rsid w:val="00A70CB9"/>
    <w:rsid w:val="00A7148B"/>
    <w:rsid w:val="00A73CE5"/>
    <w:rsid w:val="00A73D5C"/>
    <w:rsid w:val="00A757D2"/>
    <w:rsid w:val="00A774C9"/>
    <w:rsid w:val="00A80F45"/>
    <w:rsid w:val="00A8118E"/>
    <w:rsid w:val="00A84831"/>
    <w:rsid w:val="00A8642D"/>
    <w:rsid w:val="00A8736F"/>
    <w:rsid w:val="00A87A90"/>
    <w:rsid w:val="00A91FD5"/>
    <w:rsid w:val="00A92A6C"/>
    <w:rsid w:val="00A93BC1"/>
    <w:rsid w:val="00A93E91"/>
    <w:rsid w:val="00A94851"/>
    <w:rsid w:val="00A963BF"/>
    <w:rsid w:val="00A97103"/>
    <w:rsid w:val="00A97C77"/>
    <w:rsid w:val="00AA010F"/>
    <w:rsid w:val="00AA0A0E"/>
    <w:rsid w:val="00AA12DF"/>
    <w:rsid w:val="00AA2F19"/>
    <w:rsid w:val="00AA494E"/>
    <w:rsid w:val="00AA4CA5"/>
    <w:rsid w:val="00AA628B"/>
    <w:rsid w:val="00AB229D"/>
    <w:rsid w:val="00AB3FFD"/>
    <w:rsid w:val="00AB429B"/>
    <w:rsid w:val="00AB5622"/>
    <w:rsid w:val="00AB5E12"/>
    <w:rsid w:val="00AB5F6D"/>
    <w:rsid w:val="00AB7026"/>
    <w:rsid w:val="00AC1349"/>
    <w:rsid w:val="00AC54D6"/>
    <w:rsid w:val="00AC58A6"/>
    <w:rsid w:val="00AC7C02"/>
    <w:rsid w:val="00AD2CE8"/>
    <w:rsid w:val="00AD4E38"/>
    <w:rsid w:val="00AD6891"/>
    <w:rsid w:val="00AE3AB6"/>
    <w:rsid w:val="00AE43FD"/>
    <w:rsid w:val="00AE55F7"/>
    <w:rsid w:val="00AF04E6"/>
    <w:rsid w:val="00AF46C1"/>
    <w:rsid w:val="00AF63E6"/>
    <w:rsid w:val="00AF72EC"/>
    <w:rsid w:val="00AF7383"/>
    <w:rsid w:val="00B00596"/>
    <w:rsid w:val="00B010CF"/>
    <w:rsid w:val="00B05F7D"/>
    <w:rsid w:val="00B0791A"/>
    <w:rsid w:val="00B11370"/>
    <w:rsid w:val="00B12023"/>
    <w:rsid w:val="00B12A43"/>
    <w:rsid w:val="00B12AA8"/>
    <w:rsid w:val="00B1509E"/>
    <w:rsid w:val="00B17232"/>
    <w:rsid w:val="00B1791A"/>
    <w:rsid w:val="00B17F08"/>
    <w:rsid w:val="00B2022F"/>
    <w:rsid w:val="00B2047A"/>
    <w:rsid w:val="00B209A3"/>
    <w:rsid w:val="00B24AE1"/>
    <w:rsid w:val="00B26D8B"/>
    <w:rsid w:val="00B300BF"/>
    <w:rsid w:val="00B3067C"/>
    <w:rsid w:val="00B32E0B"/>
    <w:rsid w:val="00B33885"/>
    <w:rsid w:val="00B338E5"/>
    <w:rsid w:val="00B41277"/>
    <w:rsid w:val="00B41B72"/>
    <w:rsid w:val="00B4342A"/>
    <w:rsid w:val="00B4587F"/>
    <w:rsid w:val="00B50D5C"/>
    <w:rsid w:val="00B5102C"/>
    <w:rsid w:val="00B53C15"/>
    <w:rsid w:val="00B53FA5"/>
    <w:rsid w:val="00B54C87"/>
    <w:rsid w:val="00B55F0E"/>
    <w:rsid w:val="00B60789"/>
    <w:rsid w:val="00B610A9"/>
    <w:rsid w:val="00B63671"/>
    <w:rsid w:val="00B63ABE"/>
    <w:rsid w:val="00B71DDD"/>
    <w:rsid w:val="00B7312B"/>
    <w:rsid w:val="00B770D8"/>
    <w:rsid w:val="00B814D6"/>
    <w:rsid w:val="00B84BF3"/>
    <w:rsid w:val="00B85C1F"/>
    <w:rsid w:val="00B85CC7"/>
    <w:rsid w:val="00B86C2A"/>
    <w:rsid w:val="00B9079B"/>
    <w:rsid w:val="00B90ABC"/>
    <w:rsid w:val="00B95EBA"/>
    <w:rsid w:val="00B96466"/>
    <w:rsid w:val="00BA04DB"/>
    <w:rsid w:val="00BA7D4E"/>
    <w:rsid w:val="00BB0362"/>
    <w:rsid w:val="00BB1B1F"/>
    <w:rsid w:val="00BC1F67"/>
    <w:rsid w:val="00BC3B4E"/>
    <w:rsid w:val="00BC4F2F"/>
    <w:rsid w:val="00BD22E9"/>
    <w:rsid w:val="00BD2EFC"/>
    <w:rsid w:val="00BD2F6A"/>
    <w:rsid w:val="00BD350D"/>
    <w:rsid w:val="00BD3554"/>
    <w:rsid w:val="00BD3E63"/>
    <w:rsid w:val="00BE0EAD"/>
    <w:rsid w:val="00BE1F1D"/>
    <w:rsid w:val="00BE209B"/>
    <w:rsid w:val="00BE5A9D"/>
    <w:rsid w:val="00BE5DE7"/>
    <w:rsid w:val="00BE6B68"/>
    <w:rsid w:val="00BE79C4"/>
    <w:rsid w:val="00BF0B0B"/>
    <w:rsid w:val="00BF249D"/>
    <w:rsid w:val="00BF2A27"/>
    <w:rsid w:val="00BF31A1"/>
    <w:rsid w:val="00BF381B"/>
    <w:rsid w:val="00BF52B7"/>
    <w:rsid w:val="00BF6B6F"/>
    <w:rsid w:val="00C018F4"/>
    <w:rsid w:val="00C10E40"/>
    <w:rsid w:val="00C13B33"/>
    <w:rsid w:val="00C160CE"/>
    <w:rsid w:val="00C20C46"/>
    <w:rsid w:val="00C21DAB"/>
    <w:rsid w:val="00C21E8B"/>
    <w:rsid w:val="00C23807"/>
    <w:rsid w:val="00C25DAC"/>
    <w:rsid w:val="00C2765A"/>
    <w:rsid w:val="00C307B2"/>
    <w:rsid w:val="00C3183D"/>
    <w:rsid w:val="00C335C6"/>
    <w:rsid w:val="00C3450D"/>
    <w:rsid w:val="00C3547D"/>
    <w:rsid w:val="00C360D1"/>
    <w:rsid w:val="00C45A77"/>
    <w:rsid w:val="00C46118"/>
    <w:rsid w:val="00C472E1"/>
    <w:rsid w:val="00C47FBD"/>
    <w:rsid w:val="00C50131"/>
    <w:rsid w:val="00C52301"/>
    <w:rsid w:val="00C54034"/>
    <w:rsid w:val="00C5555E"/>
    <w:rsid w:val="00C56F93"/>
    <w:rsid w:val="00C56FF5"/>
    <w:rsid w:val="00C57856"/>
    <w:rsid w:val="00C60B78"/>
    <w:rsid w:val="00C6457F"/>
    <w:rsid w:val="00C64DFA"/>
    <w:rsid w:val="00C71761"/>
    <w:rsid w:val="00C73BB1"/>
    <w:rsid w:val="00C73ED0"/>
    <w:rsid w:val="00C75322"/>
    <w:rsid w:val="00C7652B"/>
    <w:rsid w:val="00C77CBC"/>
    <w:rsid w:val="00C77D77"/>
    <w:rsid w:val="00C80FDC"/>
    <w:rsid w:val="00C82252"/>
    <w:rsid w:val="00C82E0A"/>
    <w:rsid w:val="00C83045"/>
    <w:rsid w:val="00C84693"/>
    <w:rsid w:val="00C86B6E"/>
    <w:rsid w:val="00C910B3"/>
    <w:rsid w:val="00C932DC"/>
    <w:rsid w:val="00C9400F"/>
    <w:rsid w:val="00C94862"/>
    <w:rsid w:val="00C95657"/>
    <w:rsid w:val="00CA43C5"/>
    <w:rsid w:val="00CA57CE"/>
    <w:rsid w:val="00CB155A"/>
    <w:rsid w:val="00CB38CA"/>
    <w:rsid w:val="00CB4168"/>
    <w:rsid w:val="00CB52E4"/>
    <w:rsid w:val="00CB7B29"/>
    <w:rsid w:val="00CB7F59"/>
    <w:rsid w:val="00CC02DA"/>
    <w:rsid w:val="00CC0621"/>
    <w:rsid w:val="00CC100A"/>
    <w:rsid w:val="00CC34D2"/>
    <w:rsid w:val="00CC5843"/>
    <w:rsid w:val="00CC7B70"/>
    <w:rsid w:val="00CD2CE7"/>
    <w:rsid w:val="00CD3D71"/>
    <w:rsid w:val="00CD4432"/>
    <w:rsid w:val="00CD62EF"/>
    <w:rsid w:val="00CE1212"/>
    <w:rsid w:val="00CE1A49"/>
    <w:rsid w:val="00CE23AD"/>
    <w:rsid w:val="00CE2FDC"/>
    <w:rsid w:val="00CF2446"/>
    <w:rsid w:val="00CF2BCF"/>
    <w:rsid w:val="00CF32F4"/>
    <w:rsid w:val="00CF52E1"/>
    <w:rsid w:val="00CF58EA"/>
    <w:rsid w:val="00D0027F"/>
    <w:rsid w:val="00D0040F"/>
    <w:rsid w:val="00D01C23"/>
    <w:rsid w:val="00D01FEF"/>
    <w:rsid w:val="00D034D6"/>
    <w:rsid w:val="00D04C61"/>
    <w:rsid w:val="00D053CD"/>
    <w:rsid w:val="00D07947"/>
    <w:rsid w:val="00D101E6"/>
    <w:rsid w:val="00D1153C"/>
    <w:rsid w:val="00D12920"/>
    <w:rsid w:val="00D12921"/>
    <w:rsid w:val="00D1300E"/>
    <w:rsid w:val="00D14B61"/>
    <w:rsid w:val="00D2059B"/>
    <w:rsid w:val="00D2129B"/>
    <w:rsid w:val="00D2431C"/>
    <w:rsid w:val="00D24737"/>
    <w:rsid w:val="00D30182"/>
    <w:rsid w:val="00D31765"/>
    <w:rsid w:val="00D31BE7"/>
    <w:rsid w:val="00D3214C"/>
    <w:rsid w:val="00D35D1A"/>
    <w:rsid w:val="00D40B7B"/>
    <w:rsid w:val="00D41F2C"/>
    <w:rsid w:val="00D47B52"/>
    <w:rsid w:val="00D51FBB"/>
    <w:rsid w:val="00D542A3"/>
    <w:rsid w:val="00D5688F"/>
    <w:rsid w:val="00D63786"/>
    <w:rsid w:val="00D6419D"/>
    <w:rsid w:val="00D64365"/>
    <w:rsid w:val="00D65221"/>
    <w:rsid w:val="00D65C99"/>
    <w:rsid w:val="00D67203"/>
    <w:rsid w:val="00D717B3"/>
    <w:rsid w:val="00D800DB"/>
    <w:rsid w:val="00D807E0"/>
    <w:rsid w:val="00D838A1"/>
    <w:rsid w:val="00D854EE"/>
    <w:rsid w:val="00D90894"/>
    <w:rsid w:val="00D90C09"/>
    <w:rsid w:val="00D91B94"/>
    <w:rsid w:val="00D92C77"/>
    <w:rsid w:val="00D9637A"/>
    <w:rsid w:val="00D96608"/>
    <w:rsid w:val="00D97E1F"/>
    <w:rsid w:val="00DA2E7A"/>
    <w:rsid w:val="00DA5925"/>
    <w:rsid w:val="00DA7A20"/>
    <w:rsid w:val="00DA7A43"/>
    <w:rsid w:val="00DB13D3"/>
    <w:rsid w:val="00DB5BFB"/>
    <w:rsid w:val="00DB7926"/>
    <w:rsid w:val="00DC01E5"/>
    <w:rsid w:val="00DC0BB4"/>
    <w:rsid w:val="00DC148B"/>
    <w:rsid w:val="00DC64C3"/>
    <w:rsid w:val="00DD03E9"/>
    <w:rsid w:val="00DD0D7B"/>
    <w:rsid w:val="00DD305F"/>
    <w:rsid w:val="00DD4AF5"/>
    <w:rsid w:val="00DD5E48"/>
    <w:rsid w:val="00DE0F22"/>
    <w:rsid w:val="00DE5FC5"/>
    <w:rsid w:val="00DE6579"/>
    <w:rsid w:val="00DE6A7D"/>
    <w:rsid w:val="00DE7F6A"/>
    <w:rsid w:val="00DF0D4E"/>
    <w:rsid w:val="00DF0FA3"/>
    <w:rsid w:val="00DF2134"/>
    <w:rsid w:val="00DF2772"/>
    <w:rsid w:val="00DF2823"/>
    <w:rsid w:val="00DF3E28"/>
    <w:rsid w:val="00DF6580"/>
    <w:rsid w:val="00DF7F17"/>
    <w:rsid w:val="00E0001E"/>
    <w:rsid w:val="00E000BB"/>
    <w:rsid w:val="00E02492"/>
    <w:rsid w:val="00E026F9"/>
    <w:rsid w:val="00E0675D"/>
    <w:rsid w:val="00E06799"/>
    <w:rsid w:val="00E13922"/>
    <w:rsid w:val="00E157B3"/>
    <w:rsid w:val="00E17518"/>
    <w:rsid w:val="00E2111E"/>
    <w:rsid w:val="00E21EA9"/>
    <w:rsid w:val="00E241AF"/>
    <w:rsid w:val="00E254B1"/>
    <w:rsid w:val="00E257AB"/>
    <w:rsid w:val="00E257EF"/>
    <w:rsid w:val="00E25F1A"/>
    <w:rsid w:val="00E30E34"/>
    <w:rsid w:val="00E32184"/>
    <w:rsid w:val="00E3305B"/>
    <w:rsid w:val="00E3330B"/>
    <w:rsid w:val="00E34607"/>
    <w:rsid w:val="00E357DA"/>
    <w:rsid w:val="00E400BA"/>
    <w:rsid w:val="00E44243"/>
    <w:rsid w:val="00E500AD"/>
    <w:rsid w:val="00E50444"/>
    <w:rsid w:val="00E50F40"/>
    <w:rsid w:val="00E56596"/>
    <w:rsid w:val="00E6106B"/>
    <w:rsid w:val="00E61C43"/>
    <w:rsid w:val="00E6259D"/>
    <w:rsid w:val="00E63D05"/>
    <w:rsid w:val="00E64F74"/>
    <w:rsid w:val="00E651D5"/>
    <w:rsid w:val="00E666E8"/>
    <w:rsid w:val="00E7019B"/>
    <w:rsid w:val="00E713C8"/>
    <w:rsid w:val="00E73371"/>
    <w:rsid w:val="00E77273"/>
    <w:rsid w:val="00E773CF"/>
    <w:rsid w:val="00E7753B"/>
    <w:rsid w:val="00E804A3"/>
    <w:rsid w:val="00E827B7"/>
    <w:rsid w:val="00E83A12"/>
    <w:rsid w:val="00E84D65"/>
    <w:rsid w:val="00E84F60"/>
    <w:rsid w:val="00E874D7"/>
    <w:rsid w:val="00E9109E"/>
    <w:rsid w:val="00E93306"/>
    <w:rsid w:val="00E94E85"/>
    <w:rsid w:val="00E9676A"/>
    <w:rsid w:val="00E977B3"/>
    <w:rsid w:val="00E978A6"/>
    <w:rsid w:val="00EA0E68"/>
    <w:rsid w:val="00EA3433"/>
    <w:rsid w:val="00EA57BE"/>
    <w:rsid w:val="00EB1FA0"/>
    <w:rsid w:val="00EB51E2"/>
    <w:rsid w:val="00EB5B2D"/>
    <w:rsid w:val="00EC00C9"/>
    <w:rsid w:val="00EC11E7"/>
    <w:rsid w:val="00EC1A65"/>
    <w:rsid w:val="00EC1D32"/>
    <w:rsid w:val="00EC2CC9"/>
    <w:rsid w:val="00EC5605"/>
    <w:rsid w:val="00ED047B"/>
    <w:rsid w:val="00ED0803"/>
    <w:rsid w:val="00ED50F8"/>
    <w:rsid w:val="00ED5E0F"/>
    <w:rsid w:val="00EE0B3A"/>
    <w:rsid w:val="00EE0B90"/>
    <w:rsid w:val="00EE1DD7"/>
    <w:rsid w:val="00EE2B0E"/>
    <w:rsid w:val="00EE3495"/>
    <w:rsid w:val="00EE43AC"/>
    <w:rsid w:val="00EE6DE1"/>
    <w:rsid w:val="00EE7762"/>
    <w:rsid w:val="00EF06B3"/>
    <w:rsid w:val="00EF1EE6"/>
    <w:rsid w:val="00EF23C7"/>
    <w:rsid w:val="00EF344F"/>
    <w:rsid w:val="00EF4B35"/>
    <w:rsid w:val="00F008C4"/>
    <w:rsid w:val="00F019D4"/>
    <w:rsid w:val="00F01E01"/>
    <w:rsid w:val="00F03AF7"/>
    <w:rsid w:val="00F04C3B"/>
    <w:rsid w:val="00F05E4E"/>
    <w:rsid w:val="00F06F3A"/>
    <w:rsid w:val="00F07DF5"/>
    <w:rsid w:val="00F10C50"/>
    <w:rsid w:val="00F13121"/>
    <w:rsid w:val="00F140CE"/>
    <w:rsid w:val="00F1493B"/>
    <w:rsid w:val="00F168B2"/>
    <w:rsid w:val="00F201D9"/>
    <w:rsid w:val="00F20CE4"/>
    <w:rsid w:val="00F20E60"/>
    <w:rsid w:val="00F23612"/>
    <w:rsid w:val="00F238AA"/>
    <w:rsid w:val="00F24041"/>
    <w:rsid w:val="00F266F4"/>
    <w:rsid w:val="00F30BCA"/>
    <w:rsid w:val="00F30E11"/>
    <w:rsid w:val="00F32C72"/>
    <w:rsid w:val="00F34618"/>
    <w:rsid w:val="00F35F77"/>
    <w:rsid w:val="00F411A0"/>
    <w:rsid w:val="00F451BF"/>
    <w:rsid w:val="00F46505"/>
    <w:rsid w:val="00F47563"/>
    <w:rsid w:val="00F50A02"/>
    <w:rsid w:val="00F52E29"/>
    <w:rsid w:val="00F537D9"/>
    <w:rsid w:val="00F53EDE"/>
    <w:rsid w:val="00F5585F"/>
    <w:rsid w:val="00F55932"/>
    <w:rsid w:val="00F60F00"/>
    <w:rsid w:val="00F62C5B"/>
    <w:rsid w:val="00F6301D"/>
    <w:rsid w:val="00F6352E"/>
    <w:rsid w:val="00F63F19"/>
    <w:rsid w:val="00F653C4"/>
    <w:rsid w:val="00F65409"/>
    <w:rsid w:val="00F65584"/>
    <w:rsid w:val="00F66DFB"/>
    <w:rsid w:val="00F6714E"/>
    <w:rsid w:val="00F72374"/>
    <w:rsid w:val="00F767D0"/>
    <w:rsid w:val="00F81BDB"/>
    <w:rsid w:val="00F8314E"/>
    <w:rsid w:val="00F838BB"/>
    <w:rsid w:val="00F84057"/>
    <w:rsid w:val="00F92729"/>
    <w:rsid w:val="00F93F2F"/>
    <w:rsid w:val="00F95EFA"/>
    <w:rsid w:val="00F962D2"/>
    <w:rsid w:val="00FA2FC2"/>
    <w:rsid w:val="00FA350F"/>
    <w:rsid w:val="00FA3D21"/>
    <w:rsid w:val="00FB01FF"/>
    <w:rsid w:val="00FB2128"/>
    <w:rsid w:val="00FB2CBF"/>
    <w:rsid w:val="00FB7193"/>
    <w:rsid w:val="00FB735A"/>
    <w:rsid w:val="00FC0D06"/>
    <w:rsid w:val="00FC144A"/>
    <w:rsid w:val="00FC1DEA"/>
    <w:rsid w:val="00FC27EA"/>
    <w:rsid w:val="00FC3E48"/>
    <w:rsid w:val="00FC42C9"/>
    <w:rsid w:val="00FC54D1"/>
    <w:rsid w:val="00FC557B"/>
    <w:rsid w:val="00FC5B3C"/>
    <w:rsid w:val="00FC6837"/>
    <w:rsid w:val="00FC796A"/>
    <w:rsid w:val="00FD0505"/>
    <w:rsid w:val="00FD0948"/>
    <w:rsid w:val="00FD1CF6"/>
    <w:rsid w:val="00FD3A69"/>
    <w:rsid w:val="00FD5BFF"/>
    <w:rsid w:val="00FD6582"/>
    <w:rsid w:val="00FD6B31"/>
    <w:rsid w:val="00FD6C53"/>
    <w:rsid w:val="00FD7C57"/>
    <w:rsid w:val="00FE13EB"/>
    <w:rsid w:val="00FE1706"/>
    <w:rsid w:val="00FE4BC5"/>
    <w:rsid w:val="00FF0757"/>
    <w:rsid w:val="00FF552A"/>
    <w:rsid w:val="00FF5B9C"/>
    <w:rsid w:val="00FF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8BB01"/>
  <w15:chartTrackingRefBased/>
  <w15:docId w15:val="{D74FCA2F-7E80-42A7-A7C8-C2F47937C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1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C71A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zergin@kras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280</Words>
  <Characters>1602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Дехант И В</dc:creator>
  <cp:keywords/>
  <dc:description/>
  <cp:lastModifiedBy>Дехант И В</cp:lastModifiedBy>
  <cp:revision>5</cp:revision>
  <dcterms:created xsi:type="dcterms:W3CDTF">2026-06-02T03:17:00Z</dcterms:created>
  <dcterms:modified xsi:type="dcterms:W3CDTF">2026-06-02T03:30:00Z</dcterms:modified>
</cp:coreProperties>
</file>