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FD" w:rsidRDefault="00454DFD" w:rsidP="00454DFD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Times New Roman" w:hAnsi="Times New Roman" w:cs="Times New Roman"/>
          <w:lang w:eastAsia="ru-RU"/>
        </w:rPr>
      </w:pPr>
    </w:p>
    <w:p w:rsidR="000417B5" w:rsidRDefault="000417B5" w:rsidP="000417B5">
      <w:pPr>
        <w:spacing w:after="0"/>
        <w:jc w:val="center"/>
      </w:pPr>
    </w:p>
    <w:p w:rsidR="00B13EA9" w:rsidRPr="00B13EA9" w:rsidRDefault="00B13EA9" w:rsidP="000417B5">
      <w:pPr>
        <w:spacing w:after="0" w:line="240" w:lineRule="auto"/>
        <w:jc w:val="center"/>
        <w:rPr>
          <w:rFonts w:ascii="Times New Roman" w:eastAsia="Calibri" w:hAnsi="Times New Roman"/>
          <w:bCs/>
          <w:sz w:val="32"/>
          <w:szCs w:val="32"/>
        </w:rPr>
      </w:pPr>
      <w:r w:rsidRPr="00B13EA9">
        <w:rPr>
          <w:rFonts w:ascii="Times New Roman" w:eastAsia="Calibri" w:hAnsi="Times New Roman"/>
          <w:bCs/>
          <w:sz w:val="32"/>
          <w:szCs w:val="32"/>
        </w:rPr>
        <w:t>П Р О Е К Т</w:t>
      </w:r>
    </w:p>
    <w:p w:rsidR="00B13EA9" w:rsidRDefault="00B13EA9" w:rsidP="000417B5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:rsidR="000417B5" w:rsidRPr="00C97FE2" w:rsidRDefault="000417B5" w:rsidP="000417B5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C97FE2">
        <w:rPr>
          <w:rFonts w:ascii="Times New Roman" w:eastAsia="Calibri" w:hAnsi="Times New Roman"/>
          <w:b/>
          <w:bCs/>
          <w:sz w:val="32"/>
          <w:szCs w:val="32"/>
        </w:rPr>
        <w:t>Администрация</w:t>
      </w:r>
    </w:p>
    <w:p w:rsidR="000417B5" w:rsidRPr="00C97FE2" w:rsidRDefault="000417B5" w:rsidP="000417B5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proofErr w:type="spellStart"/>
      <w:r w:rsidRPr="00C97FE2">
        <w:rPr>
          <w:rFonts w:ascii="Times New Roman" w:eastAsia="Calibri" w:hAnsi="Times New Roman"/>
          <w:b/>
          <w:bCs/>
          <w:sz w:val="32"/>
          <w:szCs w:val="32"/>
        </w:rPr>
        <w:t>Дзержинско-Тасеевского</w:t>
      </w:r>
      <w:proofErr w:type="spellEnd"/>
      <w:r w:rsidRPr="00C97FE2">
        <w:rPr>
          <w:rFonts w:ascii="Times New Roman" w:eastAsia="Calibri" w:hAnsi="Times New Roman"/>
          <w:b/>
          <w:bCs/>
          <w:sz w:val="32"/>
          <w:szCs w:val="32"/>
        </w:rPr>
        <w:t xml:space="preserve"> муниципального округа</w:t>
      </w:r>
    </w:p>
    <w:p w:rsidR="000417B5" w:rsidRPr="00C97FE2" w:rsidRDefault="000417B5" w:rsidP="000417B5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0417B5" w:rsidRPr="00C97FE2" w:rsidRDefault="000417B5" w:rsidP="000417B5">
      <w:pPr>
        <w:spacing w:after="0" w:line="240" w:lineRule="auto"/>
        <w:jc w:val="center"/>
        <w:rPr>
          <w:rFonts w:ascii="Times New Roman" w:eastAsia="Calibri" w:hAnsi="Times New Roman"/>
          <w:b/>
          <w:sz w:val="48"/>
        </w:rPr>
      </w:pPr>
      <w:r w:rsidRPr="00C97FE2">
        <w:rPr>
          <w:rFonts w:ascii="Times New Roman" w:eastAsia="Calibri" w:hAnsi="Times New Roman"/>
          <w:b/>
          <w:sz w:val="48"/>
        </w:rPr>
        <w:t>ПОСТАНОВЛЕНИЕ</w:t>
      </w:r>
    </w:p>
    <w:p w:rsidR="000417B5" w:rsidRPr="00C97FE2" w:rsidRDefault="000417B5" w:rsidP="000417B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0417B5" w:rsidRPr="00C97FE2" w:rsidRDefault="000417B5" w:rsidP="000417B5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97FE2">
        <w:rPr>
          <w:rFonts w:ascii="Times New Roman" w:eastAsia="Calibri" w:hAnsi="Times New Roman"/>
          <w:b/>
          <w:sz w:val="24"/>
          <w:szCs w:val="24"/>
        </w:rPr>
        <w:t>с. Дзержинское</w:t>
      </w:r>
    </w:p>
    <w:p w:rsidR="000417B5" w:rsidRPr="00C97FE2" w:rsidRDefault="000417B5" w:rsidP="000417B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0417B5" w:rsidRPr="006A4E9D" w:rsidRDefault="000417B5" w:rsidP="00041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023"/>
      </w:tblGrid>
      <w:tr w:rsidR="000417B5" w:rsidRPr="006A4E9D" w:rsidTr="00ED5439">
        <w:trPr>
          <w:cantSplit/>
        </w:trPr>
        <w:tc>
          <w:tcPr>
            <w:tcW w:w="3023" w:type="dxa"/>
          </w:tcPr>
          <w:p w:rsidR="000417B5" w:rsidRPr="006A4E9D" w:rsidRDefault="000417B5" w:rsidP="00ED54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E9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0.00.2026</w:t>
            </w:r>
          </w:p>
        </w:tc>
        <w:tc>
          <w:tcPr>
            <w:tcW w:w="3023" w:type="dxa"/>
          </w:tcPr>
          <w:p w:rsidR="000417B5" w:rsidRPr="006A4E9D" w:rsidRDefault="000417B5" w:rsidP="00ED5439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3" w:type="dxa"/>
          </w:tcPr>
          <w:p w:rsidR="000417B5" w:rsidRPr="006A4E9D" w:rsidRDefault="000417B5" w:rsidP="00ED5439">
            <w:pPr>
              <w:shd w:val="clear" w:color="auto" w:fill="FFFFFF" w:themeFill="background1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E9D">
              <w:rPr>
                <w:rFonts w:ascii="Times New Roman" w:hAnsi="Times New Roman"/>
                <w:sz w:val="24"/>
                <w:szCs w:val="24"/>
              </w:rPr>
              <w:t xml:space="preserve">               № </w:t>
            </w:r>
            <w:r>
              <w:rPr>
                <w:rFonts w:ascii="Times New Roman" w:hAnsi="Times New Roman"/>
                <w:sz w:val="24"/>
                <w:szCs w:val="24"/>
              </w:rPr>
              <w:t>-п</w:t>
            </w:r>
          </w:p>
        </w:tc>
      </w:tr>
    </w:tbl>
    <w:p w:rsidR="000417B5" w:rsidRPr="006A4E9D" w:rsidRDefault="000417B5" w:rsidP="000417B5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13EA9" w:rsidRDefault="000417B5" w:rsidP="00B13EA9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838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порядке </w:t>
      </w:r>
      <w:r w:rsidRPr="000417B5">
        <w:rPr>
          <w:rFonts w:ascii="Times New Roman" w:hAnsi="Times New Roman"/>
          <w:sz w:val="28"/>
          <w:szCs w:val="28"/>
        </w:rPr>
        <w:t xml:space="preserve">создания координационных </w:t>
      </w:r>
    </w:p>
    <w:p w:rsidR="000417B5" w:rsidRPr="000417B5" w:rsidRDefault="000417B5" w:rsidP="00B13EA9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0417B5">
        <w:rPr>
          <w:rFonts w:ascii="Times New Roman" w:hAnsi="Times New Roman"/>
          <w:sz w:val="28"/>
          <w:szCs w:val="28"/>
        </w:rPr>
        <w:t xml:space="preserve">(совещательных) органов </w:t>
      </w:r>
      <w:r w:rsidR="00B13EA9" w:rsidRPr="000417B5">
        <w:rPr>
          <w:rFonts w:ascii="Times New Roman" w:hAnsi="Times New Roman"/>
          <w:sz w:val="28"/>
          <w:szCs w:val="28"/>
        </w:rPr>
        <w:t>в области развития малого</w:t>
      </w:r>
    </w:p>
    <w:p w:rsidR="000417B5" w:rsidRPr="000417B5" w:rsidRDefault="000417B5" w:rsidP="00B13EA9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0417B5">
        <w:rPr>
          <w:rFonts w:ascii="Times New Roman" w:hAnsi="Times New Roman"/>
          <w:sz w:val="28"/>
          <w:szCs w:val="28"/>
        </w:rPr>
        <w:t xml:space="preserve">и среднего предпринимательства </w:t>
      </w:r>
      <w:r w:rsidR="00B13EA9" w:rsidRPr="000417B5">
        <w:rPr>
          <w:rFonts w:ascii="Times New Roman" w:hAnsi="Times New Roman"/>
          <w:sz w:val="28"/>
          <w:szCs w:val="28"/>
        </w:rPr>
        <w:t>органами местного</w:t>
      </w:r>
    </w:p>
    <w:p w:rsidR="00B13EA9" w:rsidRDefault="000417B5" w:rsidP="00B13EA9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0417B5">
        <w:rPr>
          <w:rFonts w:ascii="Times New Roman" w:hAnsi="Times New Roman"/>
          <w:sz w:val="28"/>
          <w:szCs w:val="28"/>
        </w:rPr>
        <w:t xml:space="preserve">самоуправления </w:t>
      </w:r>
      <w:proofErr w:type="spellStart"/>
      <w:r w:rsidRPr="000417B5">
        <w:rPr>
          <w:rFonts w:ascii="Times New Roman" w:hAnsi="Times New Roman"/>
          <w:sz w:val="28"/>
          <w:szCs w:val="28"/>
        </w:rPr>
        <w:t>Дзержинско-Тасеевского</w:t>
      </w:r>
      <w:proofErr w:type="spellEnd"/>
      <w:r w:rsidRPr="000417B5">
        <w:rPr>
          <w:rFonts w:ascii="Times New Roman" w:hAnsi="Times New Roman"/>
          <w:sz w:val="28"/>
          <w:szCs w:val="28"/>
        </w:rPr>
        <w:t xml:space="preserve"> </w:t>
      </w:r>
    </w:p>
    <w:p w:rsidR="00163ACA" w:rsidRDefault="000417B5" w:rsidP="00B13EA9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0417B5">
        <w:rPr>
          <w:rFonts w:ascii="Times New Roman" w:hAnsi="Times New Roman"/>
          <w:sz w:val="28"/>
          <w:szCs w:val="28"/>
        </w:rPr>
        <w:t>муниципального округа</w:t>
      </w:r>
    </w:p>
    <w:p w:rsidR="000417B5" w:rsidRPr="008B7799" w:rsidRDefault="000417B5" w:rsidP="000417B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17B5" w:rsidRDefault="000417B5" w:rsidP="000417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B5"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эффективного взаимодействия органов местного самоуправления, предпринимательских сообществ, общественных объединений и иных заинтересованных лиц в развитии малого и среднего предпринимательства, </w:t>
      </w:r>
      <w:r w:rsidR="008946B5">
        <w:rPr>
          <w:rFonts w:ascii="Times New Roman" w:hAnsi="Times New Roman" w:cs="Times New Roman"/>
          <w:sz w:val="28"/>
          <w:szCs w:val="28"/>
        </w:rPr>
        <w:t>в</w:t>
      </w:r>
      <w:r w:rsidR="008946B5" w:rsidRPr="008946B5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Pr="008946B5">
        <w:rPr>
          <w:rFonts w:ascii="Times New Roman" w:hAnsi="Times New Roman" w:cs="Times New Roman"/>
          <w:sz w:val="28"/>
          <w:szCs w:val="28"/>
        </w:rPr>
        <w:t xml:space="preserve"> </w:t>
      </w:r>
      <w:r w:rsidR="008946B5">
        <w:rPr>
          <w:rFonts w:ascii="Times New Roman" w:hAnsi="Times New Roman" w:cs="Times New Roman"/>
          <w:sz w:val="28"/>
          <w:szCs w:val="28"/>
        </w:rPr>
        <w:t xml:space="preserve">со </w:t>
      </w:r>
      <w:r w:rsidRPr="000417B5">
        <w:rPr>
          <w:rFonts w:ascii="Times New Roman" w:hAnsi="Times New Roman" w:cs="Times New Roman"/>
          <w:sz w:val="28"/>
          <w:szCs w:val="28"/>
        </w:rPr>
        <w:t xml:space="preserve">статьями 11, 13 Федерального закона </w:t>
      </w:r>
      <w:r w:rsidR="00D15C86">
        <w:rPr>
          <w:rFonts w:ascii="Times New Roman" w:hAnsi="Times New Roman" w:cs="Times New Roman"/>
          <w:sz w:val="28"/>
          <w:szCs w:val="28"/>
        </w:rPr>
        <w:t xml:space="preserve">от </w:t>
      </w:r>
      <w:r w:rsidR="00D15C86" w:rsidRPr="00D85361">
        <w:rPr>
          <w:rFonts w:ascii="Times New Roman" w:hAnsi="Times New Roman" w:cs="Times New Roman"/>
          <w:sz w:val="28"/>
          <w:szCs w:val="28"/>
        </w:rPr>
        <w:t xml:space="preserve">24 июля 2007 года </w:t>
      </w:r>
      <w:r w:rsidRPr="000417B5">
        <w:rPr>
          <w:rFonts w:ascii="Times New Roman" w:hAnsi="Times New Roman" w:cs="Times New Roman"/>
          <w:sz w:val="28"/>
          <w:szCs w:val="28"/>
        </w:rPr>
        <w:t xml:space="preserve">№ 209-ФЗ «О развитии малого и среднего предпринимательства в Российской Федерации», </w:t>
      </w:r>
      <w:r w:rsidR="00CD5022">
        <w:rPr>
          <w:rFonts w:ascii="Times New Roman" w:hAnsi="Times New Roman" w:cs="Times New Roman"/>
          <w:sz w:val="28"/>
          <w:szCs w:val="28"/>
        </w:rPr>
        <w:t>пунктом 25 части</w:t>
      </w:r>
      <w:r w:rsidRPr="000417B5">
        <w:rPr>
          <w:rFonts w:ascii="Times New Roman" w:hAnsi="Times New Roman" w:cs="Times New Roman"/>
          <w:sz w:val="28"/>
          <w:szCs w:val="28"/>
        </w:rPr>
        <w:t xml:space="preserve"> </w:t>
      </w:r>
      <w:r w:rsidR="00CD5022">
        <w:rPr>
          <w:rFonts w:ascii="Times New Roman" w:hAnsi="Times New Roman" w:cs="Times New Roman"/>
          <w:sz w:val="28"/>
          <w:szCs w:val="28"/>
        </w:rPr>
        <w:t>2</w:t>
      </w:r>
      <w:r w:rsidRPr="000417B5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CD5022">
        <w:rPr>
          <w:rFonts w:ascii="Times New Roman" w:hAnsi="Times New Roman" w:cs="Times New Roman"/>
          <w:sz w:val="28"/>
          <w:szCs w:val="28"/>
        </w:rPr>
        <w:t>25</w:t>
      </w:r>
      <w:r w:rsidRPr="000417B5">
        <w:rPr>
          <w:rFonts w:ascii="Times New Roman" w:hAnsi="Times New Roman" w:cs="Times New Roman"/>
          <w:sz w:val="28"/>
          <w:szCs w:val="28"/>
        </w:rPr>
        <w:t xml:space="preserve"> </w:t>
      </w:r>
      <w:r w:rsidR="00CD5022" w:rsidRPr="00CD5022">
        <w:rPr>
          <w:rFonts w:ascii="Times New Roman" w:hAnsi="Times New Roman" w:cs="Times New Roman"/>
          <w:sz w:val="28"/>
          <w:szCs w:val="28"/>
        </w:rPr>
        <w:t>Федеральн</w:t>
      </w:r>
      <w:r w:rsidR="00CD5022">
        <w:rPr>
          <w:rFonts w:ascii="Times New Roman" w:hAnsi="Times New Roman" w:cs="Times New Roman"/>
          <w:sz w:val="28"/>
          <w:szCs w:val="28"/>
        </w:rPr>
        <w:t>ого</w:t>
      </w:r>
      <w:r w:rsidR="00CD5022" w:rsidRPr="00CD502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D5022">
        <w:rPr>
          <w:rFonts w:ascii="Times New Roman" w:hAnsi="Times New Roman" w:cs="Times New Roman"/>
          <w:sz w:val="28"/>
          <w:szCs w:val="28"/>
        </w:rPr>
        <w:t>а</w:t>
      </w:r>
      <w:r w:rsidR="00CD5022" w:rsidRPr="00CD5022">
        <w:rPr>
          <w:rFonts w:ascii="Times New Roman" w:hAnsi="Times New Roman" w:cs="Times New Roman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Pr="000417B5">
        <w:rPr>
          <w:rFonts w:ascii="Times New Roman" w:hAnsi="Times New Roman" w:cs="Times New Roman"/>
          <w:sz w:val="28"/>
          <w:szCs w:val="28"/>
        </w:rPr>
        <w:t>,</w:t>
      </w:r>
      <w:r w:rsidR="00CD5022">
        <w:rPr>
          <w:rFonts w:ascii="Times New Roman" w:hAnsi="Times New Roman" w:cs="Times New Roman"/>
          <w:sz w:val="28"/>
          <w:szCs w:val="28"/>
        </w:rPr>
        <w:t xml:space="preserve"> </w:t>
      </w:r>
      <w:r w:rsidR="008946B5" w:rsidRPr="008946B5">
        <w:rPr>
          <w:rFonts w:ascii="Times New Roman" w:hAnsi="Times New Roman" w:cs="Times New Roman"/>
          <w:sz w:val="28"/>
          <w:szCs w:val="28"/>
        </w:rPr>
        <w:t xml:space="preserve">руководствуясь статьями 14, 31, 36 Устава </w:t>
      </w:r>
      <w:proofErr w:type="spellStart"/>
      <w:r w:rsidR="008946B5" w:rsidRPr="008946B5">
        <w:rPr>
          <w:rFonts w:ascii="Times New Roman" w:hAnsi="Times New Roman" w:cs="Times New Roman"/>
          <w:sz w:val="28"/>
          <w:szCs w:val="28"/>
        </w:rPr>
        <w:t>Дзержинско-Тасеевского</w:t>
      </w:r>
      <w:proofErr w:type="spellEnd"/>
      <w:r w:rsidR="008946B5" w:rsidRPr="008946B5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 w:rsidR="008946B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192BE6" w:rsidRDefault="00454DFD" w:rsidP="00DE1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799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8946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2BE6" w:rsidRPr="00192BE6">
        <w:rPr>
          <w:rFonts w:ascii="Times New Roman" w:hAnsi="Times New Roman" w:cs="Times New Roman"/>
          <w:sz w:val="28"/>
          <w:szCs w:val="28"/>
          <w:lang w:eastAsia="ru-RU"/>
        </w:rPr>
        <w:t>Утвердить Порядок созда</w:t>
      </w:r>
      <w:bookmarkStart w:id="0" w:name="_GoBack"/>
      <w:bookmarkEnd w:id="0"/>
      <w:r w:rsidR="00192BE6" w:rsidRPr="00192BE6">
        <w:rPr>
          <w:rFonts w:ascii="Times New Roman" w:hAnsi="Times New Roman" w:cs="Times New Roman"/>
          <w:sz w:val="28"/>
          <w:szCs w:val="28"/>
          <w:lang w:eastAsia="ru-RU"/>
        </w:rPr>
        <w:t xml:space="preserve">ния координационных </w:t>
      </w:r>
      <w:r w:rsidR="008946B5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192BE6" w:rsidRPr="00192BE6">
        <w:rPr>
          <w:rFonts w:ascii="Times New Roman" w:hAnsi="Times New Roman" w:cs="Times New Roman"/>
          <w:sz w:val="28"/>
          <w:szCs w:val="28"/>
          <w:lang w:eastAsia="ru-RU"/>
        </w:rPr>
        <w:t>совещательных</w:t>
      </w:r>
      <w:r w:rsidR="008946B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192BE6" w:rsidRPr="00192BE6">
        <w:rPr>
          <w:rFonts w:ascii="Times New Roman" w:hAnsi="Times New Roman" w:cs="Times New Roman"/>
          <w:sz w:val="28"/>
          <w:szCs w:val="28"/>
          <w:lang w:eastAsia="ru-RU"/>
        </w:rPr>
        <w:t xml:space="preserve"> органов в области развития малого и среднего предпринимательства </w:t>
      </w:r>
      <w:r w:rsidR="006D143C" w:rsidRPr="006D143C">
        <w:rPr>
          <w:rFonts w:ascii="Times New Roman" w:hAnsi="Times New Roman" w:cs="Times New Roman"/>
          <w:sz w:val="28"/>
          <w:szCs w:val="28"/>
          <w:lang w:eastAsia="ru-RU"/>
        </w:rPr>
        <w:t>органами местного самоуправления</w:t>
      </w:r>
      <w:r w:rsidR="00192BE6" w:rsidRPr="00192B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946B5" w:rsidRPr="008946B5">
        <w:rPr>
          <w:rFonts w:ascii="Times New Roman" w:hAnsi="Times New Roman" w:cs="Times New Roman"/>
          <w:sz w:val="28"/>
          <w:szCs w:val="28"/>
          <w:lang w:eastAsia="ru-RU"/>
        </w:rPr>
        <w:t>Дзержинско-Тасеевского</w:t>
      </w:r>
      <w:proofErr w:type="spellEnd"/>
      <w:r w:rsidR="008946B5" w:rsidRPr="008946B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B05FFC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B05FFC">
        <w:rPr>
          <w:rFonts w:ascii="Times New Roman" w:hAnsi="Times New Roman" w:cs="Times New Roman"/>
          <w:sz w:val="28"/>
          <w:szCs w:val="28"/>
          <w:lang w:eastAsia="ru-RU"/>
        </w:rPr>
        <w:t>приложени</w:t>
      </w:r>
      <w:r w:rsidR="00DE14E3">
        <w:rPr>
          <w:rFonts w:ascii="Times New Roman" w:hAnsi="Times New Roman" w:cs="Times New Roman"/>
          <w:sz w:val="28"/>
          <w:szCs w:val="28"/>
          <w:lang w:eastAsia="ru-RU"/>
        </w:rPr>
        <w:t>ю</w:t>
      </w:r>
      <w:proofErr w:type="gramEnd"/>
      <w:r w:rsidR="00B05FFC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192BE6" w:rsidRPr="00192B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3681" w:rsidRDefault="00BF3681" w:rsidP="00DE14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F3681">
        <w:rPr>
          <w:rFonts w:ascii="Times New Roman" w:hAnsi="Times New Roman" w:cs="Times New Roman"/>
          <w:sz w:val="28"/>
          <w:szCs w:val="28"/>
          <w:lang w:eastAsia="ru-RU"/>
        </w:rPr>
        <w:t>. Признать утратившим силу</w:t>
      </w:r>
      <w:r w:rsidRPr="00BF3681">
        <w:t xml:space="preserve"> </w:t>
      </w:r>
      <w:r w:rsidRPr="00BF3681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BF3681">
        <w:rPr>
          <w:rFonts w:ascii="Times New Roman" w:hAnsi="Times New Roman" w:cs="Times New Roman"/>
          <w:sz w:val="28"/>
          <w:szCs w:val="28"/>
          <w:lang w:eastAsia="ru-RU"/>
        </w:rPr>
        <w:t>Тасеевского</w:t>
      </w:r>
      <w:proofErr w:type="spellEnd"/>
      <w:r w:rsidRPr="00BF3681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29</w:t>
      </w:r>
      <w:r w:rsidRPr="00BF3681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Pr="00BF3681">
        <w:rPr>
          <w:rFonts w:ascii="Times New Roman" w:hAnsi="Times New Roman" w:cs="Times New Roman"/>
          <w:sz w:val="28"/>
          <w:szCs w:val="28"/>
          <w:lang w:eastAsia="ru-RU"/>
        </w:rPr>
        <w:t xml:space="preserve">.2022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138 «</w:t>
      </w:r>
      <w:r w:rsidRPr="00BF3681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Порядка создания координационных или совещательных органов в области развития малого и среднего предпринимательства органами местного самоуправления </w:t>
      </w:r>
      <w:proofErr w:type="spellStart"/>
      <w:r w:rsidRPr="00BF3681">
        <w:rPr>
          <w:rFonts w:ascii="Times New Roman" w:hAnsi="Times New Roman" w:cs="Times New Roman"/>
          <w:sz w:val="28"/>
          <w:szCs w:val="28"/>
          <w:lang w:eastAsia="ru-RU"/>
        </w:rPr>
        <w:t>Тасеевского</w:t>
      </w:r>
      <w:proofErr w:type="spellEnd"/>
      <w:r w:rsidRPr="00BF3681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F3681" w:rsidRPr="00BF3681" w:rsidRDefault="00BF3681" w:rsidP="00BF36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</w:rPr>
      </w:pPr>
      <w:r w:rsidRPr="00BF3681">
        <w:rPr>
          <w:rFonts w:ascii="Times New Roman" w:eastAsia="Calibri" w:hAnsi="Times New Roman" w:cs="Times New Roman"/>
          <w:sz w:val="28"/>
        </w:rPr>
        <w:t xml:space="preserve">3. Опубликовать постановление в общественно-политической газете </w:t>
      </w:r>
      <w:proofErr w:type="spellStart"/>
      <w:r w:rsidRPr="00BF3681">
        <w:rPr>
          <w:rFonts w:ascii="Times New Roman" w:eastAsia="Calibri" w:hAnsi="Times New Roman" w:cs="Times New Roman"/>
          <w:sz w:val="28"/>
        </w:rPr>
        <w:t>Дзержинско-Тасеевского</w:t>
      </w:r>
      <w:proofErr w:type="spellEnd"/>
      <w:r w:rsidRPr="00BF3681">
        <w:rPr>
          <w:rFonts w:ascii="Times New Roman" w:eastAsia="Calibri" w:hAnsi="Times New Roman" w:cs="Times New Roman"/>
          <w:sz w:val="28"/>
        </w:rPr>
        <w:t xml:space="preserve"> муниципального округа Красноярского края «Сельский труженик», и разместить на официальном сайте администрации </w:t>
      </w:r>
      <w:proofErr w:type="spellStart"/>
      <w:r w:rsidRPr="00BF3681">
        <w:rPr>
          <w:rFonts w:ascii="Times New Roman" w:eastAsia="Calibri" w:hAnsi="Times New Roman" w:cs="Times New Roman"/>
          <w:sz w:val="28"/>
        </w:rPr>
        <w:t>Дзержинско-Тасеевского</w:t>
      </w:r>
      <w:proofErr w:type="spellEnd"/>
      <w:r w:rsidRPr="00BF3681">
        <w:rPr>
          <w:rFonts w:ascii="Times New Roman" w:eastAsia="Calibri" w:hAnsi="Times New Roman" w:cs="Times New Roman"/>
          <w:sz w:val="28"/>
        </w:rPr>
        <w:t xml:space="preserve"> муниципального округа в информационно-телекоммуникационной сети «Интернет».</w:t>
      </w:r>
    </w:p>
    <w:p w:rsidR="00BF3681" w:rsidRPr="00BF3681" w:rsidRDefault="00BF3681" w:rsidP="00BF36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</w:rPr>
      </w:pPr>
      <w:r w:rsidRPr="00BF3681">
        <w:rPr>
          <w:rFonts w:ascii="Times New Roman" w:eastAsia="Calibri" w:hAnsi="Times New Roman" w:cs="Times New Roman"/>
          <w:sz w:val="28"/>
        </w:rPr>
        <w:t xml:space="preserve">4. Контроль за выполнением настоящего постановления возложить на </w:t>
      </w:r>
      <w:r w:rsidRPr="00BF3681">
        <w:rPr>
          <w:rFonts w:ascii="Times New Roman" w:eastAsia="Calibri" w:hAnsi="Times New Roman" w:cs="Times New Roman"/>
          <w:sz w:val="28"/>
        </w:rPr>
        <w:lastRenderedPageBreak/>
        <w:t xml:space="preserve">заместителя главы </w:t>
      </w:r>
      <w:proofErr w:type="spellStart"/>
      <w:r w:rsidRPr="00BF3681">
        <w:rPr>
          <w:rFonts w:ascii="Times New Roman" w:eastAsia="Calibri" w:hAnsi="Times New Roman" w:cs="Times New Roman"/>
          <w:sz w:val="28"/>
        </w:rPr>
        <w:t>Дзержинско-Тасеевского</w:t>
      </w:r>
      <w:proofErr w:type="spellEnd"/>
      <w:r w:rsidRPr="00BF3681">
        <w:rPr>
          <w:rFonts w:ascii="Times New Roman" w:eastAsia="Calibri" w:hAnsi="Times New Roman" w:cs="Times New Roman"/>
          <w:sz w:val="28"/>
        </w:rPr>
        <w:t xml:space="preserve"> муниципального округа по экономике, сельскому хозяйству и земельно-имущественным отношениям Волкову Е.В.</w:t>
      </w:r>
    </w:p>
    <w:p w:rsidR="00BF3681" w:rsidRPr="00BF3681" w:rsidRDefault="00BF3681" w:rsidP="00BF36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</w:rPr>
      </w:pPr>
      <w:r w:rsidRPr="00BF3681">
        <w:rPr>
          <w:rFonts w:ascii="Times New Roman" w:eastAsia="Calibri" w:hAnsi="Times New Roman" w:cs="Times New Roman"/>
          <w:sz w:val="28"/>
        </w:rPr>
        <w:t>5. Постановление вступает в силу с момента официального опубликования.</w:t>
      </w:r>
    </w:p>
    <w:p w:rsidR="00BF3681" w:rsidRPr="00BF3681" w:rsidRDefault="00BF3681" w:rsidP="00BF36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BF3681" w:rsidRPr="00BF3681" w:rsidRDefault="00BF3681" w:rsidP="00BF36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BF3681" w:rsidRPr="00BF3681" w:rsidRDefault="00BF3681" w:rsidP="00BF36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BF3681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Дзержинско-Тасеевского</w:t>
      </w:r>
      <w:proofErr w:type="spellEnd"/>
      <w:r w:rsidRPr="00BF3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3681" w:rsidRPr="00BF3681" w:rsidRDefault="00BF3681" w:rsidP="00BF36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6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BF36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36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36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36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36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36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В.Н. Дергунов</w:t>
      </w:r>
    </w:p>
    <w:p w:rsidR="00BF3681" w:rsidRPr="00BF3681" w:rsidRDefault="00BF3681" w:rsidP="00BF368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E6922" w:rsidRDefault="00CE6922" w:rsidP="00454D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6922" w:rsidRDefault="00CE6922" w:rsidP="00454D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6922" w:rsidRDefault="00CE6922" w:rsidP="00454D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4DFD" w:rsidRDefault="00454DFD" w:rsidP="00454D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779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4666F6" w:rsidRDefault="004666F6" w:rsidP="00454D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66F6" w:rsidRDefault="004666F6" w:rsidP="00454D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66F6" w:rsidRDefault="004666F6" w:rsidP="00454D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66F6" w:rsidRDefault="004666F6" w:rsidP="00454D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66F6" w:rsidRDefault="004666F6" w:rsidP="00454D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66F6" w:rsidRDefault="004666F6" w:rsidP="00454D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66F6" w:rsidRDefault="004666F6" w:rsidP="00454D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66F6" w:rsidRDefault="004666F6" w:rsidP="00454D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66F6" w:rsidRDefault="004666F6" w:rsidP="00454D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66F6" w:rsidRDefault="004666F6" w:rsidP="00454D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66F6" w:rsidRDefault="004666F6" w:rsidP="00454D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66F6" w:rsidRDefault="004666F6" w:rsidP="00454D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66F6" w:rsidRDefault="004666F6" w:rsidP="00454D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66F6" w:rsidRDefault="004666F6" w:rsidP="00454D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66F6" w:rsidRDefault="004666F6" w:rsidP="00454DF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212A" w:rsidRPr="00163ACA" w:rsidRDefault="007956EA" w:rsidP="00163ACA">
      <w:pPr>
        <w:shd w:val="clear" w:color="auto" w:fill="FFFFFF"/>
        <w:spacing w:after="0" w:line="240" w:lineRule="auto"/>
        <w:ind w:left="5103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3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="0049212A" w:rsidRPr="00163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9212A" w:rsidRPr="00163ACA" w:rsidRDefault="007956EA" w:rsidP="00163ACA">
      <w:pPr>
        <w:shd w:val="clear" w:color="auto" w:fill="FFFFFF"/>
        <w:spacing w:after="0" w:line="240" w:lineRule="auto"/>
        <w:ind w:left="5103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3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</w:t>
      </w:r>
      <w:r w:rsidR="00163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63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</w:p>
    <w:p w:rsidR="0049212A" w:rsidRPr="00163ACA" w:rsidRDefault="002F3618" w:rsidP="00163ACA">
      <w:pPr>
        <w:shd w:val="clear" w:color="auto" w:fill="FFFFFF"/>
        <w:spacing w:after="0" w:line="240" w:lineRule="auto"/>
        <w:ind w:left="5103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Дзержинско-</w:t>
      </w:r>
      <w:r w:rsidR="0049212A" w:rsidRPr="00163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Тасеевского</w:t>
      </w:r>
      <w:proofErr w:type="spellEnd"/>
      <w:r w:rsidR="0049212A" w:rsidRPr="00163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7956EA" w:rsidRPr="00163ACA" w:rsidRDefault="007956EA" w:rsidP="00163ACA">
      <w:pPr>
        <w:shd w:val="clear" w:color="auto" w:fill="FFFFFF"/>
        <w:spacing w:after="0" w:line="240" w:lineRule="auto"/>
        <w:ind w:left="5103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3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A640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="00163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A640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163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FD5C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163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FD5C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</w:t>
      </w:r>
      <w:r w:rsidR="00A640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</w:t>
      </w:r>
    </w:p>
    <w:p w:rsidR="00194FD9" w:rsidRDefault="00194FD9" w:rsidP="00163A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4B7F" w:rsidRPr="00F17CBA" w:rsidRDefault="007956EA" w:rsidP="00163A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F17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9212A" w:rsidRPr="00F17CBA">
        <w:rPr>
          <w:rFonts w:ascii="Times New Roman" w:hAnsi="Times New Roman" w:cs="Times New Roman"/>
          <w:sz w:val="28"/>
          <w:szCs w:val="28"/>
          <w:lang w:eastAsia="ru-RU"/>
        </w:rPr>
        <w:t>Поряд</w:t>
      </w:r>
      <w:r w:rsidR="001F4B7F" w:rsidRPr="00F17CB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49212A" w:rsidRPr="00F17CBA">
        <w:rPr>
          <w:rFonts w:ascii="Times New Roman" w:hAnsi="Times New Roman" w:cs="Times New Roman"/>
          <w:sz w:val="28"/>
          <w:szCs w:val="28"/>
          <w:lang w:eastAsia="ru-RU"/>
        </w:rPr>
        <w:t xml:space="preserve">к создания координационных </w:t>
      </w:r>
      <w:r w:rsidR="002468B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49212A" w:rsidRPr="00F17CBA">
        <w:rPr>
          <w:rFonts w:ascii="Times New Roman" w:hAnsi="Times New Roman" w:cs="Times New Roman"/>
          <w:sz w:val="28"/>
          <w:szCs w:val="28"/>
          <w:lang w:eastAsia="ru-RU"/>
        </w:rPr>
        <w:t>совещательных</w:t>
      </w:r>
      <w:r w:rsidR="002468B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49212A" w:rsidRPr="00F17CBA">
        <w:rPr>
          <w:rFonts w:ascii="Times New Roman" w:hAnsi="Times New Roman" w:cs="Times New Roman"/>
          <w:sz w:val="28"/>
          <w:szCs w:val="28"/>
          <w:lang w:eastAsia="ru-RU"/>
        </w:rPr>
        <w:t xml:space="preserve"> органов </w:t>
      </w:r>
    </w:p>
    <w:p w:rsidR="001F4B7F" w:rsidRPr="00F17CBA" w:rsidRDefault="0049212A" w:rsidP="00163A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F17CBA">
        <w:rPr>
          <w:rFonts w:ascii="Times New Roman" w:hAnsi="Times New Roman" w:cs="Times New Roman"/>
          <w:sz w:val="28"/>
          <w:szCs w:val="28"/>
          <w:lang w:eastAsia="ru-RU"/>
        </w:rPr>
        <w:t xml:space="preserve">в области развития малого и среднего предпринимательства </w:t>
      </w:r>
    </w:p>
    <w:p w:rsidR="007956EA" w:rsidRPr="00F17CBA" w:rsidRDefault="006D143C" w:rsidP="00163AC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органами местного самоуправления</w:t>
      </w:r>
      <w:r w:rsidRPr="00454D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3618" w:rsidRPr="002F3618">
        <w:rPr>
          <w:rFonts w:ascii="Times New Roman" w:hAnsi="Times New Roman" w:cs="Times New Roman"/>
          <w:sz w:val="28"/>
          <w:szCs w:val="28"/>
          <w:lang w:eastAsia="ru-RU"/>
        </w:rPr>
        <w:t>Дзержинско-Тасеевского</w:t>
      </w:r>
      <w:proofErr w:type="spellEnd"/>
      <w:r w:rsidR="002F3618" w:rsidRPr="002F361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1F4B7F" w:rsidRPr="00F17CBA" w:rsidRDefault="001F4B7F" w:rsidP="001F4B7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56EA" w:rsidRPr="00F17CBA" w:rsidRDefault="007956EA" w:rsidP="007956EA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2468B9" w:rsidRPr="002468B9" w:rsidRDefault="00F17CBA" w:rsidP="00323DC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CBA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9C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8B9" w:rsidRPr="0024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</w:t>
      </w:r>
      <w:r w:rsidR="00025EDA" w:rsidRPr="00025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координационных (совещательных) органов в области развития малого и среднего предпринимательства органами местного самоуправления </w:t>
      </w:r>
      <w:proofErr w:type="spellStart"/>
      <w:r w:rsidR="00025EDA" w:rsidRPr="00025EDA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Дзержинско-Тасеевского</w:t>
      </w:r>
      <w:proofErr w:type="spellEnd"/>
      <w:r w:rsidR="00025EDA" w:rsidRPr="00025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910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B57" w:rsidRPr="00E93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Порядок) </w:t>
      </w:r>
      <w:r w:rsidR="002468B9" w:rsidRPr="0024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принципы и порядок создания </w:t>
      </w:r>
      <w:r w:rsidR="00025EDA" w:rsidRPr="00F17C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деятельности</w:t>
      </w:r>
      <w:r w:rsidR="00025EDA" w:rsidRPr="0024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8B9" w:rsidRPr="0024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координационных (совещательных) органов в области развития малого и среднего предпринимательства (далее – </w:t>
      </w:r>
      <w:r w:rsidR="00025EDA" w:rsidRPr="00025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25EDA" w:rsidRPr="00025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совещательны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25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468B9" w:rsidRPr="002468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D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DD5" w:rsidRPr="004D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местного самоуправления </w:t>
      </w:r>
      <w:proofErr w:type="spellStart"/>
      <w:r w:rsidR="004D6DD5" w:rsidRPr="004D6DD5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Дзержинско-Тасеевского</w:t>
      </w:r>
      <w:proofErr w:type="spellEnd"/>
      <w:r w:rsidR="004D6DD5" w:rsidRPr="004D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2468B9" w:rsidRPr="004D6D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8B9" w:rsidRDefault="002468B9" w:rsidP="00323DC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025EDA" w:rsidRP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25EDA" w:rsidRP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совещательны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D6DD5" w:rsidRP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ы являю</w:t>
      </w:r>
      <w:r w:rsidRPr="002468B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консультативно-совещательным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2468B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созданным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4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0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24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координации взаимодействия органов местного самоуправления, предпринимательского сообщества, общественных организаций и иных заинтересованных лиц </w:t>
      </w:r>
      <w:r w:rsidR="007430F2" w:rsidRPr="007430F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</w:t>
      </w:r>
      <w:r w:rsidRPr="0024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содействия развитию малого и среднего </w:t>
      </w:r>
      <w:r w:rsidR="008F7B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Pr="002468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DC7" w:rsidRPr="00F17CBA" w:rsidRDefault="008F76FD" w:rsidP="00323DC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323DC7" w:rsidRPr="00F17C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DC7" w:rsidRPr="00F1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</w:t>
      </w:r>
      <w:r w:rsidR="00323DC7" w:rsidRPr="00323D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</w:t>
      </w:r>
      <w:r w:rsidR="008F7B30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совещательные</w:t>
      </w:r>
      <w:r w:rsidR="00323DC7" w:rsidRPr="0032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8F7B3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23DC7" w:rsidRPr="00323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DC7" w:rsidRPr="00F17CB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руководствуются </w:t>
      </w:r>
      <w:hyperlink r:id="rId4" w:history="1">
        <w:r w:rsidR="00323DC7" w:rsidRPr="00F17C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 Российской Федерации</w:t>
        </w:r>
      </w:hyperlink>
      <w:r w:rsidR="00323DC7" w:rsidRPr="00F17CBA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Красноярского края, муниципальными правовыми актами, а также настоящим Порядком.</w:t>
      </w:r>
    </w:p>
    <w:p w:rsidR="004D6DD5" w:rsidRPr="002468B9" w:rsidRDefault="004D6DD5" w:rsidP="002468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D5" w:rsidRDefault="004D6DD5" w:rsidP="004D6DD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</w:t>
      </w:r>
      <w:r w:rsidRPr="004D6D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D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совещательн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D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4D6DD5" w:rsidRDefault="004D6DD5" w:rsidP="00BF1C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D5" w:rsidRPr="004D6DD5" w:rsidRDefault="004D6DD5" w:rsidP="004D6D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C71022" w:rsidRPr="00C7102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создания Коллегиальных совещательных органов:</w:t>
      </w:r>
    </w:p>
    <w:p w:rsidR="004D6DD5" w:rsidRPr="004D6DD5" w:rsidRDefault="000B658C" w:rsidP="004D6D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C710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4D6DD5" w:rsidRPr="004D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конкурентоспособной и благоприятной предпринимательской среды на территории округа;</w:t>
      </w:r>
    </w:p>
    <w:p w:rsidR="004D6DD5" w:rsidRPr="004D6DD5" w:rsidRDefault="000B658C" w:rsidP="004D6D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C710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и поддержка</w:t>
      </w:r>
      <w:r w:rsidR="004D6DD5" w:rsidRPr="004D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малого и среднего предпринимательства (МСП);</w:t>
      </w:r>
    </w:p>
    <w:p w:rsidR="004D6DD5" w:rsidRPr="004D6DD5" w:rsidRDefault="000B658C" w:rsidP="004D6D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C710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выработка</w:t>
      </w:r>
      <w:r w:rsidR="004D6DD5" w:rsidRPr="004D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по сов</w:t>
      </w:r>
      <w:r w:rsidR="00C7102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ершенствованию нормативной базы и</w:t>
      </w:r>
      <w:r w:rsidR="004D6DD5" w:rsidRPr="004D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стимулированию предпринимательской инициативы;</w:t>
      </w:r>
    </w:p>
    <w:p w:rsidR="004D6DD5" w:rsidRPr="004D6DD5" w:rsidRDefault="000B658C" w:rsidP="004D6D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C710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обмен</w:t>
      </w:r>
      <w:r w:rsidR="004D6DD5" w:rsidRPr="004D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информацией и </w:t>
      </w:r>
      <w:proofErr w:type="gramStart"/>
      <w:r w:rsidR="004D6DD5" w:rsidRPr="004D6DD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опытом между органами власти</w:t>
      </w:r>
      <w:proofErr w:type="gramEnd"/>
      <w:r w:rsidR="004D6DD5" w:rsidRPr="004D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бизнесом;</w:t>
      </w:r>
    </w:p>
    <w:p w:rsidR="004D6DD5" w:rsidRDefault="000B658C" w:rsidP="004D6D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4D6DD5" w:rsidRPr="004D6D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</w:t>
      </w:r>
      <w:r w:rsidR="00C710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D6DD5" w:rsidRPr="004D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проблем и барьеров, влияющих на развитие МСП.</w:t>
      </w:r>
    </w:p>
    <w:p w:rsidR="000B658C" w:rsidRDefault="000B658C" w:rsidP="004D6D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58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Основные задачи Коллегиальн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B6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совещательн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0B6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B65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658C" w:rsidRPr="000B658C" w:rsidRDefault="000B658C" w:rsidP="000B658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5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</w:t>
      </w:r>
      <w:r w:rsidRPr="000B6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состояния и перспектив развития МСП;</w:t>
      </w:r>
    </w:p>
    <w:p w:rsidR="000B658C" w:rsidRPr="000B658C" w:rsidRDefault="000B658C" w:rsidP="000B658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B65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B6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разработка рекомендаций и предложений по вопросам поддержки МСП;</w:t>
      </w:r>
    </w:p>
    <w:p w:rsidR="000B658C" w:rsidRPr="000B658C" w:rsidRDefault="000B658C" w:rsidP="000B658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B65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58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реализации муниципальных программ и мероприятий в сфере МСП;</w:t>
      </w:r>
    </w:p>
    <w:p w:rsidR="000B658C" w:rsidRDefault="000B658C" w:rsidP="000B658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B65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B6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содействие организации обучающих и консультационных мероприятий.</w:t>
      </w:r>
    </w:p>
    <w:p w:rsidR="008F7B30" w:rsidRDefault="008F7B30" w:rsidP="009B6A82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A82" w:rsidRDefault="009B6A82" w:rsidP="009B6A82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A82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Создание и состав Коллегиальн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B6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совещательн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B6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9B6A82" w:rsidRPr="009B6A82" w:rsidRDefault="009B6A82" w:rsidP="009B6A82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183" w:rsidRDefault="009B6A82" w:rsidP="009B6A8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A8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Коллегиальн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B6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совещательн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B6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8718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9B6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органов местного самоуправления </w:t>
      </w:r>
      <w:proofErr w:type="spellStart"/>
      <w:r w:rsidRPr="009B6A82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Дзержинско-Тасеевского</w:t>
      </w:r>
      <w:proofErr w:type="spellEnd"/>
      <w:r w:rsidRPr="009B6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FE774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Pr="009B6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некоммерческих организаций, выражающих интересы субъектов малого и среднего предпринимательства.</w:t>
      </w:r>
    </w:p>
    <w:p w:rsidR="00FE7746" w:rsidRDefault="00FE7746" w:rsidP="009B6A8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Создание, реорганизация и упразднение Коллегиальных совещательных органов осуществляется постановлением администрации </w:t>
      </w:r>
      <w:proofErr w:type="spellStart"/>
      <w:r w:rsidRPr="00FE7746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Дзержинско-Тасеевского</w:t>
      </w:r>
      <w:proofErr w:type="spellEnd"/>
      <w:r w:rsidRPr="00FE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:rsidR="009B6A82" w:rsidRPr="009B6A82" w:rsidRDefault="009B6A82" w:rsidP="009B6A8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A8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состав Коллегиальн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B6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совещательн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органа</w:t>
      </w:r>
      <w:r w:rsidRPr="009B6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представители:</w:t>
      </w:r>
    </w:p>
    <w:p w:rsidR="009B6A82" w:rsidRPr="009B6A82" w:rsidRDefault="009B6A82" w:rsidP="009B6A8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9B6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администрации </w:t>
      </w:r>
      <w:proofErr w:type="spellStart"/>
      <w:r w:rsidR="00F53BA9" w:rsidRPr="00F53BA9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Дзержинско-Тасеевского</w:t>
      </w:r>
      <w:proofErr w:type="spellEnd"/>
      <w:r w:rsidR="00F53BA9" w:rsidRPr="00F53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9B6A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округа;</w:t>
      </w:r>
    </w:p>
    <w:p w:rsidR="009B6A82" w:rsidRPr="009B6A82" w:rsidRDefault="00F53BA9" w:rsidP="009B6A8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53B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B6A82" w:rsidRPr="009B6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предпринимательского сообщества (лидеры ассоциаций, отраслевые представители);</w:t>
      </w:r>
    </w:p>
    <w:p w:rsidR="009B6A82" w:rsidRPr="009B6A82" w:rsidRDefault="00F53BA9" w:rsidP="009B6A8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9B6A82" w:rsidRPr="009B6A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организаций, оказывающих поддержку бизнесу;</w:t>
      </w:r>
    </w:p>
    <w:p w:rsidR="009B6A82" w:rsidRDefault="00F53BA9" w:rsidP="009B6A8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53B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B6A82" w:rsidRPr="009B6A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иных заинтересованных лиц.</w:t>
      </w:r>
    </w:p>
    <w:p w:rsidR="00FA08CE" w:rsidRPr="00FA08CE" w:rsidRDefault="00FA08CE" w:rsidP="00FA08C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C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Численность Коллегиальн</w:t>
      </w:r>
      <w:r w:rsidR="00821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A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A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в зависимости от задач, но не менее 7 и не более 15 человек.</w:t>
      </w:r>
    </w:p>
    <w:p w:rsidR="00F53BA9" w:rsidRDefault="00FA08CE" w:rsidP="00FA08C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C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Председателем Коллегиальн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A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A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назначается представитель администрации по согласованию с Главой </w:t>
      </w:r>
      <w:proofErr w:type="spellStart"/>
      <w:r w:rsidRPr="00FA08CE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Дзержинско-Тасеевского</w:t>
      </w:r>
      <w:proofErr w:type="spellEnd"/>
      <w:r w:rsidRPr="00FA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:rsidR="00FA08CE" w:rsidRPr="009B6A82" w:rsidRDefault="00FA08CE" w:rsidP="00FA08C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8CE" w:rsidRPr="00FA08CE" w:rsidRDefault="00FA08CE" w:rsidP="00FA08CE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08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Порядок работы </w:t>
      </w:r>
      <w:r w:rsidRPr="00821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Коллегиальных совещательных органов</w:t>
      </w:r>
    </w:p>
    <w:p w:rsidR="00FA08CE" w:rsidRPr="00FA08CE" w:rsidRDefault="00FA08CE" w:rsidP="00883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C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Заседания Коллегиальных совещательных органов проводятся по мере необходимости, с повесткой, утверждаемой Председателем.</w:t>
      </w:r>
    </w:p>
    <w:p w:rsidR="00FA08CE" w:rsidRPr="00FA08CE" w:rsidRDefault="00FA08CE" w:rsidP="00883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Pr="00FA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принимаются большинством голосов присутствующих членов и носят рекомендательный характер для Главы </w:t>
      </w:r>
      <w:proofErr w:type="spellStart"/>
      <w:r w:rsidRPr="00FA08CE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Дзержинско-Тасеевского</w:t>
      </w:r>
      <w:proofErr w:type="spellEnd"/>
      <w:r w:rsidRPr="00FA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и администрации.</w:t>
      </w:r>
    </w:p>
    <w:p w:rsidR="00FA08CE" w:rsidRPr="00FA08CE" w:rsidRDefault="00FA08CE" w:rsidP="00883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Pr="00FA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Организационное обеспечение работы Коллегиальных совещательных органов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FA08CE">
        <w:t xml:space="preserve"> </w:t>
      </w:r>
      <w:proofErr w:type="spellStart"/>
      <w:r w:rsidRPr="00FA08CE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Дзержинско-Тасеевского</w:t>
      </w:r>
      <w:proofErr w:type="spellEnd"/>
      <w:r w:rsidRPr="00FA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:rsidR="00FA08CE" w:rsidRPr="00FA08CE" w:rsidRDefault="00FA08CE" w:rsidP="008836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FA0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Итоги заседаний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оформляются протоколами,</w:t>
      </w:r>
      <w:r w:rsidRPr="00FA08CE">
        <w:t xml:space="preserve"> </w:t>
      </w:r>
      <w:r w:rsidRPr="00FA08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направляются в администрацию округа.</w:t>
      </w:r>
    </w:p>
    <w:p w:rsidR="00BF1C44" w:rsidRPr="0049212A" w:rsidRDefault="00BF1C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1C44" w:rsidRPr="0049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24"/>
    <w:rsid w:val="00025EDA"/>
    <w:rsid w:val="000417B5"/>
    <w:rsid w:val="00081535"/>
    <w:rsid w:val="000B658C"/>
    <w:rsid w:val="000C73C3"/>
    <w:rsid w:val="000E6E71"/>
    <w:rsid w:val="00163ACA"/>
    <w:rsid w:val="00172E6A"/>
    <w:rsid w:val="0018558D"/>
    <w:rsid w:val="00192BE6"/>
    <w:rsid w:val="00194FD9"/>
    <w:rsid w:val="00195438"/>
    <w:rsid w:val="001F4B7F"/>
    <w:rsid w:val="00200ACC"/>
    <w:rsid w:val="0020692B"/>
    <w:rsid w:val="00232180"/>
    <w:rsid w:val="002468B9"/>
    <w:rsid w:val="00273ADF"/>
    <w:rsid w:val="002A3A66"/>
    <w:rsid w:val="002B1A05"/>
    <w:rsid w:val="002E662B"/>
    <w:rsid w:val="002F3618"/>
    <w:rsid w:val="00323DC7"/>
    <w:rsid w:val="003916A0"/>
    <w:rsid w:val="003A16B9"/>
    <w:rsid w:val="00430CEA"/>
    <w:rsid w:val="00454DFD"/>
    <w:rsid w:val="004554F7"/>
    <w:rsid w:val="004666F6"/>
    <w:rsid w:val="00466F21"/>
    <w:rsid w:val="00472EB9"/>
    <w:rsid w:val="00475CC5"/>
    <w:rsid w:val="0049212A"/>
    <w:rsid w:val="004C77D0"/>
    <w:rsid w:val="004D6DD5"/>
    <w:rsid w:val="004F3D5D"/>
    <w:rsid w:val="005531C6"/>
    <w:rsid w:val="00585927"/>
    <w:rsid w:val="005D58A0"/>
    <w:rsid w:val="005F1B64"/>
    <w:rsid w:val="00636532"/>
    <w:rsid w:val="00667786"/>
    <w:rsid w:val="00670B65"/>
    <w:rsid w:val="006D143C"/>
    <w:rsid w:val="006E6A03"/>
    <w:rsid w:val="00731040"/>
    <w:rsid w:val="00731553"/>
    <w:rsid w:val="007430F2"/>
    <w:rsid w:val="007660F4"/>
    <w:rsid w:val="00775499"/>
    <w:rsid w:val="007955D3"/>
    <w:rsid w:val="007956EA"/>
    <w:rsid w:val="007B4A44"/>
    <w:rsid w:val="00821C4A"/>
    <w:rsid w:val="00840CF9"/>
    <w:rsid w:val="0088363C"/>
    <w:rsid w:val="00887183"/>
    <w:rsid w:val="008946B5"/>
    <w:rsid w:val="008C4EE3"/>
    <w:rsid w:val="008F76FD"/>
    <w:rsid w:val="008F7B30"/>
    <w:rsid w:val="008F7BA4"/>
    <w:rsid w:val="00905D8D"/>
    <w:rsid w:val="00910E29"/>
    <w:rsid w:val="009177FF"/>
    <w:rsid w:val="0098334D"/>
    <w:rsid w:val="0099544C"/>
    <w:rsid w:val="009B6A82"/>
    <w:rsid w:val="009C69C2"/>
    <w:rsid w:val="00A640EF"/>
    <w:rsid w:val="00AE3E6C"/>
    <w:rsid w:val="00AF5219"/>
    <w:rsid w:val="00B05FFC"/>
    <w:rsid w:val="00B0606C"/>
    <w:rsid w:val="00B13EA9"/>
    <w:rsid w:val="00B17624"/>
    <w:rsid w:val="00B54C13"/>
    <w:rsid w:val="00BD1011"/>
    <w:rsid w:val="00BF1C44"/>
    <w:rsid w:val="00BF3681"/>
    <w:rsid w:val="00C32A75"/>
    <w:rsid w:val="00C5339E"/>
    <w:rsid w:val="00C71022"/>
    <w:rsid w:val="00CD5022"/>
    <w:rsid w:val="00CD6FF4"/>
    <w:rsid w:val="00CE6922"/>
    <w:rsid w:val="00D15C86"/>
    <w:rsid w:val="00D35A99"/>
    <w:rsid w:val="00D500DD"/>
    <w:rsid w:val="00D722CA"/>
    <w:rsid w:val="00D85361"/>
    <w:rsid w:val="00DE14E3"/>
    <w:rsid w:val="00E467D8"/>
    <w:rsid w:val="00E93B57"/>
    <w:rsid w:val="00EB6BAA"/>
    <w:rsid w:val="00F17CBA"/>
    <w:rsid w:val="00F50D1B"/>
    <w:rsid w:val="00F53BA9"/>
    <w:rsid w:val="00F55F5C"/>
    <w:rsid w:val="00F738BE"/>
    <w:rsid w:val="00F961A0"/>
    <w:rsid w:val="00FA08CE"/>
    <w:rsid w:val="00FB1CE4"/>
    <w:rsid w:val="00FD5C00"/>
    <w:rsid w:val="00FE4C19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85F4"/>
  <w15:docId w15:val="{2C846EFB-A41B-4607-987E-F2EEE61A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54D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54DF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Дехант И В</cp:lastModifiedBy>
  <cp:revision>52</cp:revision>
  <cp:lastPrinted>2022-03-30T12:18:00Z</cp:lastPrinted>
  <dcterms:created xsi:type="dcterms:W3CDTF">2022-03-29T13:11:00Z</dcterms:created>
  <dcterms:modified xsi:type="dcterms:W3CDTF">2026-06-01T08:32:00Z</dcterms:modified>
</cp:coreProperties>
</file>