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831C" w14:textId="77777777" w:rsidR="00721353" w:rsidRDefault="00721353" w:rsidP="00721353">
      <w:pPr>
        <w:jc w:val="center"/>
        <w:rPr>
          <w:b/>
          <w:sz w:val="32"/>
        </w:rPr>
      </w:pPr>
      <w:r>
        <w:object w:dxaOrig="1440" w:dyaOrig="1440" w14:anchorId="42865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5" o:title=""/>
            <w10:wrap type="topAndBottom"/>
          </v:shape>
          <o:OLEObject Type="Embed" ProgID="MSPhotoEd.3" ShapeID="_x0000_s1026" DrawAspect="Content" ObjectID="_1838901240" r:id="rId6"/>
        </w:object>
      </w:r>
      <w:r w:rsidRPr="00DF3731">
        <w:rPr>
          <w:b/>
          <w:sz w:val="32"/>
        </w:rPr>
        <w:t>А</w:t>
      </w:r>
      <w:r>
        <w:rPr>
          <w:b/>
          <w:sz w:val="32"/>
        </w:rPr>
        <w:t xml:space="preserve">дминистрация </w:t>
      </w:r>
      <w:proofErr w:type="spellStart"/>
      <w:r>
        <w:rPr>
          <w:b/>
          <w:sz w:val="32"/>
        </w:rPr>
        <w:t>Дзержинско</w:t>
      </w:r>
      <w:proofErr w:type="spellEnd"/>
      <w:r>
        <w:rPr>
          <w:b/>
          <w:sz w:val="32"/>
        </w:rPr>
        <w:t>-Тасеевского</w:t>
      </w:r>
    </w:p>
    <w:p w14:paraId="01B584BE" w14:textId="77777777" w:rsidR="00721353" w:rsidRPr="00DF3731" w:rsidRDefault="00721353" w:rsidP="00721353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2BB23003" w14:textId="77777777" w:rsidR="00721353" w:rsidRPr="00DF3731" w:rsidRDefault="00721353" w:rsidP="00721353">
      <w:pPr>
        <w:jc w:val="center"/>
        <w:rPr>
          <w:b/>
          <w:sz w:val="32"/>
        </w:rPr>
      </w:pPr>
    </w:p>
    <w:p w14:paraId="6DE8A567" w14:textId="77777777" w:rsidR="00721353" w:rsidRPr="00DF3731" w:rsidRDefault="00721353" w:rsidP="00721353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11E47BF" w14:textId="77777777" w:rsidR="00721353" w:rsidRPr="00DF3731" w:rsidRDefault="00721353" w:rsidP="00721353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51B33072" w14:textId="77777777" w:rsidR="00721353" w:rsidRPr="00DF3731" w:rsidRDefault="00721353" w:rsidP="00721353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625658E2" w14:textId="1DD4BE88" w:rsidR="00721353" w:rsidRPr="00DF3731" w:rsidRDefault="00721353" w:rsidP="00721353">
      <w:pPr>
        <w:jc w:val="both"/>
        <w:rPr>
          <w:sz w:val="28"/>
          <w:szCs w:val="28"/>
        </w:rPr>
      </w:pPr>
      <w:r>
        <w:rPr>
          <w:sz w:val="28"/>
          <w:szCs w:val="28"/>
        </w:rPr>
        <w:t>02.04.2026</w:t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</w:r>
      <w:r w:rsidRPr="00DF3731">
        <w:rPr>
          <w:sz w:val="28"/>
          <w:szCs w:val="28"/>
        </w:rPr>
        <w:tab/>
        <w:t xml:space="preserve">   №</w:t>
      </w:r>
      <w:r>
        <w:rPr>
          <w:sz w:val="28"/>
          <w:szCs w:val="28"/>
        </w:rPr>
        <w:t>45</w:t>
      </w: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-п </w:t>
      </w:r>
    </w:p>
    <w:p w14:paraId="259CBD48" w14:textId="77777777" w:rsidR="00721353" w:rsidRPr="00DF3731" w:rsidRDefault="00721353" w:rsidP="00721353">
      <w:pPr>
        <w:jc w:val="both"/>
        <w:rPr>
          <w:sz w:val="28"/>
          <w:szCs w:val="28"/>
        </w:rPr>
      </w:pPr>
    </w:p>
    <w:p w14:paraId="09162B35" w14:textId="77777777" w:rsidR="00721353" w:rsidRPr="00EA490F" w:rsidRDefault="00721353" w:rsidP="00721353">
      <w:pPr>
        <w:ind w:right="45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490F">
        <w:rPr>
          <w:sz w:val="28"/>
          <w:szCs w:val="28"/>
        </w:rPr>
        <w:t>б утверждении административного регламента предоставления</w:t>
      </w:r>
    </w:p>
    <w:p w14:paraId="1663B767" w14:textId="084DB7FE" w:rsidR="00721353" w:rsidRDefault="00721353" w:rsidP="00721353">
      <w:pPr>
        <w:ind w:right="4536"/>
        <w:contextualSpacing/>
        <w:jc w:val="both"/>
        <w:rPr>
          <w:sz w:val="28"/>
          <w:szCs w:val="28"/>
        </w:rPr>
      </w:pPr>
      <w:r w:rsidRPr="00EA490F">
        <w:rPr>
          <w:sz w:val="28"/>
          <w:szCs w:val="28"/>
        </w:rPr>
        <w:t>муниципальной услуги "</w:t>
      </w:r>
      <w:r>
        <w:rPr>
          <w:sz w:val="28"/>
          <w:szCs w:val="28"/>
        </w:rPr>
        <w:t>Предоставление информации об объектах учета из реестра муниципального имущества»</w:t>
      </w:r>
    </w:p>
    <w:p w14:paraId="5E885876" w14:textId="77777777" w:rsidR="00721353" w:rsidRDefault="00721353" w:rsidP="00721353">
      <w:pPr>
        <w:pStyle w:val="ConsPlusNormal"/>
        <w:jc w:val="both"/>
      </w:pPr>
    </w:p>
    <w:p w14:paraId="2FB6A247" w14:textId="77777777" w:rsidR="00721353" w:rsidRPr="00272A06" w:rsidRDefault="00721353" w:rsidP="00721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0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272A0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72A06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власти", Федеральным </w:t>
      </w:r>
      <w:hyperlink r:id="rId8">
        <w:r w:rsidRPr="00272A0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72A06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Федеральным </w:t>
      </w:r>
      <w:hyperlink r:id="rId9">
        <w:r w:rsidRPr="00272A0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72A06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 w:rsidRPr="00272A0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72A06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N 9-3914 "О территориальной организации местного самоуправления в Красноярском крае",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A06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72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-Тасеевского</w:t>
      </w:r>
      <w:r w:rsidRPr="00272A06">
        <w:rPr>
          <w:rFonts w:ascii="Times New Roman" w:hAnsi="Times New Roman" w:cs="Times New Roman"/>
          <w:sz w:val="28"/>
          <w:szCs w:val="28"/>
        </w:rPr>
        <w:t xml:space="preserve"> муниципального округа, ПОСТАНОВЛЯЮ:</w:t>
      </w:r>
    </w:p>
    <w:p w14:paraId="3FF9B5E7" w14:textId="37C23599" w:rsidR="00721353" w:rsidRDefault="00721353" w:rsidP="00721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06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2">
        <w:r w:rsidRPr="00272A06">
          <w:rPr>
            <w:rFonts w:ascii="Times New Roman" w:hAnsi="Times New Roman" w:cs="Times New Roman"/>
            <w:color w:val="0000FF"/>
            <w:sz w:val="28"/>
            <w:szCs w:val="28"/>
          </w:rPr>
          <w:t>регл</w:t>
        </w:r>
        <w:r w:rsidR="006248B6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272A06">
          <w:rPr>
            <w:rFonts w:ascii="Times New Roman" w:hAnsi="Times New Roman" w:cs="Times New Roman"/>
            <w:color w:val="0000FF"/>
            <w:sz w:val="28"/>
            <w:szCs w:val="28"/>
          </w:rPr>
          <w:t>мент</w:t>
        </w:r>
      </w:hyperlink>
      <w:r w:rsidRPr="00272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 «Предоставление информации об объектах учета из реестра муниципального имущества».</w:t>
      </w:r>
    </w:p>
    <w:p w14:paraId="14698B02" w14:textId="7FF6F3F3" w:rsidR="00721353" w:rsidRPr="00272A06" w:rsidRDefault="00721353" w:rsidP="00721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06">
        <w:rPr>
          <w:rFonts w:ascii="Times New Roman" w:hAnsi="Times New Roman" w:cs="Times New Roman"/>
          <w:sz w:val="28"/>
          <w:szCs w:val="28"/>
        </w:rPr>
        <w:t xml:space="preserve">2. </w:t>
      </w:r>
      <w:r w:rsidRPr="00EA085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0681FA" w14:textId="77777777" w:rsidR="00721353" w:rsidRPr="00272A06" w:rsidRDefault="00721353" w:rsidP="00721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06">
        <w:rPr>
          <w:rFonts w:ascii="Times New Roman" w:hAnsi="Times New Roman" w:cs="Times New Roman"/>
          <w:sz w:val="28"/>
          <w:szCs w:val="28"/>
        </w:rPr>
        <w:t xml:space="preserve">3. </w:t>
      </w:r>
      <w:r w:rsidRPr="00EA0856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proofErr w:type="spellStart"/>
      <w:r w:rsidRPr="00EA0856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Pr="00EA0856">
        <w:rPr>
          <w:rFonts w:ascii="Times New Roman" w:hAnsi="Times New Roman" w:cs="Times New Roman"/>
          <w:sz w:val="28"/>
          <w:szCs w:val="28"/>
        </w:rPr>
        <w:t>-Тасеевского муниципального 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51AC8" w14:textId="77777777" w:rsidR="00721353" w:rsidRPr="00272A06" w:rsidRDefault="00721353" w:rsidP="00721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A06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в день, следующий </w:t>
      </w:r>
      <w:proofErr w:type="gramStart"/>
      <w:r w:rsidRPr="00272A06">
        <w:rPr>
          <w:rFonts w:ascii="Times New Roman" w:hAnsi="Times New Roman" w:cs="Times New Roman"/>
          <w:sz w:val="28"/>
          <w:szCs w:val="28"/>
        </w:rPr>
        <w:t>за днем его официального опубликования</w:t>
      </w:r>
      <w:proofErr w:type="gramEnd"/>
      <w:r w:rsidRPr="00272A06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01.01.2026.</w:t>
      </w:r>
    </w:p>
    <w:p w14:paraId="488F34CE" w14:textId="77777777" w:rsidR="00721353" w:rsidRPr="00EA0856" w:rsidRDefault="00721353" w:rsidP="00721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85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A0856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Pr="00EA0856">
        <w:rPr>
          <w:rFonts w:ascii="Times New Roman" w:hAnsi="Times New Roman" w:cs="Times New Roman"/>
          <w:sz w:val="28"/>
          <w:szCs w:val="28"/>
        </w:rPr>
        <w:t xml:space="preserve">-Тасеевского </w:t>
      </w:r>
    </w:p>
    <w:p w14:paraId="38E993AF" w14:textId="77777777" w:rsidR="00721353" w:rsidRPr="00EA0856" w:rsidRDefault="00721353" w:rsidP="00721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856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В.Н. Дергунов</w:t>
      </w:r>
    </w:p>
    <w:p w14:paraId="73D37A09" w14:textId="77777777" w:rsidR="00721353" w:rsidRDefault="00721353" w:rsidP="00721353">
      <w:pPr>
        <w:pStyle w:val="ConsPlusNormal"/>
        <w:jc w:val="both"/>
      </w:pPr>
    </w:p>
    <w:p w14:paraId="6B971D15" w14:textId="77777777" w:rsidR="002163DB" w:rsidRPr="00721353" w:rsidRDefault="002163DB" w:rsidP="0002628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21353">
        <w:rPr>
          <w:rFonts w:ascii="Times New Roman" w:hAnsi="Times New Roman" w:cs="Times New Roman"/>
        </w:rPr>
        <w:t>Приложение</w:t>
      </w:r>
    </w:p>
    <w:p w14:paraId="1F43937C" w14:textId="456AA48C" w:rsidR="002163DB" w:rsidRPr="00721353" w:rsidRDefault="002163DB" w:rsidP="00026281">
      <w:pPr>
        <w:pStyle w:val="ConsPlusNormal"/>
        <w:jc w:val="right"/>
        <w:rPr>
          <w:rFonts w:ascii="Times New Roman" w:hAnsi="Times New Roman" w:cs="Times New Roman"/>
        </w:rPr>
      </w:pPr>
      <w:r w:rsidRPr="00721353">
        <w:rPr>
          <w:rFonts w:ascii="Times New Roman" w:hAnsi="Times New Roman" w:cs="Times New Roman"/>
        </w:rPr>
        <w:t xml:space="preserve">к </w:t>
      </w:r>
      <w:r w:rsidR="00026281" w:rsidRPr="00721353">
        <w:rPr>
          <w:rFonts w:ascii="Times New Roman" w:hAnsi="Times New Roman" w:cs="Times New Roman"/>
        </w:rPr>
        <w:t>п</w:t>
      </w:r>
      <w:r w:rsidRPr="00721353">
        <w:rPr>
          <w:rFonts w:ascii="Times New Roman" w:hAnsi="Times New Roman" w:cs="Times New Roman"/>
        </w:rPr>
        <w:t>остановлению</w:t>
      </w:r>
    </w:p>
    <w:p w14:paraId="7E7DC267" w14:textId="4CF1DC91" w:rsidR="002163DB" w:rsidRPr="00721353" w:rsidRDefault="002163DB" w:rsidP="00026281">
      <w:pPr>
        <w:pStyle w:val="ConsPlusNormal"/>
        <w:jc w:val="right"/>
        <w:rPr>
          <w:rFonts w:ascii="Times New Roman" w:hAnsi="Times New Roman" w:cs="Times New Roman"/>
        </w:rPr>
      </w:pPr>
      <w:r w:rsidRPr="00721353">
        <w:rPr>
          <w:rFonts w:ascii="Times New Roman" w:hAnsi="Times New Roman" w:cs="Times New Roman"/>
        </w:rPr>
        <w:t xml:space="preserve">администрации </w:t>
      </w:r>
      <w:proofErr w:type="spellStart"/>
      <w:r w:rsidR="00026281" w:rsidRPr="00721353">
        <w:rPr>
          <w:rFonts w:ascii="Times New Roman" w:hAnsi="Times New Roman" w:cs="Times New Roman"/>
        </w:rPr>
        <w:t>Дзержинско</w:t>
      </w:r>
      <w:proofErr w:type="spellEnd"/>
      <w:r w:rsidR="00026281" w:rsidRPr="00721353">
        <w:rPr>
          <w:rFonts w:ascii="Times New Roman" w:hAnsi="Times New Roman" w:cs="Times New Roman"/>
        </w:rPr>
        <w:t>-</w:t>
      </w:r>
    </w:p>
    <w:p w14:paraId="75A788AE" w14:textId="3D89EA4C" w:rsidR="00026281" w:rsidRPr="00721353" w:rsidRDefault="00026281" w:rsidP="00026281">
      <w:pPr>
        <w:pStyle w:val="ConsPlusNormal"/>
        <w:jc w:val="right"/>
        <w:rPr>
          <w:rFonts w:ascii="Times New Roman" w:hAnsi="Times New Roman" w:cs="Times New Roman"/>
        </w:rPr>
      </w:pPr>
      <w:r w:rsidRPr="00721353">
        <w:rPr>
          <w:rFonts w:ascii="Times New Roman" w:hAnsi="Times New Roman" w:cs="Times New Roman"/>
        </w:rPr>
        <w:t>Тасеевского муниципального округа</w:t>
      </w:r>
    </w:p>
    <w:p w14:paraId="32590C0F" w14:textId="48069F85" w:rsidR="002163DB" w:rsidRPr="00721353" w:rsidRDefault="002163DB" w:rsidP="00026281">
      <w:pPr>
        <w:pStyle w:val="ConsPlusNormal"/>
        <w:jc w:val="right"/>
        <w:rPr>
          <w:rFonts w:ascii="Times New Roman" w:hAnsi="Times New Roman" w:cs="Times New Roman"/>
        </w:rPr>
      </w:pPr>
      <w:r w:rsidRPr="00721353">
        <w:rPr>
          <w:rFonts w:ascii="Times New Roman" w:hAnsi="Times New Roman" w:cs="Times New Roman"/>
        </w:rPr>
        <w:t xml:space="preserve">от </w:t>
      </w:r>
      <w:r w:rsidR="00721353" w:rsidRPr="00721353">
        <w:rPr>
          <w:rFonts w:ascii="Times New Roman" w:hAnsi="Times New Roman" w:cs="Times New Roman"/>
        </w:rPr>
        <w:t>02.04.2026 № 455-п</w:t>
      </w:r>
    </w:p>
    <w:p w14:paraId="1D3059DE" w14:textId="77777777" w:rsidR="002163DB" w:rsidRPr="008849BA" w:rsidRDefault="002163DB" w:rsidP="00026281">
      <w:pPr>
        <w:pStyle w:val="ConsPlusNormal"/>
        <w:jc w:val="right"/>
        <w:rPr>
          <w:sz w:val="28"/>
          <w:szCs w:val="28"/>
        </w:rPr>
      </w:pPr>
    </w:p>
    <w:p w14:paraId="62F458E3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8849B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5302E1FE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МУНИЦИПАЛЬНОЙ УСЛУГИ "ПРЕДОСТАВЛЕНИЕ ИНФОРМАЦИИ ОБ ОБЪЕКТАХ</w:t>
      </w:r>
    </w:p>
    <w:p w14:paraId="30A4ABD6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УЧЕТА ИЗ РЕЕСТРА МУНИЦИПАЛЬНОГО ИМУЩЕСТВА"</w:t>
      </w:r>
    </w:p>
    <w:p w14:paraId="3860ED0F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733AC1" w14:textId="77777777" w:rsidR="002163DB" w:rsidRPr="008849BA" w:rsidRDefault="002163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4A1E3F1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B268B2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14:paraId="14674DD5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219DB3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1.1.1. Административный регламент предоставления муниципальной услуги "Предоставление информации об объектах учета из реестра муниципального имущества" (далее, соответственно - Административный регламент, Услуга), является нормативным правовым актом, устанавливающим порядок и стандарт предоставления муниципальной услуги.</w:t>
      </w:r>
    </w:p>
    <w:p w14:paraId="56ABB424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1.1.2. В рамках Услуги может быть предоставлена информация в отношении:</w:t>
      </w:r>
    </w:p>
    <w:p w14:paraId="142ABA4C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- находящегося в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14:paraId="4639BAB1" w14:textId="2B36C456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-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установлена нормативным правовым актом Администрации </w:t>
      </w:r>
      <w:proofErr w:type="spellStart"/>
      <w:r w:rsidR="006248B6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="006248B6">
        <w:rPr>
          <w:rFonts w:ascii="Times New Roman" w:hAnsi="Times New Roman" w:cs="Times New Roman"/>
          <w:sz w:val="28"/>
          <w:szCs w:val="28"/>
        </w:rPr>
        <w:t>-Тасеевского</w:t>
      </w:r>
      <w:r w:rsidRPr="008849BA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и бюджетными муниципальными учреждениями и определенное в соответствии с Федеральным </w:t>
      </w:r>
      <w:hyperlink r:id="rId11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849BA">
        <w:rPr>
          <w:rFonts w:ascii="Times New Roman" w:hAnsi="Times New Roman" w:cs="Times New Roman"/>
          <w:sz w:val="28"/>
          <w:szCs w:val="28"/>
        </w:rPr>
        <w:t xml:space="preserve"> от 03.11.2006 N 174-ФЗ "Об автономных учреждениях";</w:t>
      </w:r>
    </w:p>
    <w:p w14:paraId="2FBC0446" w14:textId="3FAC216A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муниципальному образованию, иных юридических лиц, учредителем (участником) которых является муниципальное образование </w:t>
      </w:r>
      <w:proofErr w:type="spellStart"/>
      <w:r w:rsidR="006248B6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="006248B6">
        <w:rPr>
          <w:rFonts w:ascii="Times New Roman" w:hAnsi="Times New Roman" w:cs="Times New Roman"/>
          <w:sz w:val="28"/>
          <w:szCs w:val="28"/>
        </w:rPr>
        <w:t>-Тасеевский округ</w:t>
      </w:r>
      <w:r w:rsidRPr="008849BA">
        <w:rPr>
          <w:rFonts w:ascii="Times New Roman" w:hAnsi="Times New Roman" w:cs="Times New Roman"/>
          <w:sz w:val="28"/>
          <w:szCs w:val="28"/>
        </w:rPr>
        <w:t xml:space="preserve"> Красноярского </w:t>
      </w:r>
      <w:r w:rsidRPr="008849BA">
        <w:rPr>
          <w:rFonts w:ascii="Times New Roman" w:hAnsi="Times New Roman" w:cs="Times New Roman"/>
          <w:sz w:val="28"/>
          <w:szCs w:val="28"/>
        </w:rPr>
        <w:lastRenderedPageBreak/>
        <w:t>края.</w:t>
      </w:r>
    </w:p>
    <w:p w14:paraId="5AFCC174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9658AE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14:paraId="7BD4E75F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BD1163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1.2.1. Услуга предоставляется любым заинтересованным лицам, в том числе физическим лицам, индивидуальным предпринимателям, юридическим лицам (далее - заявитель), а также их представителям.</w:t>
      </w:r>
    </w:p>
    <w:p w14:paraId="3D50CFC4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3F7302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1.3. Требование предоставления заявителю муниципальной</w:t>
      </w:r>
    </w:p>
    <w:p w14:paraId="7D2C07A3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услуги в соответствии с категориями (признаками) заявителей,</w:t>
      </w:r>
    </w:p>
    <w:p w14:paraId="1D2DF858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49BA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8849BA">
        <w:rPr>
          <w:rFonts w:ascii="Times New Roman" w:hAnsi="Times New Roman" w:cs="Times New Roman"/>
          <w:sz w:val="28"/>
          <w:szCs w:val="28"/>
        </w:rPr>
        <w:t xml:space="preserve"> о которых размещаются в федеральной государственной</w:t>
      </w:r>
    </w:p>
    <w:p w14:paraId="079D12D3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информационной системе "Федеральный реестр государственных</w:t>
      </w:r>
    </w:p>
    <w:p w14:paraId="2FE7EDBD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и муниципальных услуг (функций)" и в федеральной</w:t>
      </w:r>
    </w:p>
    <w:p w14:paraId="6F983144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"Единый портал</w:t>
      </w:r>
    </w:p>
    <w:p w14:paraId="3CA6F417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(функций)"</w:t>
      </w:r>
    </w:p>
    <w:p w14:paraId="6BEEEFE4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76005A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1.3.1. Услуга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14:paraId="71F866B7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1.3.2. Признаки заявителя (представителя заявителя) определяются путем профилирования, осуществляемого в соответствии с настоящим Административным регламентом.</w:t>
      </w:r>
    </w:p>
    <w:p w14:paraId="61897B81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1.3.3. Информация о порядке предоставления Услуги размещается в федеральной государственной информационной системе "Федеральный реестр государственных и муниципальных услуг (функций)" и федеральной государственной информационной системе "Единый портал государственных и муниципальных услуг (функций)" (далее - Единый портал, ЕПГУ), межведомственная государственная информационная система Красноярского края "Краевой портал государственных и муниципальных услуг" (далее - РПГУ).</w:t>
      </w:r>
    </w:p>
    <w:p w14:paraId="7253FBF8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F65FD1" w14:textId="77777777" w:rsidR="002163DB" w:rsidRPr="008849BA" w:rsidRDefault="002163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78C69F2D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D581C6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14:paraId="77E06FA7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285B11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2.1.1. Полное наименование Услуги: "Предоставление информации об объектах учета из реестра муниципального имущества". Краткое наименование Услуги на ЕПГУ: "Выдача выписки из реестра государственного или муниципального имущества".</w:t>
      </w:r>
    </w:p>
    <w:p w14:paraId="3F3A8FB1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A73E29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Услугу</w:t>
      </w:r>
    </w:p>
    <w:p w14:paraId="5F0881F6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6E96C0" w14:textId="63F7D4C3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2.2.1. Услуга предоставляется Администрацией </w:t>
      </w:r>
      <w:proofErr w:type="spellStart"/>
      <w:r w:rsidR="00026281" w:rsidRPr="008849BA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="00026281" w:rsidRPr="008849BA">
        <w:rPr>
          <w:rFonts w:ascii="Times New Roman" w:hAnsi="Times New Roman" w:cs="Times New Roman"/>
          <w:sz w:val="28"/>
          <w:szCs w:val="28"/>
        </w:rPr>
        <w:t xml:space="preserve">-Тасеевского </w:t>
      </w:r>
      <w:r w:rsidRPr="008849BA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Красноярского края (далее - администрация).</w:t>
      </w:r>
    </w:p>
    <w:p w14:paraId="019A4288" w14:textId="09236094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2.2.2. Муниципальная услуга предоставляется </w:t>
      </w:r>
      <w:r w:rsidR="00026281" w:rsidRPr="008849BA">
        <w:rPr>
          <w:rFonts w:ascii="Times New Roman" w:hAnsi="Times New Roman" w:cs="Times New Roman"/>
          <w:sz w:val="28"/>
          <w:szCs w:val="28"/>
        </w:rPr>
        <w:t xml:space="preserve">Управлением имущественных и земельных отношений администрации </w:t>
      </w:r>
      <w:proofErr w:type="spellStart"/>
      <w:r w:rsidR="00026281" w:rsidRPr="008849BA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="00026281" w:rsidRPr="008849BA">
        <w:rPr>
          <w:rFonts w:ascii="Times New Roman" w:hAnsi="Times New Roman" w:cs="Times New Roman"/>
          <w:sz w:val="28"/>
          <w:szCs w:val="28"/>
        </w:rPr>
        <w:t>-Тасеевского муниципального округа</w:t>
      </w:r>
      <w:r w:rsidRPr="008849B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26281" w:rsidRPr="008849BA">
        <w:rPr>
          <w:rFonts w:ascii="Times New Roman" w:hAnsi="Times New Roman" w:cs="Times New Roman"/>
          <w:sz w:val="28"/>
          <w:szCs w:val="28"/>
        </w:rPr>
        <w:t>Управление</w:t>
      </w:r>
      <w:r w:rsidRPr="008849BA">
        <w:rPr>
          <w:rFonts w:ascii="Times New Roman" w:hAnsi="Times New Roman" w:cs="Times New Roman"/>
          <w:sz w:val="28"/>
          <w:szCs w:val="28"/>
        </w:rPr>
        <w:t>, Уполномоченный орган).</w:t>
      </w:r>
    </w:p>
    <w:p w14:paraId="15F71BC6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В предоставлении муниципальной услуги может принимать участие многофункциональный центр предоставления муниципальных услуг (далее - МФЦ) при наличии соответствующего соглашения о взаимодействии с МФЦ (далее - Соглашение о взаимодействии).</w:t>
      </w:r>
    </w:p>
    <w:p w14:paraId="43F12F88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МФЦ, в котором организуется предоставление Услуги, не может принимать решение об отказе в приеме запроса и документов и (или) информации, необходимых для ее предоставления.</w:t>
      </w:r>
    </w:p>
    <w:p w14:paraId="16B94704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E63513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2.3. Результат предоставления Услуги</w:t>
      </w:r>
    </w:p>
    <w:p w14:paraId="068F04D4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B8F436" w14:textId="1392F34C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2.3.1. При обращении заявителя (представителя заявителя) за выдачей выписки из реестра муниципального имущества</w:t>
      </w:r>
      <w:r w:rsidR="00026281" w:rsidRPr="00884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281" w:rsidRPr="008849BA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="00026281" w:rsidRPr="008849BA">
        <w:rPr>
          <w:rFonts w:ascii="Times New Roman" w:hAnsi="Times New Roman" w:cs="Times New Roman"/>
          <w:sz w:val="28"/>
          <w:szCs w:val="28"/>
        </w:rPr>
        <w:t>-Тасеевского</w:t>
      </w:r>
      <w:r w:rsidRPr="008849BA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результатами предоставления Услуги являются:</w:t>
      </w:r>
    </w:p>
    <w:p w14:paraId="4D7D8220" w14:textId="58BBB91F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1) решение о предоставлении выписки с приложением самой выписки из реестра муниципального имущества </w:t>
      </w:r>
      <w:proofErr w:type="spellStart"/>
      <w:r w:rsidR="00026281" w:rsidRPr="008849BA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="00026281" w:rsidRPr="008849BA">
        <w:rPr>
          <w:rFonts w:ascii="Times New Roman" w:hAnsi="Times New Roman" w:cs="Times New Roman"/>
          <w:sz w:val="28"/>
          <w:szCs w:val="28"/>
        </w:rPr>
        <w:t>-Тасеевского</w:t>
      </w:r>
      <w:r w:rsidRPr="008849BA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62F5DC8A" w14:textId="77777777" w:rsidR="002163DB" w:rsidRPr="008849BA" w:rsidRDefault="00624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66">
        <w:r w:rsidR="002163DB" w:rsidRPr="008849BA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="002163DB" w:rsidRPr="008849BA">
        <w:rPr>
          <w:rFonts w:ascii="Times New Roman" w:hAnsi="Times New Roman" w:cs="Times New Roman"/>
          <w:sz w:val="28"/>
          <w:szCs w:val="28"/>
        </w:rPr>
        <w:t xml:space="preserve"> решения о предоставлении выписки из реестра муниципального имущества приведена в приложении N 1 к настоящему Административному регламенту;</w:t>
      </w:r>
    </w:p>
    <w:p w14:paraId="0D1A8EF3" w14:textId="6199E37D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2) уведомление об отсутствии в реестре муниципального имущества </w:t>
      </w:r>
      <w:proofErr w:type="spellStart"/>
      <w:r w:rsidR="00026281" w:rsidRPr="008849BA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="00026281" w:rsidRPr="008849BA">
        <w:rPr>
          <w:rFonts w:ascii="Times New Roman" w:hAnsi="Times New Roman" w:cs="Times New Roman"/>
          <w:sz w:val="28"/>
          <w:szCs w:val="28"/>
        </w:rPr>
        <w:t xml:space="preserve">-Тасеевского </w:t>
      </w:r>
      <w:r w:rsidRPr="008849BA">
        <w:rPr>
          <w:rFonts w:ascii="Times New Roman" w:hAnsi="Times New Roman" w:cs="Times New Roman"/>
          <w:sz w:val="28"/>
          <w:szCs w:val="28"/>
        </w:rPr>
        <w:t>муниципального округа Красноярского края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4EEABA92" w14:textId="13A24EC6" w:rsidR="002163DB" w:rsidRPr="008849BA" w:rsidRDefault="00624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01">
        <w:r w:rsidR="002163DB" w:rsidRPr="008849BA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="002163DB" w:rsidRPr="008849BA">
        <w:rPr>
          <w:rFonts w:ascii="Times New Roman" w:hAnsi="Times New Roman" w:cs="Times New Roman"/>
          <w:sz w:val="28"/>
          <w:szCs w:val="28"/>
        </w:rPr>
        <w:t xml:space="preserve"> уведомления отсутствия в реестре муниципального имущества </w:t>
      </w:r>
      <w:proofErr w:type="spellStart"/>
      <w:r w:rsidR="00026281" w:rsidRPr="008849BA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="00026281" w:rsidRPr="008849BA">
        <w:rPr>
          <w:rFonts w:ascii="Times New Roman" w:hAnsi="Times New Roman" w:cs="Times New Roman"/>
          <w:sz w:val="28"/>
          <w:szCs w:val="28"/>
        </w:rPr>
        <w:t>-Тасеевского</w:t>
      </w:r>
      <w:r w:rsidR="002163DB" w:rsidRPr="008849BA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запрашиваемых сведений приведены в приложении N 2 к настоящему Административному регламенту;</w:t>
      </w:r>
    </w:p>
    <w:p w14:paraId="1E045905" w14:textId="5DF0F226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3) решение об отказе в выдаче выписки из реестра муниципального </w:t>
      </w:r>
      <w:r w:rsidRPr="008849BA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</w:t>
      </w:r>
      <w:proofErr w:type="spellStart"/>
      <w:r w:rsidR="00026281" w:rsidRPr="008849BA">
        <w:rPr>
          <w:rFonts w:ascii="Times New Roman" w:hAnsi="Times New Roman" w:cs="Times New Roman"/>
          <w:sz w:val="28"/>
          <w:szCs w:val="28"/>
        </w:rPr>
        <w:t>Дзержинско</w:t>
      </w:r>
      <w:proofErr w:type="spellEnd"/>
      <w:r w:rsidR="00026281" w:rsidRPr="008849BA">
        <w:rPr>
          <w:rFonts w:ascii="Times New Roman" w:hAnsi="Times New Roman" w:cs="Times New Roman"/>
          <w:sz w:val="28"/>
          <w:szCs w:val="28"/>
        </w:rPr>
        <w:t xml:space="preserve">-Тасеевского </w:t>
      </w:r>
      <w:r w:rsidRPr="008849BA">
        <w:rPr>
          <w:rFonts w:ascii="Times New Roman" w:hAnsi="Times New Roman" w:cs="Times New Roman"/>
          <w:sz w:val="28"/>
          <w:szCs w:val="28"/>
        </w:rPr>
        <w:t>муниципального округа Красноярского края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27D7D076" w14:textId="44BD123C" w:rsidR="002163DB" w:rsidRPr="008849BA" w:rsidRDefault="00624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37">
        <w:r w:rsidR="002163DB" w:rsidRPr="008849BA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="002163DB" w:rsidRPr="008849BA">
        <w:rPr>
          <w:rFonts w:ascii="Times New Roman" w:hAnsi="Times New Roman" w:cs="Times New Roman"/>
          <w:sz w:val="28"/>
          <w:szCs w:val="28"/>
        </w:rPr>
        <w:t xml:space="preserve"> решения об отказе в выдаче выписки из реестра муниципального имущества </w:t>
      </w:r>
      <w:proofErr w:type="spellStart"/>
      <w:r w:rsidR="00026281" w:rsidRPr="008849BA">
        <w:rPr>
          <w:rFonts w:ascii="Times New Roman" w:hAnsi="Times New Roman" w:cs="Times New Roman"/>
          <w:sz w:val="28"/>
          <w:szCs w:val="28"/>
        </w:rPr>
        <w:t>Дзержинско-Тасееского</w:t>
      </w:r>
      <w:proofErr w:type="spellEnd"/>
      <w:r w:rsidR="002163DB" w:rsidRPr="008849BA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 приведена в приложении N 3 к настоящему Административному регламенту.</w:t>
      </w:r>
    </w:p>
    <w:p w14:paraId="1D6508D3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81044D8" w14:textId="68D571EF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Услуги в зависимости от выбора заявителя может быть получен в </w:t>
      </w:r>
      <w:r w:rsidR="00026281" w:rsidRPr="008849BA">
        <w:rPr>
          <w:rFonts w:ascii="Times New Roman" w:hAnsi="Times New Roman" w:cs="Times New Roman"/>
          <w:sz w:val="28"/>
          <w:szCs w:val="28"/>
        </w:rPr>
        <w:t>Управлении</w:t>
      </w:r>
      <w:r w:rsidRPr="008849BA">
        <w:rPr>
          <w:rFonts w:ascii="Times New Roman" w:hAnsi="Times New Roman" w:cs="Times New Roman"/>
          <w:sz w:val="28"/>
          <w:szCs w:val="28"/>
        </w:rPr>
        <w:t>, посредством ЕПГУ, в МФЦ.</w:t>
      </w:r>
    </w:p>
    <w:p w14:paraId="332DE32B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70B427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2.4. Срок предоставления Услуги</w:t>
      </w:r>
    </w:p>
    <w:p w14:paraId="38BBF33E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6F5869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2.4.1. Максимальный срок предоставления Услуги составляет 5 рабочих дней со дня регистрации запроса, предоставленного посредством ЕПГУ, в МФЦ или непосредственно в Комитет.</w:t>
      </w:r>
    </w:p>
    <w:p w14:paraId="539F782E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D253DB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</w:t>
      </w:r>
    </w:p>
    <w:p w14:paraId="4AE7B58D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14:paraId="362CB685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62CD0D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r w:rsidRPr="008849BA">
        <w:rPr>
          <w:rFonts w:ascii="Times New Roman" w:hAnsi="Times New Roman" w:cs="Times New Roman"/>
          <w:sz w:val="28"/>
          <w:szCs w:val="28"/>
        </w:rPr>
        <w:t>2.5.1.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25616987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2.5.1.1. </w:t>
      </w:r>
      <w:hyperlink w:anchor="P374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Запрос</w:t>
        </w:r>
      </w:hyperlink>
      <w:r w:rsidRPr="008849BA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 согласно приложению N 4 к настоящему Административному регламенту.</w:t>
      </w:r>
    </w:p>
    <w:p w14:paraId="251A38FC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- оригинал.</w:t>
      </w:r>
    </w:p>
    <w:p w14:paraId="7A08E652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14:paraId="4278E2A2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В запросе также указывается один из следующих способов направления результата предоставления муниципальной услуги:</w:t>
      </w:r>
    </w:p>
    <w:p w14:paraId="329B2AA8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14:paraId="05C045A7" w14:textId="1847B615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lastRenderedPageBreak/>
        <w:t xml:space="preserve">на бумажном носителе в виде распечатанного экземпляра электронного документа в </w:t>
      </w:r>
      <w:r w:rsidR="00026281" w:rsidRPr="008849BA">
        <w:rPr>
          <w:rFonts w:ascii="Times New Roman" w:hAnsi="Times New Roman" w:cs="Times New Roman"/>
          <w:sz w:val="28"/>
          <w:szCs w:val="28"/>
        </w:rPr>
        <w:t>Управлении</w:t>
      </w:r>
      <w:r w:rsidRPr="008849BA">
        <w:rPr>
          <w:rFonts w:ascii="Times New Roman" w:hAnsi="Times New Roman" w:cs="Times New Roman"/>
          <w:sz w:val="28"/>
          <w:szCs w:val="28"/>
        </w:rPr>
        <w:t>, МФЦ.</w:t>
      </w:r>
    </w:p>
    <w:p w14:paraId="3C3CCA3F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2.5.1.2. Документ, удостоверяющий личность заявителя, представителя.</w:t>
      </w:r>
    </w:p>
    <w:p w14:paraId="03279DAB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Требования, предъявляемые к документу при подаче -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21D8673D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2.5.1.3. Документ, подтверждающий полномочия представителя действовать от имени заявителя - в случае, если запрос подается представителем.</w:t>
      </w:r>
    </w:p>
    <w:p w14:paraId="05FD58E5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Требования, предъявляемые к документу:</w:t>
      </w:r>
    </w:p>
    <w:p w14:paraId="6348097A" w14:textId="498AC1BD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при подаче в</w:t>
      </w:r>
      <w:r w:rsidR="00026281" w:rsidRPr="008849BA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Pr="008849BA">
        <w:rPr>
          <w:rFonts w:ascii="Times New Roman" w:hAnsi="Times New Roman" w:cs="Times New Roman"/>
          <w:sz w:val="28"/>
          <w:szCs w:val="28"/>
        </w:rPr>
        <w:t>, многофункциональный центр - оригинал;</w:t>
      </w:r>
    </w:p>
    <w:p w14:paraId="5DA087AD" w14:textId="6B374E84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с использованием ЕПГУ -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документа/посредством представления подтверждающего документа в </w:t>
      </w:r>
      <w:r w:rsidR="0018246C" w:rsidRPr="008849BA">
        <w:rPr>
          <w:rFonts w:ascii="Times New Roman" w:hAnsi="Times New Roman" w:cs="Times New Roman"/>
          <w:sz w:val="28"/>
          <w:szCs w:val="28"/>
        </w:rPr>
        <w:t>Управление</w:t>
      </w:r>
      <w:r w:rsidRPr="008849BA"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7281E970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7"/>
      <w:bookmarkEnd w:id="2"/>
      <w:r w:rsidRPr="008849BA">
        <w:rPr>
          <w:rFonts w:ascii="Times New Roman" w:hAnsi="Times New Roman" w:cs="Times New Roman"/>
          <w:sz w:val="28"/>
          <w:szCs w:val="28"/>
        </w:rPr>
        <w:t>2.5.2. 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14:paraId="7CE5559C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лиц;</w:t>
      </w:r>
    </w:p>
    <w:p w14:paraId="05123F7B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предпринимателей.</w:t>
      </w:r>
    </w:p>
    <w:p w14:paraId="281A0443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2.5.2.1. Межведомственные запросы формируются автоматически.</w:t>
      </w:r>
    </w:p>
    <w:p w14:paraId="0922491F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2.5.3. Предоставление заявителем документов, предусмотренных в настоящем подразделе, а также </w:t>
      </w:r>
      <w:hyperlink w:anchor="P374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8849BA">
        <w:rPr>
          <w:rFonts w:ascii="Times New Roman" w:hAnsi="Times New Roman" w:cs="Times New Roman"/>
          <w:sz w:val="28"/>
          <w:szCs w:val="28"/>
        </w:rPr>
        <w:t xml:space="preserve"> (запроса) о предоставлении Услуги </w:t>
      </w:r>
      <w:r w:rsidRPr="008849BA">
        <w:rPr>
          <w:rFonts w:ascii="Times New Roman" w:hAnsi="Times New Roman" w:cs="Times New Roman"/>
          <w:sz w:val="28"/>
          <w:szCs w:val="28"/>
        </w:rPr>
        <w:lastRenderedPageBreak/>
        <w:t>в соответствии с формой, предусмотренной в приложении N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14:paraId="035BE862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EE9AF7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</w:t>
      </w:r>
    </w:p>
    <w:p w14:paraId="17BBEBBF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</w:p>
    <w:p w14:paraId="1F4FB529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услуги и исчерпывающий перечень оснований</w:t>
      </w:r>
    </w:p>
    <w:p w14:paraId="4FE5B744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14:paraId="3AB48F95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или отказа в предоставлении Услуги</w:t>
      </w:r>
    </w:p>
    <w:p w14:paraId="3BF525D7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B9735C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9"/>
      <w:bookmarkEnd w:id="3"/>
      <w:r w:rsidRPr="008849BA">
        <w:rPr>
          <w:rFonts w:ascii="Times New Roman" w:hAnsi="Times New Roman" w:cs="Times New Roman"/>
          <w:sz w:val="28"/>
          <w:szCs w:val="28"/>
        </w:rPr>
        <w:t>2.6.1. Исчерпывающий перечень оснований для отказа в приеме документов, необходимых для предоставления Услуги:</w:t>
      </w:r>
    </w:p>
    <w:p w14:paraId="538B6A7C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2.6.1.1.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2680FDA0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2.6.1.2.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3D8EB027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2.6.1.3.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26089785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2.6.2. </w:t>
      </w:r>
      <w:hyperlink w:anchor="P458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8849BA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услуги, по форме, приведенной в приложении N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32A98A81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4"/>
      <w:bookmarkEnd w:id="4"/>
      <w:r w:rsidRPr="008849BA">
        <w:rPr>
          <w:rFonts w:ascii="Times New Roman" w:hAnsi="Times New Roman" w:cs="Times New Roman"/>
          <w:sz w:val="28"/>
          <w:szCs w:val="28"/>
        </w:rPr>
        <w:t>2.6.3. Отказ в приеме документов, необходимых для предоставления государственной услуги, не препятствует повторному обращению Заявителя за предоставлением муниципальной услуги.</w:t>
      </w:r>
    </w:p>
    <w:p w14:paraId="2D3351C1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2.6.4.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24D41941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2.6.3. Исчерпывающий перечень оснований для отказа в предоставлении муниципальной услуги:</w:t>
      </w:r>
    </w:p>
    <w:p w14:paraId="77D998AB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1) 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14:paraId="71C2D1F4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lastRenderedPageBreak/>
        <w:t>2) Отсутствует плата за предоставление выписки из реестра муниципального имущества (в случае если в регионе (муниципалитете) предусмотрено внесение платы за предоставление выписки из реестра государственного или муниципального имущества).</w:t>
      </w:r>
    </w:p>
    <w:p w14:paraId="59FD64F7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74426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2.7. Размер платы, взимаемой с заявителя при предоставлении</w:t>
      </w:r>
    </w:p>
    <w:p w14:paraId="3C9E5FA3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 в случаях,</w:t>
      </w:r>
    </w:p>
    <w:p w14:paraId="22C7D765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предусмотренных федеральными законами, принимаемыми</w:t>
      </w:r>
    </w:p>
    <w:p w14:paraId="679EF5BC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</w:t>
      </w:r>
    </w:p>
    <w:p w14:paraId="58462867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</w:t>
      </w:r>
    </w:p>
    <w:p w14:paraId="1688E1F8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субъектов Российской Федерации, муниципальными</w:t>
      </w:r>
    </w:p>
    <w:p w14:paraId="1C51A5D0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правовыми актами</w:t>
      </w:r>
    </w:p>
    <w:p w14:paraId="0352D151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34BF1C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2.7.1. За предоставление Услуги не предусмотрено взимание платы.</w:t>
      </w:r>
    </w:p>
    <w:p w14:paraId="51944EDE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A2863F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2.8. Максимальный срок ожидания в очереди при подаче</w:t>
      </w:r>
    </w:p>
    <w:p w14:paraId="1304F26F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заявителем запроса о предоставлении Услуги и при получении</w:t>
      </w:r>
    </w:p>
    <w:p w14:paraId="3FD5541B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результата предоставления Услуги</w:t>
      </w:r>
    </w:p>
    <w:p w14:paraId="76086A18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DB1633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2.8.1. Максимальный срок ожидания в очереди при подаче заявления о предоставлении муниципальной услуги, а также при получении результата предоставления муниципальной услуги путем личного обращения в МФЦ, не должен превышать 15 минут.</w:t>
      </w:r>
    </w:p>
    <w:p w14:paraId="5EEF898D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CDD10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2.9. Срок регистрации запроса заявителя</w:t>
      </w:r>
    </w:p>
    <w:p w14:paraId="1F396570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о предоставлении Услуги</w:t>
      </w:r>
    </w:p>
    <w:p w14:paraId="77F53D1F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36BA63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2.9.1. Срок регистрации заявления, в том числе в электронной форме составляет 1 рабочий день со дня его поступления, а в случае поступления в нерабочее время - в первый рабочий день, следующий за днем его поступления.</w:t>
      </w:r>
    </w:p>
    <w:p w14:paraId="4C991FA3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F887B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2.10. Требования к помещениям, в которых предоставляются</w:t>
      </w:r>
    </w:p>
    <w:p w14:paraId="5103AF79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муниципальные услуги, к залу ожидания, местам для заполнения</w:t>
      </w:r>
    </w:p>
    <w:p w14:paraId="156F982A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запросов о предоставлении муниципальной услуги,</w:t>
      </w:r>
    </w:p>
    <w:p w14:paraId="752D499D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информационным стендам с образцами их заполнения и перечнем</w:t>
      </w:r>
    </w:p>
    <w:p w14:paraId="656DFB60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документов и (или) информации, необходимых</w:t>
      </w:r>
    </w:p>
    <w:p w14:paraId="47518F14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для предоставления каждой муниципальной услуги, в том числе</w:t>
      </w:r>
    </w:p>
    <w:p w14:paraId="1EEAE01D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указанных объектов</w:t>
      </w:r>
    </w:p>
    <w:p w14:paraId="33A476F4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</w:p>
    <w:p w14:paraId="47742DE1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о социальной защите инвалидов</w:t>
      </w:r>
    </w:p>
    <w:p w14:paraId="4F10F644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C46D43" w14:textId="61DEDEA5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2.10.1. Требования, которым должны соответствовать помещения, в которых предоставляется муниципальная услуга, в том числе к залу ожидания, местам для заполнения запросов о предоставлении муниципальной услуги, </w:t>
      </w:r>
      <w:r w:rsidRPr="008849B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</w:t>
      </w:r>
      <w:r w:rsidR="008849BA" w:rsidRPr="008849BA">
        <w:rPr>
          <w:rFonts w:ascii="Times New Roman" w:hAnsi="Times New Roman" w:cs="Times New Roman"/>
          <w:sz w:val="28"/>
          <w:szCs w:val="28"/>
        </w:rPr>
        <w:t>сайте</w:t>
      </w:r>
    </w:p>
    <w:p w14:paraId="02A08606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42501F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2.11. Показатели доступности и качества Услуги</w:t>
      </w:r>
    </w:p>
    <w:p w14:paraId="02089B19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32AC6E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2.11.1. Показатели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категорией (признаком) заявителей,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ЕПГУ.</w:t>
      </w:r>
    </w:p>
    <w:p w14:paraId="760DC117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B58AFE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2.12. Иные требования, в том числе учитывающие особенности</w:t>
      </w:r>
    </w:p>
    <w:p w14:paraId="37A1DAA9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МФЦ и особенности</w:t>
      </w:r>
    </w:p>
    <w:p w14:paraId="574E5B90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предоставления Услуги в электронной форме</w:t>
      </w:r>
    </w:p>
    <w:p w14:paraId="741B78CE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F65A57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2.12.1.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1F49DD5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2.12.2. МФЦ осуществляет:</w:t>
      </w:r>
    </w:p>
    <w:p w14:paraId="5057F99A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5A0F6149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в том числе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услуги.</w:t>
      </w:r>
    </w:p>
    <w:p w14:paraId="1B140D48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2.12.3. Территориальные подразделения (по месту нахождения объекта):</w:t>
      </w:r>
    </w:p>
    <w:p w14:paraId="6B4E3BE0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муниципальной услуги, по иным вопросам, связанным с предоставлением муниципальной </w:t>
      </w:r>
      <w:r w:rsidRPr="008849BA">
        <w:rPr>
          <w:rFonts w:ascii="Times New Roman" w:hAnsi="Times New Roman" w:cs="Times New Roman"/>
          <w:sz w:val="28"/>
          <w:szCs w:val="28"/>
        </w:rPr>
        <w:lastRenderedPageBreak/>
        <w:t>услуги, а также консультирование заявителей о порядке предоставления муниципальной услуги;</w:t>
      </w:r>
    </w:p>
    <w:p w14:paraId="335BED79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прием и регистрацию заявления и иных документов, необходимых для предоставления муниципальной услуги;</w:t>
      </w:r>
    </w:p>
    <w:p w14:paraId="68B2006A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услуги.</w:t>
      </w:r>
    </w:p>
    <w:p w14:paraId="0FC6CAF6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2.12.4. Для получения муниципальной услуги в электронном виде заявителю или представителю предоставляется возможность направить документы, необходимые для предоставления муниципальной услуги, через ЕПГУ.</w:t>
      </w:r>
    </w:p>
    <w:p w14:paraId="5864FAC9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34F5CC6F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54B088E0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7FEF51" w14:textId="77777777" w:rsidR="002163DB" w:rsidRPr="008849BA" w:rsidRDefault="002163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14:paraId="2E0CA628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14:paraId="364F1B0F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14:paraId="13CDCFB7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14:paraId="59A65AF9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</w:t>
      </w:r>
    </w:p>
    <w:p w14:paraId="5DFCE4D6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ПРОЦЕДУР В МФЦ</w:t>
      </w:r>
    </w:p>
    <w:p w14:paraId="49E3D28A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10C815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3.1. При обращении за выдачей выписки из реестра муниципального имущества Услуга предоставляется по единому сценарию для всех 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14:paraId="52D8A033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1) физическое лицо;</w:t>
      </w:r>
    </w:p>
    <w:p w14:paraId="5B86A4CF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2) представитель заявителя - физического лица;</w:t>
      </w:r>
    </w:p>
    <w:p w14:paraId="576D82B2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3) юридическое лицо;</w:t>
      </w:r>
    </w:p>
    <w:p w14:paraId="1F3BDD47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4) представитель заявителя - юридического лица;</w:t>
      </w:r>
    </w:p>
    <w:p w14:paraId="56A4B4DF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5) индивидуальный предприниматель;</w:t>
      </w:r>
    </w:p>
    <w:p w14:paraId="07BBC52D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lastRenderedPageBreak/>
        <w:t>5) представитель заявителя - индивидуального предпринимателя.</w:t>
      </w:r>
    </w:p>
    <w:p w14:paraId="498813FB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3.1.2. Возможность оставления заявления (запроса) заявителя о предоставлении Услуги без рассмотрения не предусмотрена.</w:t>
      </w:r>
    </w:p>
    <w:p w14:paraId="04736CB6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3.1.3. </w:t>
      </w:r>
      <w:hyperlink w:anchor="P494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Описание</w:t>
        </w:r>
      </w:hyperlink>
      <w:r w:rsidRPr="008849BA">
        <w:rPr>
          <w:rFonts w:ascii="Times New Roman" w:hAnsi="Times New Roman" w:cs="Times New Roman"/>
          <w:sz w:val="28"/>
          <w:szCs w:val="28"/>
        </w:rPr>
        <w:t xml:space="preserve"> административных процедур и административных действий приведено в приложении N 6 к настоящему Административному регламенту.</w:t>
      </w:r>
    </w:p>
    <w:p w14:paraId="5B1E4481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36E028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14:paraId="5B422975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3D5FEC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3.2.1. Путем анкетирования (профилирования) заявителя устанавливаются признаки заявителя. Вопросы, направленные на определение признаков заявителя, приведены в </w:t>
      </w:r>
      <w:hyperlink w:anchor="P534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приложении N 7</w:t>
        </w:r>
      </w:hyperlink>
      <w:r w:rsidRPr="008849B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1195A23A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Типовым административным регламентом.</w:t>
      </w:r>
    </w:p>
    <w:p w14:paraId="347D351B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3.2.3.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14:paraId="426B22D4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23E693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3.3. Единый сценарий предоставления Услуги</w:t>
      </w:r>
    </w:p>
    <w:p w14:paraId="33515AC9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4B280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3.3.1. Максимальный срок предоставления варианта Услуги составляет 5 рабочих дней со дня регистрации заявления (запроса) заявителя.</w:t>
      </w:r>
    </w:p>
    <w:p w14:paraId="5C10BE67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3.3.2. В результате предоставления варианта Услуги заявителю предоставляются:</w:t>
      </w:r>
    </w:p>
    <w:p w14:paraId="09655076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1) 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0ECC6695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2) 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52881FF2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3) решение об отказе в выдаче выписки из реестра муниципального имущества (электронный документ, подписанный усиленной </w:t>
      </w:r>
      <w:r w:rsidRPr="008849BA"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4B3E5B22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3.3.3. Формирование реестровой записи в качестве результата предоставления Услуги не предусмотрено.</w:t>
      </w:r>
    </w:p>
    <w:p w14:paraId="323B077C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3.3.4. Уполномоченный орган отказывает заявителю в предоставлении Услуги при наличии оснований, указанных в </w:t>
      </w:r>
      <w:hyperlink w:anchor="P124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пункте 2.6.3</w:t>
        </w:r>
      </w:hyperlink>
      <w:r w:rsidRPr="008849BA">
        <w:rPr>
          <w:rFonts w:ascii="Times New Roman" w:hAnsi="Times New Roman" w:cs="Times New Roman"/>
          <w:sz w:val="28"/>
          <w:szCs w:val="28"/>
        </w:rPr>
        <w:t>, настоящего Административного регламента.</w:t>
      </w:r>
    </w:p>
    <w:p w14:paraId="1D9AFB9D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3.3.5. Административные процедуры, осуществляемые при предоставлении Услуги:</w:t>
      </w:r>
    </w:p>
    <w:p w14:paraId="5DB36829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1) прием и регистрация заявления и необходимых документов;</w:t>
      </w:r>
    </w:p>
    <w:p w14:paraId="46AFDA97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2) рассмотрение принятых документов и направление межведомственных запросов;</w:t>
      </w:r>
    </w:p>
    <w:p w14:paraId="6361A9B2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3) принятие решения о предоставлении муниципальной услуги либо об отказе в предоставлении Услуги;</w:t>
      </w:r>
    </w:p>
    <w:p w14:paraId="34B7FF83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4) предоставление результата предоставления муниципальной услуги или отказа в предоставлении муниципальной услуги.</w:t>
      </w:r>
    </w:p>
    <w:p w14:paraId="11D20302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3.3.6. Сценарием предоставления Услуги административная процедура приостановления предоставления Услуги не предусмотрена.</w:t>
      </w:r>
    </w:p>
    <w:p w14:paraId="40CA22F7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AC4343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3.4. Прием запроса и документов и (или) информации,</w:t>
      </w:r>
    </w:p>
    <w:p w14:paraId="5C9D1989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необходимых для предоставления Услуги</w:t>
      </w:r>
    </w:p>
    <w:p w14:paraId="11E97F74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CB4115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3.4.1. Представление заявителем документов и </w:t>
      </w:r>
      <w:hyperlink w:anchor="P374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8849BA">
        <w:rPr>
          <w:rFonts w:ascii="Times New Roman" w:hAnsi="Times New Roman" w:cs="Times New Roman"/>
          <w:sz w:val="28"/>
          <w:szCs w:val="28"/>
        </w:rPr>
        <w:t xml:space="preserve"> (запроса) о предоставлении Услуги в соответствии с формой, предусмотренной в приложении N 4 к настоящему Административному регламенту, осуществляется в МФЦ, посредством Единого портала, путем направления почтового отправления.</w:t>
      </w:r>
    </w:p>
    <w:p w14:paraId="218CA875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3.4.2.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</w:t>
      </w:r>
      <w:hyperlink w:anchor="P94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пункте 2.5.1</w:t>
        </w:r>
      </w:hyperlink>
      <w:r w:rsidRPr="008849B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C276493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3.4.3. 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</w:t>
      </w:r>
      <w:hyperlink w:anchor="P107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пункте 2.5.2</w:t>
        </w:r>
      </w:hyperlink>
      <w:r w:rsidRPr="008849B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7E4A2D98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lastRenderedPageBreak/>
        <w:t>Межведомственные запросы формируются автоматически.</w:t>
      </w:r>
    </w:p>
    <w:p w14:paraId="7EC42A62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3.4.4. Способами установления личности (идентификации) заявителя при взаимодействии с заявителями являются:</w:t>
      </w:r>
    </w:p>
    <w:p w14:paraId="469AEFB5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1) в МФЦ - документ, удостоверяющий личность;</w:t>
      </w:r>
    </w:p>
    <w:p w14:paraId="40EAC134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2) посредством Единого портала -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0902C88D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3) путем направления почтового отправления - копия документа, удостоверяющего личность.</w:t>
      </w:r>
    </w:p>
    <w:p w14:paraId="4AD488D6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3.4.5. Запрос и документы, необходимые для предоставления варианта Услуги, могут быть представлены представителем заявителя.</w:t>
      </w:r>
    </w:p>
    <w:p w14:paraId="56925BBF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3.4.6. Уполномоченный орган отказывает заявителю в приеме документов, необходимых для предоставления Услуги, при наличии оснований, указанных в </w:t>
      </w:r>
      <w:hyperlink w:anchor="P119">
        <w:r w:rsidRPr="008849BA"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 w:rsidRPr="008849B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47D69EB4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3.4.7. 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</w:t>
      </w:r>
    </w:p>
    <w:p w14:paraId="0F9343F3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3.4.8. Административная процедура "рассмотрение принятых документов и направление межведомственных запросов" осуществляется в Уполномоченном органе.</w:t>
      </w:r>
    </w:p>
    <w:p w14:paraId="1FA26B9D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35073190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3.4.9. Срок регистрации запроса и документов, необходимых для предоставления Услуги, составляет в Уполномоченном органе 1 рабочий день со дня подачи заявления (запроса) о предоставлении Услуги и документов, необходимых для предоставления Услуги в Уполномоченном органе. Заявление (запрос), поступившие через ЕПГУ, в нерабочее время, в выходной или нерабочий праздничный день, регистрируются в первый рабочий день со дня обращения заявителя.</w:t>
      </w:r>
    </w:p>
    <w:p w14:paraId="70053EBF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4512A3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3.5. Принятие решения о предоставлении Услуги</w:t>
      </w:r>
    </w:p>
    <w:p w14:paraId="38E8A466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F7A4D6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 xml:space="preserve">3.5.1. Решение о предоставлении Услуги принимается Уполномоченным </w:t>
      </w:r>
      <w:r w:rsidRPr="008849BA">
        <w:rPr>
          <w:rFonts w:ascii="Times New Roman" w:hAnsi="Times New Roman" w:cs="Times New Roman"/>
          <w:sz w:val="28"/>
          <w:szCs w:val="28"/>
        </w:rPr>
        <w:lastRenderedPageBreak/>
        <w:t>органом либо в случае направления заявления посредством ЕПГУ - в автоматизированном режиме -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14:paraId="6A7B8007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1)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14:paraId="1EEB8807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2)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14:paraId="4CCE3535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3) сведения о документе, удостоверяющем личность, содержащиеся в заявлении, соответствуют данным, полученным посредством межведомственного взаимодействия.</w:t>
      </w:r>
    </w:p>
    <w:p w14:paraId="1DDC02BB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3.5.2. Решение об отказе в предоставлении услуги принимается при невыполнении указанных выше критериев.</w:t>
      </w:r>
    </w:p>
    <w:p w14:paraId="1C61768F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3.5.3. 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14:paraId="620E0F62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710EB9" w14:textId="77777777" w:rsidR="002163DB" w:rsidRPr="008849BA" w:rsidRDefault="002163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3.6. Предоставление результата Услуги</w:t>
      </w:r>
    </w:p>
    <w:p w14:paraId="1C4EAD2B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561BEC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3.6.1. 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отправления.</w:t>
      </w:r>
    </w:p>
    <w:p w14:paraId="2F79E349" w14:textId="77777777" w:rsidR="002163DB" w:rsidRPr="008849BA" w:rsidRDefault="002163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3.6.2. Предоставление результата Услуги осуществляется в срок, не превышающий 1 рабочего дня, и исчисляется со дня принятия решения о предоставлении Услуги.</w:t>
      </w:r>
    </w:p>
    <w:p w14:paraId="721123FC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9E6ACB" w14:textId="77777777" w:rsidR="002163DB" w:rsidRPr="008849BA" w:rsidRDefault="002163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</w:t>
      </w:r>
    </w:p>
    <w:p w14:paraId="5673A51E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РАССМОТРЕНИЯ ЗАПРОСА О ПРЕДОСТАВЛЕНИИ МУНИЦИПАЛЬНОЙ УСЛУГИ</w:t>
      </w:r>
    </w:p>
    <w:p w14:paraId="2D9252A8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79B9F1" w14:textId="77777777" w:rsidR="002163DB" w:rsidRPr="008849BA" w:rsidRDefault="0021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ЕПГУ.</w:t>
      </w:r>
    </w:p>
    <w:p w14:paraId="15DF3443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7AEEC2" w14:textId="77777777" w:rsidR="002163DB" w:rsidRPr="008849BA" w:rsidRDefault="002163D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14:paraId="5E266E3A" w14:textId="77777777" w:rsidR="002163DB" w:rsidRPr="008849BA" w:rsidRDefault="002163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35F9A8A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B85017" w14:textId="77777777" w:rsidR="002163DB" w:rsidRPr="008849BA" w:rsidRDefault="00216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66"/>
      <w:bookmarkEnd w:id="5"/>
      <w:r w:rsidRPr="008849BA">
        <w:rPr>
          <w:rFonts w:ascii="Times New Roman" w:hAnsi="Times New Roman" w:cs="Times New Roman"/>
          <w:sz w:val="28"/>
          <w:szCs w:val="28"/>
        </w:rPr>
        <w:t>ФОРМА РЕШЕНИЯ О ВЫДАЧЕ ВЫПИСКИ ИЗ РЕЕСТРА</w:t>
      </w:r>
    </w:p>
    <w:p w14:paraId="0AE53F6D" w14:textId="77777777" w:rsidR="002163DB" w:rsidRPr="008849BA" w:rsidRDefault="00216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17BEED80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8"/>
        <w:gridCol w:w="1184"/>
        <w:gridCol w:w="1439"/>
        <w:gridCol w:w="2909"/>
      </w:tblGrid>
      <w:tr w:rsidR="002163DB" w:rsidRPr="008849BA" w14:paraId="467EF420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AA041F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14:paraId="1F6CCAB7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уполномоченного</w:t>
            </w:r>
          </w:p>
          <w:p w14:paraId="2BA9A3D3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 предоставление услуги</w:t>
            </w:r>
          </w:p>
          <w:p w14:paraId="25FEAB39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B6DD1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Кому: ______________________________</w:t>
            </w:r>
          </w:p>
          <w:p w14:paraId="09B0C90A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D3D80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Контактные данные: __________________</w:t>
            </w:r>
          </w:p>
          <w:p w14:paraId="22CD5289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40EFD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Решение о выдаче выписки из реестра муниципального имущества</w:t>
            </w:r>
          </w:p>
          <w:p w14:paraId="7D1FC2BE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2B55780F" w14:textId="77777777">
        <w:tc>
          <w:tcPr>
            <w:tcW w:w="4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84845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От ____________ 20__ г.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92DF9" w14:textId="77777777" w:rsidR="002163DB" w:rsidRPr="008849BA" w:rsidRDefault="002163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N ________________</w:t>
            </w:r>
          </w:p>
        </w:tc>
      </w:tr>
      <w:tr w:rsidR="002163DB" w:rsidRPr="008849BA" w14:paraId="0A2E0381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EB9FAF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9B3F2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заявления от ___________ N _______________</w:t>
            </w:r>
          </w:p>
          <w:p w14:paraId="56592DAB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(Заявитель ___________) принято решение о предоставлении выписки из реестра муниципального имущества (прилагается).</w:t>
            </w:r>
          </w:p>
          <w:p w14:paraId="3639E26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F1E65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Дополнительно информируем: ___________________________________________.</w:t>
            </w:r>
          </w:p>
        </w:tc>
      </w:tr>
      <w:tr w:rsidR="002163DB" w:rsidRPr="008849BA" w14:paraId="6897D18B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9142D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5EEC8C27" w14:textId="77777777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234EC17A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Должность сотрудника,</w:t>
            </w:r>
          </w:p>
          <w:p w14:paraId="1F612217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принявшего решение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58BBE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Сведения об</w:t>
            </w:r>
          </w:p>
          <w:p w14:paraId="0EAEEB7E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электронной подписи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678CF0CD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ED2DF" w14:textId="77777777" w:rsidR="002163DB" w:rsidRPr="008849BA" w:rsidRDefault="002163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14:paraId="33C99786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C6C3F9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90E8E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905B65" w14:textId="43CC1C82" w:rsidR="002163DB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6E7920" w14:textId="1129888F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6897D1" w14:textId="2494D371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805776" w14:textId="62A84529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721EB8" w14:textId="7111571A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476DC4" w14:textId="6C4AD2A4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7FC0A3" w14:textId="790DE5C8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352F2E" w14:textId="045FC591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2AF496" w14:textId="77777777" w:rsidR="006248B6" w:rsidRPr="008849BA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0EE445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57F5D8" w14:textId="77777777" w:rsidR="002163DB" w:rsidRPr="008849BA" w:rsidRDefault="002163D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14:paraId="5A7F43F2" w14:textId="77777777" w:rsidR="002163DB" w:rsidRPr="008849BA" w:rsidRDefault="002163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F5E8B01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079B60" w14:textId="77777777" w:rsidR="002163DB" w:rsidRPr="008849BA" w:rsidRDefault="00216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01"/>
      <w:bookmarkEnd w:id="6"/>
      <w:r w:rsidRPr="008849BA">
        <w:rPr>
          <w:rFonts w:ascii="Times New Roman" w:hAnsi="Times New Roman" w:cs="Times New Roman"/>
          <w:sz w:val="28"/>
          <w:szCs w:val="28"/>
        </w:rPr>
        <w:t>ФОРМА УВЕДОМЛЕНИЯ ОБ ОТСУТСТВИИ ИНФОРМАЦИИ В РЕЕСТРЕ</w:t>
      </w:r>
    </w:p>
    <w:p w14:paraId="43E08EF0" w14:textId="77777777" w:rsidR="002163DB" w:rsidRPr="008849BA" w:rsidRDefault="00216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18D85798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8"/>
        <w:gridCol w:w="1079"/>
        <w:gridCol w:w="1544"/>
        <w:gridCol w:w="2909"/>
      </w:tblGrid>
      <w:tr w:rsidR="002163DB" w:rsidRPr="008849BA" w14:paraId="5FA0D955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523DB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14:paraId="605D66E4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уполномоченного</w:t>
            </w:r>
          </w:p>
          <w:p w14:paraId="7A412CF7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 предоставление услуги</w:t>
            </w:r>
          </w:p>
          <w:p w14:paraId="3166EE67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4A3D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Кому: ______________________________</w:t>
            </w:r>
          </w:p>
          <w:p w14:paraId="7C9E07FA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50DB6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Контактные данные: __________________</w:t>
            </w:r>
          </w:p>
          <w:p w14:paraId="380BDDC1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6F866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4FB43F3D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об отсутствии информации в реестре муниципального имущества</w:t>
            </w:r>
          </w:p>
          <w:p w14:paraId="50EAED5D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1647CF96" w14:textId="77777777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E75D6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От _________ 20__ г.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B520E" w14:textId="77777777" w:rsidR="002163DB" w:rsidRPr="008849BA" w:rsidRDefault="002163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N ________________</w:t>
            </w:r>
          </w:p>
        </w:tc>
      </w:tr>
      <w:tr w:rsidR="002163DB" w:rsidRPr="008849BA" w14:paraId="5CA4F1EC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36191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2DABC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заявления от ___________ N ________________</w:t>
            </w:r>
          </w:p>
          <w:p w14:paraId="59BE16B7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(Заявитель ______________) сообщаем об отсутствии в реестре муниципального имущества запрашиваемых сведений.</w:t>
            </w:r>
          </w:p>
          <w:p w14:paraId="6C7A6210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0FC1F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Дополнительно информируем: ___________________________________________.</w:t>
            </w:r>
          </w:p>
        </w:tc>
      </w:tr>
      <w:tr w:rsidR="002163DB" w:rsidRPr="008849BA" w14:paraId="7A977B06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1E192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5EB43A86" w14:textId="77777777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20577EFB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Должность сотрудника,</w:t>
            </w:r>
          </w:p>
          <w:p w14:paraId="57AF28F1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принявшего решение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28382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Сведения об</w:t>
            </w:r>
          </w:p>
          <w:p w14:paraId="423C09E3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электронной подписи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14542674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3F393" w14:textId="77777777" w:rsidR="002163DB" w:rsidRPr="008849BA" w:rsidRDefault="002163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14:paraId="433604B7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5FB8C0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3F502E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F3B18E" w14:textId="5E1BF88D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1B2378" w14:textId="162CA22A" w:rsidR="0018246C" w:rsidRPr="008849BA" w:rsidRDefault="0018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55EA91" w14:textId="00149732" w:rsidR="0018246C" w:rsidRPr="008849BA" w:rsidRDefault="0018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F8F676" w14:textId="5A13E788" w:rsidR="0018246C" w:rsidRPr="008849BA" w:rsidRDefault="0018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A62BA4" w14:textId="29E50740" w:rsidR="0018246C" w:rsidRPr="008849BA" w:rsidRDefault="0018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F77" w14:textId="76B0C16D" w:rsidR="0018246C" w:rsidRPr="008849BA" w:rsidRDefault="0018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F973B2" w14:textId="77777777" w:rsidR="0018246C" w:rsidRPr="008849BA" w:rsidRDefault="0018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EF5AF1" w14:textId="2FF5FF13" w:rsidR="002163DB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475AEA" w14:textId="77777777" w:rsidR="006248B6" w:rsidRPr="008849BA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80BEE5" w14:textId="77777777" w:rsidR="002163DB" w:rsidRPr="008849BA" w:rsidRDefault="002163D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14:paraId="4A282E08" w14:textId="77777777" w:rsidR="002163DB" w:rsidRPr="008849BA" w:rsidRDefault="002163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27AD6C1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8D6887" w14:textId="77777777" w:rsidR="002163DB" w:rsidRPr="008849BA" w:rsidRDefault="00216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37"/>
      <w:bookmarkEnd w:id="7"/>
      <w:r w:rsidRPr="008849BA">
        <w:rPr>
          <w:rFonts w:ascii="Times New Roman" w:hAnsi="Times New Roman" w:cs="Times New Roman"/>
          <w:sz w:val="28"/>
          <w:szCs w:val="28"/>
        </w:rPr>
        <w:t>ФОРМА РЕШЕНИЯ ОБ ОТКАЗЕ В ВЫДАЧЕ ВЫПИСКИ ИЗ РЕЕСТРА</w:t>
      </w:r>
    </w:p>
    <w:p w14:paraId="74EFE8A5" w14:textId="77777777" w:rsidR="002163DB" w:rsidRPr="008849BA" w:rsidRDefault="00216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32BCFE79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8"/>
        <w:gridCol w:w="1079"/>
        <w:gridCol w:w="1544"/>
        <w:gridCol w:w="2909"/>
      </w:tblGrid>
      <w:tr w:rsidR="002163DB" w:rsidRPr="008849BA" w14:paraId="17608FF6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B3D9A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6DF70805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уполномоченного</w:t>
            </w:r>
          </w:p>
          <w:p w14:paraId="38FBA82B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 предоставление услуги</w:t>
            </w:r>
          </w:p>
          <w:p w14:paraId="296F594E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1DD74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Кому: ______________________________</w:t>
            </w:r>
          </w:p>
          <w:p w14:paraId="3B5975FF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07CB8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Контактные данные: __________________</w:t>
            </w:r>
          </w:p>
          <w:p w14:paraId="7D8D8AD0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34406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Решение об отказе в выдаче выписки из реестра</w:t>
            </w:r>
          </w:p>
          <w:p w14:paraId="10257AC4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муниципального имущества</w:t>
            </w:r>
          </w:p>
          <w:p w14:paraId="08E369DA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65958F49" w14:textId="77777777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F99F2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От _________ 20__ г.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1C0FE" w14:textId="77777777" w:rsidR="002163DB" w:rsidRPr="008849BA" w:rsidRDefault="002163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N ________________</w:t>
            </w:r>
          </w:p>
        </w:tc>
      </w:tr>
      <w:tr w:rsidR="002163DB" w:rsidRPr="008849BA" w14:paraId="2DDEDD0B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6DA82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заявления от ___________ N ________________</w:t>
            </w:r>
          </w:p>
          <w:p w14:paraId="5D1971C9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(Заявитель ___________) принято решение об отказе в выдаче выписки из реестра муниципального имущества по следующим основаниям:</w:t>
            </w:r>
          </w:p>
          <w:p w14:paraId="342F0D94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14:paraId="0C28AD47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C2D5A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Дополнительно информируем: ____________________________________________.</w:t>
            </w:r>
          </w:p>
          <w:p w14:paraId="0FB47DC9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Вы вправе повторно обратиться в уполномоченный орган с заявлением после устранения указанных нарушений.</w:t>
            </w:r>
          </w:p>
          <w:p w14:paraId="1A4A4251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2163DB" w:rsidRPr="008849BA" w14:paraId="01E91F89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2AAA3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401166F1" w14:textId="77777777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676B88F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Должность сотрудника,</w:t>
            </w:r>
          </w:p>
          <w:p w14:paraId="23721612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принявшего решение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56CB4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Сведения об</w:t>
            </w:r>
          </w:p>
          <w:p w14:paraId="32E83020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электронной подписи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108B037C" w14:textId="77777777" w:rsidR="002163DB" w:rsidRPr="008849BA" w:rsidRDefault="002163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14:paraId="76A6FC8C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336E42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19CD4A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E57EB4" w14:textId="4B7782C5" w:rsidR="002163DB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E0AF82" w14:textId="77777777" w:rsidR="006248B6" w:rsidRPr="008849BA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A8BBE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0FD561" w14:textId="77777777" w:rsidR="002163DB" w:rsidRPr="008849BA" w:rsidRDefault="002163D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lastRenderedPageBreak/>
        <w:t>Приложение N 4</w:t>
      </w:r>
    </w:p>
    <w:p w14:paraId="2979F6E1" w14:textId="77777777" w:rsidR="002163DB" w:rsidRPr="008849BA" w:rsidRDefault="002163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700ED54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2163DB" w:rsidRPr="008849BA" w14:paraId="4E23359B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99D9652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374"/>
            <w:bookmarkEnd w:id="8"/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Заявление (запрос)</w:t>
            </w:r>
          </w:p>
          <w:p w14:paraId="7D9C835B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о предоставлении услуги "Предоставление информации</w:t>
            </w:r>
          </w:p>
          <w:p w14:paraId="78682368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об объектах учета из реестра муниципального имущества"</w:t>
            </w:r>
          </w:p>
        </w:tc>
      </w:tr>
      <w:tr w:rsidR="002163DB" w:rsidRPr="008849BA" w14:paraId="3597DCB8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7CC59A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5103CFC1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DFB4727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      </w:r>
          </w:p>
          <w:p w14:paraId="4BE56182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вид объекта: ______________________________________________________________;</w:t>
            </w:r>
          </w:p>
          <w:p w14:paraId="39DA96DD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объекта: _____________________________________________________;</w:t>
            </w:r>
          </w:p>
          <w:p w14:paraId="11DA5F93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реестровый номер объекта: _________________________________________________;</w:t>
            </w:r>
          </w:p>
          <w:p w14:paraId="0191423A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объекта: ____________________________________________;</w:t>
            </w:r>
          </w:p>
          <w:p w14:paraId="3CA66AE9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кадастровый (условный) номер объекта: ______________________________________;</w:t>
            </w:r>
          </w:p>
          <w:p w14:paraId="57603D31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использования: ___________________________________________;</w:t>
            </w:r>
          </w:p>
          <w:p w14:paraId="22187039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эмитента: ___________________________________________________;</w:t>
            </w:r>
          </w:p>
          <w:p w14:paraId="1E95F202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ИНН ____________________________________________________________________;</w:t>
            </w:r>
          </w:p>
          <w:p w14:paraId="7971EC26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(в отношении которого запрашивается информация) _________________________________________________________________________;</w:t>
            </w:r>
          </w:p>
          <w:p w14:paraId="227D5B34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лица, в котором есть уставной капитал ______________</w:t>
            </w:r>
          </w:p>
          <w:p w14:paraId="3E2094DC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_________________________________________________________________________;</w:t>
            </w:r>
          </w:p>
          <w:p w14:paraId="02FB93E4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марка, модель _____________________________________________________________;</w:t>
            </w:r>
          </w:p>
          <w:p w14:paraId="08654EC0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____________________________________;</w:t>
            </w:r>
          </w:p>
          <w:p w14:paraId="318AC2B7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судна ___________________________________________;</w:t>
            </w:r>
          </w:p>
          <w:p w14:paraId="335CC256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 xml:space="preserve">иные характеристики объекта, помогающие его идентифицировать (в свободной форме): </w:t>
            </w:r>
            <w:r w:rsidRPr="00884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__________________________________________________________________.</w:t>
            </w:r>
          </w:p>
          <w:p w14:paraId="08981C00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6D10D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заявителе, являющемся физическим лицом:</w:t>
            </w:r>
          </w:p>
          <w:p w14:paraId="3F3EC5E3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(последнее - при наличии): ___________________________;</w:t>
            </w:r>
          </w:p>
          <w:p w14:paraId="663A75AC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личность: __________________________;</w:t>
            </w:r>
          </w:p>
          <w:p w14:paraId="6BC12A03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личность: __________________________;</w:t>
            </w:r>
          </w:p>
          <w:p w14:paraId="6C75AFD2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личность: ____________________________;</w:t>
            </w:r>
          </w:p>
          <w:p w14:paraId="79E6F981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личность: _______________________________;</w:t>
            </w:r>
          </w:p>
          <w:p w14:paraId="2CFED18F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номер телефона: ___________________________________________________________;</w:t>
            </w:r>
          </w:p>
          <w:p w14:paraId="46BA32FD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__________________________________________________.</w:t>
            </w:r>
          </w:p>
          <w:p w14:paraId="7042FE28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D3419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заявителе, являющемся индивидуальным предпринимателем:</w:t>
            </w:r>
          </w:p>
          <w:p w14:paraId="5C648EC1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(последнее - при наличии) индивидуального предпринимателя: ________________________________________________________;</w:t>
            </w:r>
          </w:p>
          <w:p w14:paraId="18C55CA1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ОГРНИП _________________________________________________________________;</w:t>
            </w:r>
          </w:p>
          <w:p w14:paraId="667F5026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(ИНН): _________________________;</w:t>
            </w:r>
          </w:p>
          <w:p w14:paraId="3D329C78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личность: __________________________;</w:t>
            </w:r>
          </w:p>
          <w:p w14:paraId="59A97930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личность: __________________________;</w:t>
            </w:r>
          </w:p>
          <w:p w14:paraId="559B1F39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личность: ____________________________;</w:t>
            </w:r>
          </w:p>
          <w:p w14:paraId="3B09A00E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личность: _______________________________;</w:t>
            </w:r>
          </w:p>
          <w:p w14:paraId="7B4E0476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номер телефона: ___________________________________________________________;</w:t>
            </w:r>
          </w:p>
          <w:p w14:paraId="7B0E18BA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__________________________________________________.</w:t>
            </w:r>
          </w:p>
          <w:p w14:paraId="66D78D21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E2B0A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заявителе, являющемся юридическим лицом:</w:t>
            </w:r>
          </w:p>
          <w:p w14:paraId="2FD608BC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юридического лица с указанием его организационно-правовой формы: </w:t>
            </w:r>
            <w:r w:rsidRPr="00884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_________________________________________________________________;</w:t>
            </w:r>
          </w:p>
          <w:p w14:paraId="4119CF91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юридического лица (ОГРН): ________________________________________________________________________;</w:t>
            </w:r>
          </w:p>
          <w:p w14:paraId="163CBB28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(ИНН): _________________________;</w:t>
            </w:r>
          </w:p>
          <w:p w14:paraId="32E499F7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номер телефона: ___________________________________________________________;</w:t>
            </w:r>
          </w:p>
          <w:p w14:paraId="06F3678F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__________________________________________________;</w:t>
            </w:r>
          </w:p>
          <w:p w14:paraId="42D88FB9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__________________________________________________________.</w:t>
            </w:r>
          </w:p>
          <w:p w14:paraId="090E7D9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47AA6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заявителе, являющемся представителем (уполномоченным лицом) юридического лица:</w:t>
            </w:r>
          </w:p>
          <w:p w14:paraId="3D11EAA7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(последнее - при наличии) ____________________________;</w:t>
            </w:r>
          </w:p>
          <w:p w14:paraId="7363D2EB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____________________________________________________________;</w:t>
            </w:r>
          </w:p>
          <w:p w14:paraId="579F81CC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личность: __________________________;</w:t>
            </w:r>
          </w:p>
          <w:p w14:paraId="1D4355D7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личность: __________________________;</w:t>
            </w:r>
          </w:p>
          <w:p w14:paraId="3B40CDB5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личность: ____________________________;</w:t>
            </w:r>
          </w:p>
          <w:p w14:paraId="40205FDC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личность: _______________________________;</w:t>
            </w:r>
          </w:p>
          <w:p w14:paraId="350A6339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код подразделения, выдавшего документ, удостоверяющий личность: ______________;</w:t>
            </w:r>
          </w:p>
          <w:p w14:paraId="6A8D558D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номер телефона: ___________________________________________________________;</w:t>
            </w:r>
          </w:p>
          <w:p w14:paraId="4B17E5E0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__________________________________________________;</w:t>
            </w:r>
          </w:p>
          <w:p w14:paraId="6EDAB28A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должность уполномоченного лица юридического лица __________________________.</w:t>
            </w:r>
          </w:p>
          <w:p w14:paraId="5700551D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E127A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заявителе, являющемся представителем физического лица/индивидуального предпринимателя:</w:t>
            </w:r>
          </w:p>
          <w:p w14:paraId="76A79D19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(последнее - при наличии): ___________________________;</w:t>
            </w:r>
          </w:p>
          <w:p w14:paraId="1742AC90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личность: __________________________;</w:t>
            </w:r>
          </w:p>
          <w:p w14:paraId="73E2DA1D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серия и номер документа, удостоверяющего личность: __________________________;</w:t>
            </w:r>
          </w:p>
          <w:p w14:paraId="60D68784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личность: ____________________________;</w:t>
            </w:r>
          </w:p>
          <w:p w14:paraId="2119ABE5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личность: _______________________________;</w:t>
            </w:r>
          </w:p>
          <w:p w14:paraId="70E43AF8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номер телефона: ___________________________________________________________;</w:t>
            </w:r>
          </w:p>
          <w:p w14:paraId="7EB72092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__________________________________________________.</w:t>
            </w:r>
          </w:p>
          <w:p w14:paraId="5269713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8D4F2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Способ получения результата услуги:</w:t>
            </w:r>
          </w:p>
          <w:p w14:paraId="637E27D2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A904E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почты: ___ да, ___ нет;</w:t>
            </w:r>
          </w:p>
          <w:p w14:paraId="6B0F0B8D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в МФЦ (в случае подачи заявления через МФЦ): ___ да, ___ нет;</w:t>
            </w:r>
          </w:p>
          <w:p w14:paraId="3B3B0CF2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 использованием личного кабинета на Едином портале (в случае подачи заявления через личный кабинет на Едином портале): ___ да, ___ нет;</w:t>
            </w:r>
          </w:p>
          <w:p w14:paraId="636C68F8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посредством почтового отправления: ___ да, ___ нет.</w:t>
            </w:r>
          </w:p>
        </w:tc>
      </w:tr>
    </w:tbl>
    <w:p w14:paraId="1A45FAE7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B736F4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C3E99C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E5DDA2" w14:textId="40B9F64D" w:rsidR="002163DB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2ACD47" w14:textId="3A11E673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C29275" w14:textId="527973AF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57F0F8" w14:textId="00C41F42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EFCD30" w14:textId="509F9CB4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4B8AEC" w14:textId="6B1D37EE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F78824" w14:textId="652EAF75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0E084D" w14:textId="746141EB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2ACD4E" w14:textId="4F1309C5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6A9BA4" w14:textId="1CE1AA96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5A0553" w14:textId="508B09E8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07F170" w14:textId="28C5F53C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5DC455" w14:textId="2141C570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401FAB" w14:textId="7E0BD5FC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1D0FEC" w14:textId="20F88F74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A409E3" w14:textId="021C44E0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8AFF26" w14:textId="1C6B0A02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6BB7DB" w14:textId="2C793130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60D61B" w14:textId="5E029137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89C8CB" w14:textId="77E8D71B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910BF6" w14:textId="6984BE99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90D271" w14:textId="77777777" w:rsidR="006248B6" w:rsidRPr="008849BA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74997E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316A8A" w14:textId="77777777" w:rsidR="002163DB" w:rsidRPr="008849BA" w:rsidRDefault="002163D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lastRenderedPageBreak/>
        <w:t>Приложение N 5</w:t>
      </w:r>
    </w:p>
    <w:p w14:paraId="5DD0FBF5" w14:textId="77777777" w:rsidR="002163DB" w:rsidRPr="008849BA" w:rsidRDefault="002163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55EDF50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A9DCD4" w14:textId="77777777" w:rsidR="002163DB" w:rsidRPr="008849BA" w:rsidRDefault="00216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58"/>
      <w:bookmarkEnd w:id="9"/>
      <w:r w:rsidRPr="008849BA">
        <w:rPr>
          <w:rFonts w:ascii="Times New Roman" w:hAnsi="Times New Roman" w:cs="Times New Roman"/>
          <w:sz w:val="28"/>
          <w:szCs w:val="28"/>
        </w:rPr>
        <w:t>ФОРМА РЕШЕНИЯ ОБ ОТКАЗЕ В ПРИЕМЕ</w:t>
      </w:r>
    </w:p>
    <w:p w14:paraId="76895F8B" w14:textId="77777777" w:rsidR="002163DB" w:rsidRPr="008849BA" w:rsidRDefault="00216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И РЕГИСТРАЦИИ ДОКУМЕНТОВ</w:t>
      </w:r>
    </w:p>
    <w:p w14:paraId="0F234FFC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8"/>
        <w:gridCol w:w="1079"/>
        <w:gridCol w:w="1544"/>
        <w:gridCol w:w="2909"/>
      </w:tblGrid>
      <w:tr w:rsidR="002163DB" w:rsidRPr="008849BA" w14:paraId="08EE218C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C02D05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уполномоченного</w:t>
            </w:r>
          </w:p>
          <w:p w14:paraId="5F8BF4AD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на предоставление услуги</w:t>
            </w:r>
          </w:p>
          <w:p w14:paraId="17368537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145D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Кому: ______________________________</w:t>
            </w:r>
          </w:p>
          <w:p w14:paraId="4300AE5B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DB8D2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Контактные данные: __________________</w:t>
            </w:r>
          </w:p>
          <w:p w14:paraId="51180902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E7ED3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Решение об отказе в приеме и регистрации документов,</w:t>
            </w:r>
          </w:p>
          <w:p w14:paraId="06F42A1D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необходимых для предоставления услуги</w:t>
            </w:r>
          </w:p>
          <w:p w14:paraId="60005C9F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365B411A" w14:textId="77777777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9ACE9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От _________ 20__ г.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B3132" w14:textId="77777777" w:rsidR="002163DB" w:rsidRPr="008849BA" w:rsidRDefault="002163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N ________________</w:t>
            </w:r>
          </w:p>
        </w:tc>
      </w:tr>
      <w:tr w:rsidR="002163DB" w:rsidRPr="008849BA" w14:paraId="3AF0A7D0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D5889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заявления от ___________ N ___________________</w:t>
            </w:r>
          </w:p>
          <w:p w14:paraId="779A74A8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(Заявитель _____________) принято решение об отказе в приеме и регистрации документов для оказания услуги по следующим основаниям:</w:t>
            </w:r>
          </w:p>
          <w:p w14:paraId="7B7A38A7" w14:textId="77777777" w:rsidR="002163DB" w:rsidRPr="008849BA" w:rsidRDefault="002163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14:paraId="1ADC66F7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6D4CB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Дополнительно информируем: ____________________________________________.</w:t>
            </w:r>
          </w:p>
          <w:p w14:paraId="47FE3907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Вы вправе повторно обратиться в уполномоченный орган с заявлением после устранения указанных нарушений.</w:t>
            </w:r>
          </w:p>
          <w:p w14:paraId="7EDE8DBE" w14:textId="77777777" w:rsidR="002163DB" w:rsidRPr="008849BA" w:rsidRDefault="002163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2163DB" w:rsidRPr="008849BA" w14:paraId="0B6FCF9D" w14:textId="777777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629EB8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57850514" w14:textId="77777777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5B7C7A8C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Должность сотрудника,</w:t>
            </w:r>
          </w:p>
          <w:p w14:paraId="517635C2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принявшего решение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938B4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Сведения об</w:t>
            </w:r>
          </w:p>
          <w:p w14:paraId="7A013A70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электронной подписи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14:paraId="1C2BCDDB" w14:textId="77777777" w:rsidR="002163DB" w:rsidRPr="008849BA" w:rsidRDefault="002163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14:paraId="2520A4C9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5E88A9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ADACD5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CC67E2" w14:textId="62E6113D" w:rsidR="002163DB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304959" w14:textId="6A7A9C4B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CAD597" w14:textId="77777777" w:rsidR="006248B6" w:rsidRPr="008849BA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BA105C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12694B" w14:textId="77777777" w:rsidR="002163DB" w:rsidRPr="008849BA" w:rsidRDefault="002163D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lastRenderedPageBreak/>
        <w:t>Приложение N 6</w:t>
      </w:r>
    </w:p>
    <w:p w14:paraId="0C5E5437" w14:textId="77777777" w:rsidR="002163DB" w:rsidRPr="008849BA" w:rsidRDefault="002163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9D18019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2C08D0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494"/>
      <w:bookmarkEnd w:id="10"/>
      <w:r w:rsidRPr="008849BA">
        <w:rPr>
          <w:rFonts w:ascii="Times New Roman" w:hAnsi="Times New Roman" w:cs="Times New Roman"/>
          <w:sz w:val="28"/>
          <w:szCs w:val="28"/>
        </w:rPr>
        <w:t>ОПИСАНИЕ АДМИНИСТРАТИВНЫХ ПРОЦЕДУР (АП)</w:t>
      </w:r>
    </w:p>
    <w:p w14:paraId="555AE336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И АДМИНИСТРАТИВНЫХ ДЕЙСТВИЙ (АД)</w:t>
      </w:r>
    </w:p>
    <w:p w14:paraId="1ACB6BAE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494"/>
        <w:gridCol w:w="2211"/>
        <w:gridCol w:w="1924"/>
        <w:gridCol w:w="1984"/>
      </w:tblGrid>
      <w:tr w:rsidR="002163DB" w:rsidRPr="008849BA" w14:paraId="3BD49250" w14:textId="77777777">
        <w:tc>
          <w:tcPr>
            <w:tcW w:w="454" w:type="dxa"/>
          </w:tcPr>
          <w:p w14:paraId="08EEBC9E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94" w:type="dxa"/>
          </w:tcPr>
          <w:p w14:paraId="49C6BB09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Место выполнения действия/используемая ИС</w:t>
            </w:r>
          </w:p>
        </w:tc>
        <w:tc>
          <w:tcPr>
            <w:tcW w:w="2211" w:type="dxa"/>
          </w:tcPr>
          <w:p w14:paraId="6802269A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1924" w:type="dxa"/>
          </w:tcPr>
          <w:p w14:paraId="358FD616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1984" w:type="dxa"/>
          </w:tcPr>
          <w:p w14:paraId="6A14D24C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Максимальный срок</w:t>
            </w:r>
          </w:p>
        </w:tc>
      </w:tr>
      <w:tr w:rsidR="002163DB" w:rsidRPr="008849BA" w14:paraId="596AD2A2" w14:textId="77777777">
        <w:tc>
          <w:tcPr>
            <w:tcW w:w="454" w:type="dxa"/>
          </w:tcPr>
          <w:p w14:paraId="64FDE5B2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14:paraId="7B61C74F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Пилотный субъект/ПГС</w:t>
            </w:r>
          </w:p>
        </w:tc>
        <w:tc>
          <w:tcPr>
            <w:tcW w:w="2211" w:type="dxa"/>
            <w:vMerge w:val="restart"/>
          </w:tcPr>
          <w:p w14:paraId="7128263F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АП1. Проверка документов и регистрация заявления</w:t>
            </w:r>
          </w:p>
        </w:tc>
        <w:tc>
          <w:tcPr>
            <w:tcW w:w="1924" w:type="dxa"/>
          </w:tcPr>
          <w:p w14:paraId="2C50252A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АД1.1. Контроль комплектности предоставленных документов</w:t>
            </w:r>
          </w:p>
        </w:tc>
        <w:tc>
          <w:tcPr>
            <w:tcW w:w="1984" w:type="dxa"/>
            <w:vMerge w:val="restart"/>
          </w:tcPr>
          <w:p w14:paraId="19AE93DA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 1 рабочего дня &lt;*&gt; (не включается в срок предоставления услуги)</w:t>
            </w:r>
          </w:p>
        </w:tc>
      </w:tr>
      <w:tr w:rsidR="002163DB" w:rsidRPr="008849BA" w14:paraId="1DD6912C" w14:textId="77777777">
        <w:tc>
          <w:tcPr>
            <w:tcW w:w="454" w:type="dxa"/>
          </w:tcPr>
          <w:p w14:paraId="721F72C8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14:paraId="3B834C02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Пилотный субъект/ПГС</w:t>
            </w:r>
          </w:p>
        </w:tc>
        <w:tc>
          <w:tcPr>
            <w:tcW w:w="2211" w:type="dxa"/>
            <w:vMerge/>
          </w:tcPr>
          <w:p w14:paraId="3707AB30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3C3F2EB3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АД1.2. Подтверждение полномочий представителя заявителя</w:t>
            </w:r>
          </w:p>
        </w:tc>
        <w:tc>
          <w:tcPr>
            <w:tcW w:w="1984" w:type="dxa"/>
            <w:vMerge/>
          </w:tcPr>
          <w:p w14:paraId="5EEF4FD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06883927" w14:textId="77777777">
        <w:tc>
          <w:tcPr>
            <w:tcW w:w="454" w:type="dxa"/>
          </w:tcPr>
          <w:p w14:paraId="4B8C02F3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14:paraId="555A066F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Пилотный субъект/ПГС</w:t>
            </w:r>
          </w:p>
        </w:tc>
        <w:tc>
          <w:tcPr>
            <w:tcW w:w="2211" w:type="dxa"/>
            <w:vMerge/>
          </w:tcPr>
          <w:p w14:paraId="79B5A836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4903224B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АД1.3. Регистрация заявления</w:t>
            </w:r>
          </w:p>
        </w:tc>
        <w:tc>
          <w:tcPr>
            <w:tcW w:w="1984" w:type="dxa"/>
            <w:vMerge/>
          </w:tcPr>
          <w:p w14:paraId="184768B2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5D0EFE8A" w14:textId="77777777">
        <w:tc>
          <w:tcPr>
            <w:tcW w:w="454" w:type="dxa"/>
          </w:tcPr>
          <w:p w14:paraId="3305416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4" w:type="dxa"/>
          </w:tcPr>
          <w:p w14:paraId="6BAA8A51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Пилотный субъект/ПГС</w:t>
            </w:r>
          </w:p>
        </w:tc>
        <w:tc>
          <w:tcPr>
            <w:tcW w:w="2211" w:type="dxa"/>
            <w:vMerge w:val="restart"/>
          </w:tcPr>
          <w:p w14:paraId="08894256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АП3. Получение сведений посредством СМЭВ.</w:t>
            </w:r>
          </w:p>
          <w:p w14:paraId="14C288EE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АП5. Рассмотрение документов и сведений.</w:t>
            </w:r>
          </w:p>
          <w:p w14:paraId="060BC1F8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АП4. Принятие решения о предоставлении услуги</w:t>
            </w:r>
          </w:p>
        </w:tc>
        <w:tc>
          <w:tcPr>
            <w:tcW w:w="1924" w:type="dxa"/>
          </w:tcPr>
          <w:p w14:paraId="0C1D00B8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АД1.4. Принятие решения об отказе в приеме документов АД2.1. Принятие решения о предоставлении услуги</w:t>
            </w:r>
          </w:p>
        </w:tc>
        <w:tc>
          <w:tcPr>
            <w:tcW w:w="1984" w:type="dxa"/>
            <w:vMerge w:val="restart"/>
          </w:tcPr>
          <w:p w14:paraId="4FB13A1B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До 5 рабочих дней</w:t>
            </w:r>
          </w:p>
        </w:tc>
      </w:tr>
      <w:tr w:rsidR="002163DB" w:rsidRPr="008849BA" w14:paraId="1836058A" w14:textId="77777777">
        <w:tc>
          <w:tcPr>
            <w:tcW w:w="454" w:type="dxa"/>
          </w:tcPr>
          <w:p w14:paraId="2347E11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4" w:type="dxa"/>
          </w:tcPr>
          <w:p w14:paraId="17929A27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Пилотный субъект/ПГС</w:t>
            </w:r>
          </w:p>
        </w:tc>
        <w:tc>
          <w:tcPr>
            <w:tcW w:w="2211" w:type="dxa"/>
            <w:vMerge/>
          </w:tcPr>
          <w:p w14:paraId="6E30947F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58BDAD2B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АД2.2. Формирование решения о предоставлении услуги</w:t>
            </w:r>
          </w:p>
        </w:tc>
        <w:tc>
          <w:tcPr>
            <w:tcW w:w="1984" w:type="dxa"/>
            <w:vMerge/>
          </w:tcPr>
          <w:p w14:paraId="7FA92D26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DB" w:rsidRPr="008849BA" w14:paraId="40901662" w14:textId="77777777">
        <w:tc>
          <w:tcPr>
            <w:tcW w:w="454" w:type="dxa"/>
          </w:tcPr>
          <w:p w14:paraId="6B7F46FD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94" w:type="dxa"/>
          </w:tcPr>
          <w:p w14:paraId="0CD3392C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Пилотный субъект/ПГС</w:t>
            </w:r>
          </w:p>
        </w:tc>
        <w:tc>
          <w:tcPr>
            <w:tcW w:w="2211" w:type="dxa"/>
            <w:vMerge/>
          </w:tcPr>
          <w:p w14:paraId="1E44F7C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56E20F8A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АД2.3. Принятие решения об отказе в предоставлении услуги</w:t>
            </w:r>
          </w:p>
        </w:tc>
        <w:tc>
          <w:tcPr>
            <w:tcW w:w="1984" w:type="dxa"/>
            <w:vMerge/>
          </w:tcPr>
          <w:p w14:paraId="397B0C35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B7923A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71B91A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D6E201" w14:textId="0C70F4B9" w:rsidR="002163DB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692237" w14:textId="30527CFC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91A3B0" w14:textId="59419677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3632EA" w14:textId="6E4C131F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867D7A" w14:textId="7D889CD7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F5D71E" w14:textId="7E4A9334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FE3518" w14:textId="6C478F4A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10538" w14:textId="0F41E839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7692FE" w14:textId="55F214A1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0E5628" w14:textId="180C0511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2B0A0F" w14:textId="2E2DB3B9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54849E" w14:textId="07707506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460F92" w14:textId="1AD003D9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304AF7" w14:textId="0CB8B143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750E6A" w14:textId="39B6BF64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D932B9" w14:textId="517BC36A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049C0B" w14:textId="0FE30001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83EE13" w14:textId="6A50FBDB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DB0029" w14:textId="4FA20B8C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A1CDDB" w14:textId="586315C9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47A7F1" w14:textId="1402C649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7D8A34" w14:textId="702BC2C1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DB6C75" w14:textId="51DCB891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A17A61" w14:textId="1CE09DB4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0EBA49" w14:textId="000D6FB2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82A5CE" w14:textId="151F94C6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9B353C" w14:textId="18563FAD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D59382" w14:textId="7F88BCE3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C3486D" w14:textId="4DBE5018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138209" w14:textId="1C705A87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4DBCEB" w14:textId="4A554EF9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C38ADC" w14:textId="79B3030B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88B721" w14:textId="0EE649D4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AFF84" w14:textId="421938F4" w:rsidR="006248B6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AAC5DA" w14:textId="77777777" w:rsidR="006248B6" w:rsidRPr="008849BA" w:rsidRDefault="006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A905BF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51DE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A7978D" w14:textId="77777777" w:rsidR="002163DB" w:rsidRPr="008849BA" w:rsidRDefault="002163D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Приложение N 7</w:t>
      </w:r>
    </w:p>
    <w:p w14:paraId="306DD743" w14:textId="77777777" w:rsidR="002163DB" w:rsidRPr="008849BA" w:rsidRDefault="002163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0E7F36B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720DAF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534"/>
      <w:bookmarkEnd w:id="11"/>
      <w:r w:rsidRPr="008849BA">
        <w:rPr>
          <w:rFonts w:ascii="Times New Roman" w:hAnsi="Times New Roman" w:cs="Times New Roman"/>
          <w:sz w:val="28"/>
          <w:szCs w:val="28"/>
        </w:rPr>
        <w:t>ПЕРЕЧЕНЬ</w:t>
      </w:r>
    </w:p>
    <w:p w14:paraId="7B83ED28" w14:textId="77777777" w:rsidR="002163DB" w:rsidRPr="008849BA" w:rsidRDefault="002163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49BA">
        <w:rPr>
          <w:rFonts w:ascii="Times New Roman" w:hAnsi="Times New Roman" w:cs="Times New Roman"/>
          <w:sz w:val="28"/>
          <w:szCs w:val="28"/>
        </w:rPr>
        <w:t>ПРИЗНАКОВ ЗАЯВИТЕЛЕЙ</w:t>
      </w:r>
    </w:p>
    <w:p w14:paraId="0F2E0322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2163DB" w:rsidRPr="008849BA" w14:paraId="79986AA8" w14:textId="77777777">
        <w:tc>
          <w:tcPr>
            <w:tcW w:w="3969" w:type="dxa"/>
          </w:tcPr>
          <w:p w14:paraId="733ADC88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102" w:type="dxa"/>
          </w:tcPr>
          <w:p w14:paraId="342B3B8D" w14:textId="77777777" w:rsidR="002163DB" w:rsidRPr="008849BA" w:rsidRDefault="00216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2163DB" w:rsidRPr="008849BA" w14:paraId="4E049D79" w14:textId="77777777">
        <w:tc>
          <w:tcPr>
            <w:tcW w:w="3969" w:type="dxa"/>
          </w:tcPr>
          <w:p w14:paraId="6740B873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1. Категория заявителя</w:t>
            </w:r>
          </w:p>
        </w:tc>
        <w:tc>
          <w:tcPr>
            <w:tcW w:w="5102" w:type="dxa"/>
          </w:tcPr>
          <w:p w14:paraId="38F0F2B6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2. Физическое лицо.</w:t>
            </w:r>
          </w:p>
          <w:p w14:paraId="0E9C0F48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3. Юридическое лицо.</w:t>
            </w:r>
          </w:p>
          <w:p w14:paraId="1402E47F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4. Индивидуальный предприниматель</w:t>
            </w:r>
          </w:p>
        </w:tc>
      </w:tr>
      <w:tr w:rsidR="002163DB" w:rsidRPr="008849BA" w14:paraId="6C315C23" w14:textId="77777777">
        <w:tc>
          <w:tcPr>
            <w:tcW w:w="3969" w:type="dxa"/>
          </w:tcPr>
          <w:p w14:paraId="221A13C9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5. Кто обращается за услугой? (вопрос только для очного приема)</w:t>
            </w:r>
          </w:p>
        </w:tc>
        <w:tc>
          <w:tcPr>
            <w:tcW w:w="5102" w:type="dxa"/>
          </w:tcPr>
          <w:p w14:paraId="5D75BDEA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6. Заявитель обратился лично.</w:t>
            </w:r>
          </w:p>
          <w:p w14:paraId="0903A72F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7. Обратился представитель заявителя</w:t>
            </w:r>
          </w:p>
        </w:tc>
      </w:tr>
      <w:tr w:rsidR="002163DB" w:rsidRPr="008849BA" w14:paraId="3F3FC07D" w14:textId="77777777">
        <w:tc>
          <w:tcPr>
            <w:tcW w:w="3969" w:type="dxa"/>
          </w:tcPr>
          <w:p w14:paraId="3CA88F0B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8. Выберите вид имущества, в отношении которого запрашивается выписка</w:t>
            </w:r>
          </w:p>
        </w:tc>
        <w:tc>
          <w:tcPr>
            <w:tcW w:w="5102" w:type="dxa"/>
          </w:tcPr>
          <w:p w14:paraId="29847B3B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9. Недвижимое имущество.</w:t>
            </w:r>
          </w:p>
          <w:p w14:paraId="5A783EEE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10. Движимое имущество.</w:t>
            </w:r>
          </w:p>
          <w:p w14:paraId="521308A7" w14:textId="77777777" w:rsidR="002163DB" w:rsidRPr="008849BA" w:rsidRDefault="002163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BA">
              <w:rPr>
                <w:rFonts w:ascii="Times New Roman" w:hAnsi="Times New Roman" w:cs="Times New Roman"/>
                <w:sz w:val="28"/>
                <w:szCs w:val="28"/>
              </w:rPr>
              <w:t>11. Муниципальные унитарные предприятия и учреждения</w:t>
            </w:r>
          </w:p>
        </w:tc>
      </w:tr>
    </w:tbl>
    <w:p w14:paraId="0BC862BD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80B2A5" w14:textId="77777777" w:rsidR="002163DB" w:rsidRPr="008849BA" w:rsidRDefault="002163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523071" w14:textId="77777777" w:rsidR="002163DB" w:rsidRPr="008849BA" w:rsidRDefault="002163D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29194A5A" w14:textId="77777777" w:rsidR="002163DB" w:rsidRPr="008849BA" w:rsidRDefault="002163DB">
      <w:pPr>
        <w:rPr>
          <w:sz w:val="28"/>
          <w:szCs w:val="28"/>
        </w:rPr>
      </w:pPr>
    </w:p>
    <w:sectPr w:rsidR="002163DB" w:rsidRPr="008849BA" w:rsidSect="00EC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55B81"/>
    <w:multiLevelType w:val="hybridMultilevel"/>
    <w:tmpl w:val="5CE06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DB"/>
    <w:rsid w:val="00026281"/>
    <w:rsid w:val="0018246C"/>
    <w:rsid w:val="002163DB"/>
    <w:rsid w:val="006248B6"/>
    <w:rsid w:val="00721353"/>
    <w:rsid w:val="008849BA"/>
    <w:rsid w:val="00E0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8AD53A"/>
  <w15:chartTrackingRefBased/>
  <w15:docId w15:val="{91720EF6-1212-4930-AFDD-A09F219D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35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63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1000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4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LAW&amp;n=50837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5856</Words>
  <Characters>33383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Валерия</cp:lastModifiedBy>
  <cp:revision>4</cp:revision>
  <dcterms:created xsi:type="dcterms:W3CDTF">2026-04-28T09:19:00Z</dcterms:created>
  <dcterms:modified xsi:type="dcterms:W3CDTF">2026-04-28T10:07:00Z</dcterms:modified>
</cp:coreProperties>
</file>