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0AEC" w14:textId="77777777" w:rsidR="00DA1940" w:rsidRDefault="00692C1F" w:rsidP="000F4AB4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8899841" r:id="rId7"/>
        </w:object>
      </w:r>
      <w:r w:rsidR="00287411" w:rsidRPr="00DF3731">
        <w:rPr>
          <w:b/>
          <w:sz w:val="32"/>
        </w:rPr>
        <w:t>А</w:t>
      </w:r>
      <w:r w:rsidR="00DA1940">
        <w:rPr>
          <w:b/>
          <w:sz w:val="32"/>
        </w:rPr>
        <w:t>дминистрация Дзержинско-Тасеевского</w:t>
      </w:r>
    </w:p>
    <w:p w14:paraId="2F43E8F4" w14:textId="564EB505" w:rsidR="00287411" w:rsidRPr="00DF3731" w:rsidRDefault="00DA1940" w:rsidP="000F4AB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3D2E15B0" w:rsidR="00287411" w:rsidRPr="00DF3731" w:rsidRDefault="00287411" w:rsidP="000F4AB4">
      <w:pPr>
        <w:jc w:val="center"/>
        <w:rPr>
          <w:b/>
          <w:sz w:val="32"/>
        </w:rPr>
      </w:pPr>
    </w:p>
    <w:p w14:paraId="68FB79D1" w14:textId="77777777" w:rsidR="00287411" w:rsidRPr="00DF3731" w:rsidRDefault="00287411" w:rsidP="000F4AB4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0F4AB4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DF3731" w:rsidRDefault="00EA2C8E" w:rsidP="000F4AB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3A28CA15" w:rsidR="00287411" w:rsidRPr="00DF3731" w:rsidRDefault="00200698" w:rsidP="000F4AB4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DA1940">
        <w:rPr>
          <w:sz w:val="28"/>
          <w:szCs w:val="28"/>
        </w:rPr>
        <w:t>.0</w:t>
      </w:r>
      <w:r w:rsidR="00CD744E">
        <w:rPr>
          <w:sz w:val="28"/>
          <w:szCs w:val="28"/>
        </w:rPr>
        <w:t>3</w:t>
      </w:r>
      <w:r w:rsidR="00DA1940">
        <w:rPr>
          <w:sz w:val="28"/>
          <w:szCs w:val="28"/>
        </w:rPr>
        <w:t>.2026</w:t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B3279B" w:rsidRPr="00DF3731">
        <w:rPr>
          <w:sz w:val="28"/>
          <w:szCs w:val="28"/>
        </w:rPr>
        <w:t xml:space="preserve">   </w:t>
      </w:r>
      <w:r w:rsidR="00287411" w:rsidRPr="00DF3731">
        <w:rPr>
          <w:sz w:val="28"/>
          <w:szCs w:val="28"/>
        </w:rPr>
        <w:tab/>
        <w:t>№</w:t>
      </w:r>
      <w:r w:rsidR="00454172" w:rsidRPr="00DF3731">
        <w:rPr>
          <w:sz w:val="28"/>
          <w:szCs w:val="28"/>
        </w:rPr>
        <w:t xml:space="preserve"> </w:t>
      </w:r>
      <w:r>
        <w:rPr>
          <w:sz w:val="28"/>
          <w:szCs w:val="28"/>
        </w:rPr>
        <w:t>228</w:t>
      </w:r>
      <w:r w:rsidR="00DF3731" w:rsidRPr="00DF3731">
        <w:rPr>
          <w:sz w:val="28"/>
          <w:szCs w:val="28"/>
        </w:rPr>
        <w:t>-п</w:t>
      </w:r>
      <w:r w:rsidR="00287411" w:rsidRPr="00DF3731">
        <w:rPr>
          <w:sz w:val="28"/>
          <w:szCs w:val="28"/>
        </w:rPr>
        <w:t xml:space="preserve"> </w:t>
      </w:r>
    </w:p>
    <w:p w14:paraId="4F2080CF" w14:textId="77777777" w:rsidR="000B62DF" w:rsidRPr="00DF3731" w:rsidRDefault="000B62DF" w:rsidP="000F4AB4">
      <w:pPr>
        <w:jc w:val="both"/>
        <w:rPr>
          <w:sz w:val="28"/>
          <w:szCs w:val="28"/>
        </w:rPr>
      </w:pPr>
    </w:p>
    <w:p w14:paraId="53A6D763" w14:textId="29F67611" w:rsidR="00434EA1" w:rsidRDefault="00692FD1" w:rsidP="000F4AB4">
      <w:pPr>
        <w:ind w:right="4536"/>
        <w:contextualSpacing/>
        <w:jc w:val="both"/>
        <w:rPr>
          <w:sz w:val="28"/>
          <w:szCs w:val="28"/>
        </w:rPr>
      </w:pPr>
      <w:r w:rsidRPr="00692F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00698" w:rsidRPr="00200698">
        <w:rPr>
          <w:sz w:val="28"/>
          <w:szCs w:val="28"/>
        </w:rPr>
        <w:t xml:space="preserve">Принятие на учет граждан </w:t>
      </w:r>
      <w:proofErr w:type="gramStart"/>
      <w:r w:rsidR="00200698" w:rsidRPr="00200698">
        <w:rPr>
          <w:sz w:val="28"/>
          <w:szCs w:val="28"/>
        </w:rPr>
        <w:t>в качестве</w:t>
      </w:r>
      <w:proofErr w:type="gramEnd"/>
      <w:r w:rsidR="00200698" w:rsidRPr="00200698">
        <w:rPr>
          <w:sz w:val="28"/>
          <w:szCs w:val="28"/>
        </w:rPr>
        <w:t xml:space="preserve"> нуждающихся в жилых помещениях</w:t>
      </w:r>
      <w:r w:rsidRPr="00692FD1">
        <w:rPr>
          <w:sz w:val="28"/>
          <w:szCs w:val="28"/>
        </w:rPr>
        <w:t>»</w:t>
      </w:r>
    </w:p>
    <w:p w14:paraId="212EF8CD" w14:textId="6599435F" w:rsidR="00D06F5E" w:rsidRDefault="00D06F5E" w:rsidP="000F4AB4">
      <w:pPr>
        <w:ind w:firstLine="709"/>
        <w:contextualSpacing/>
        <w:jc w:val="both"/>
        <w:rPr>
          <w:sz w:val="28"/>
          <w:szCs w:val="28"/>
        </w:rPr>
      </w:pPr>
    </w:p>
    <w:p w14:paraId="57972859" w14:textId="422253B0" w:rsidR="00434EA1" w:rsidRPr="00DF3731" w:rsidRDefault="00200698" w:rsidP="005D297A">
      <w:pPr>
        <w:ind w:firstLine="709"/>
        <w:contextualSpacing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В соответствии с Жилищным кодексом РФ, Федеральным законом от 20.03.2025 N 33-ФЗ "Об общих принципах организации местного самоуправления в единой системе публичной власти", Федеральным законом от 27.07.2010 N 210-ФЗ "Об организации предоставления государственных и муниципальных услуг", Федеральным законом от 06.10.2003 N 131-ФЗ "Об общих принципах организации местного самоуправления в Российской Федерации", Законом Красноярского края от 15.05.2025 N 9-3914 "О территориальной организации местного самоуправления в Красноярском крае", </w:t>
      </w:r>
      <w:r w:rsidR="00AE5A79">
        <w:rPr>
          <w:sz w:val="28"/>
          <w:szCs w:val="28"/>
        </w:rPr>
        <w:t>руководствуясь ст. 31</w:t>
      </w:r>
      <w:r w:rsidR="00F17112">
        <w:rPr>
          <w:sz w:val="28"/>
          <w:szCs w:val="28"/>
        </w:rPr>
        <w:t xml:space="preserve"> Устава округа </w:t>
      </w:r>
      <w:r w:rsidR="00434EA1" w:rsidRPr="00DF3731">
        <w:rPr>
          <w:sz w:val="28"/>
          <w:szCs w:val="28"/>
        </w:rPr>
        <w:t>, ПОСТАНОВЛЯЮ:</w:t>
      </w:r>
    </w:p>
    <w:p w14:paraId="5CF3B6F9" w14:textId="28D9967A" w:rsidR="00434EA1" w:rsidRPr="00A6576C" w:rsidRDefault="00A6576C" w:rsidP="005D297A">
      <w:pPr>
        <w:overflowPunct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Утвердить административный регламент предоставления муниципальной услуги </w:t>
      </w:r>
      <w:r w:rsidR="00CD744E" w:rsidRPr="00CD744E">
        <w:rPr>
          <w:rFonts w:eastAsia="Calibri"/>
          <w:sz w:val="28"/>
          <w:szCs w:val="28"/>
          <w:lang w:eastAsia="en-US"/>
        </w:rPr>
        <w:t>«</w:t>
      </w:r>
      <w:r w:rsidR="00200698" w:rsidRPr="00200698">
        <w:rPr>
          <w:rFonts w:eastAsia="Calibri"/>
          <w:sz w:val="28"/>
          <w:szCs w:val="28"/>
          <w:lang w:eastAsia="en-US"/>
        </w:rPr>
        <w:t xml:space="preserve">Принятие на учет граждан </w:t>
      </w:r>
      <w:proofErr w:type="gramStart"/>
      <w:r w:rsidR="00200698" w:rsidRPr="00200698">
        <w:rPr>
          <w:rFonts w:eastAsia="Calibri"/>
          <w:sz w:val="28"/>
          <w:szCs w:val="28"/>
          <w:lang w:eastAsia="en-US"/>
        </w:rPr>
        <w:t>в качестве</w:t>
      </w:r>
      <w:proofErr w:type="gramEnd"/>
      <w:r w:rsidR="00200698" w:rsidRPr="00200698">
        <w:rPr>
          <w:rFonts w:eastAsia="Calibri"/>
          <w:sz w:val="28"/>
          <w:szCs w:val="28"/>
          <w:lang w:eastAsia="en-US"/>
        </w:rPr>
        <w:t xml:space="preserve"> нуждающихся в жилых помещениях</w:t>
      </w:r>
      <w:r w:rsidR="00CD744E" w:rsidRPr="00CD744E">
        <w:rPr>
          <w:rFonts w:eastAsia="Calibri"/>
          <w:sz w:val="28"/>
          <w:szCs w:val="28"/>
          <w:lang w:eastAsia="en-US"/>
        </w:rPr>
        <w:t>»</w:t>
      </w:r>
      <w:r w:rsidR="00CD744E">
        <w:rPr>
          <w:rFonts w:eastAsia="Calibri"/>
          <w:sz w:val="28"/>
          <w:szCs w:val="28"/>
          <w:lang w:eastAsia="en-US"/>
        </w:rPr>
        <w:t xml:space="preserve">, </w:t>
      </w:r>
      <w:r w:rsidR="00692FD1" w:rsidRPr="00692FD1">
        <w:rPr>
          <w:rFonts w:eastAsia="Calibri"/>
          <w:sz w:val="28"/>
          <w:szCs w:val="28"/>
          <w:lang w:eastAsia="en-US"/>
        </w:rPr>
        <w:t>согласно приложению к настоящему постановлению.</w:t>
      </w:r>
    </w:p>
    <w:p w14:paraId="6A15D63E" w14:textId="0AB61B5F" w:rsidR="007E3B65" w:rsidRPr="00DF3731" w:rsidRDefault="00A6576C" w:rsidP="00692FD1">
      <w:pPr>
        <w:pStyle w:val="a4"/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92FD1" w:rsidRPr="00692FD1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</w:t>
      </w:r>
      <w:r w:rsidR="00692FD1">
        <w:rPr>
          <w:sz w:val="28"/>
          <w:szCs w:val="28"/>
        </w:rPr>
        <w:t>.</w:t>
      </w:r>
    </w:p>
    <w:p w14:paraId="36513137" w14:textId="76A9FBB0" w:rsidR="00434EA1" w:rsidRPr="00DF3731" w:rsidRDefault="00692FD1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EA1" w:rsidRPr="00DF3731">
        <w:rPr>
          <w:sz w:val="28"/>
          <w:szCs w:val="28"/>
        </w:rPr>
        <w:t xml:space="preserve">. Разместить настоящее постановление на официальном </w:t>
      </w:r>
      <w:r w:rsidR="00CC2E13" w:rsidRPr="00DF3731">
        <w:rPr>
          <w:sz w:val="28"/>
          <w:szCs w:val="28"/>
        </w:rPr>
        <w:t>сайте администрации Дзержинско-Тасеевского муниципального округа</w:t>
      </w:r>
      <w:r w:rsidR="007E3B65">
        <w:rPr>
          <w:sz w:val="28"/>
          <w:szCs w:val="28"/>
        </w:rPr>
        <w:t>.</w:t>
      </w:r>
    </w:p>
    <w:p w14:paraId="1C650242" w14:textId="5C91CAB2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</w:t>
      </w:r>
      <w:r w:rsidR="004401D7" w:rsidRPr="004401D7">
        <w:rPr>
          <w:sz w:val="28"/>
          <w:szCs w:val="28"/>
        </w:rPr>
        <w:t xml:space="preserve">Настоящее постановление вступает в силу со дня, следующего </w:t>
      </w:r>
      <w:r w:rsidR="005D297A" w:rsidRPr="004401D7">
        <w:rPr>
          <w:sz w:val="28"/>
          <w:szCs w:val="28"/>
        </w:rPr>
        <w:t>за днем его официальным опубликованием,</w:t>
      </w:r>
      <w:r w:rsidR="004401D7" w:rsidRPr="004401D7">
        <w:rPr>
          <w:sz w:val="28"/>
          <w:szCs w:val="28"/>
        </w:rPr>
        <w:t xml:space="preserve"> </w:t>
      </w:r>
      <w:r w:rsidR="00692FD1" w:rsidRPr="00692FD1">
        <w:rPr>
          <w:sz w:val="28"/>
          <w:szCs w:val="28"/>
        </w:rPr>
        <w:t>и распространяется на правоотношения, возникшие с 01.01.2026.</w:t>
      </w:r>
    </w:p>
    <w:p w14:paraId="175B6F6D" w14:textId="77777777" w:rsidR="00692FD1" w:rsidRDefault="00692FD1" w:rsidP="000F4AB4">
      <w:pPr>
        <w:jc w:val="both"/>
        <w:rPr>
          <w:sz w:val="28"/>
          <w:szCs w:val="28"/>
        </w:rPr>
      </w:pPr>
    </w:p>
    <w:p w14:paraId="156CFBF9" w14:textId="1D6DC641" w:rsidR="00D847FF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792010FD" w:rsidR="006B773D" w:rsidRPr="00200698" w:rsidRDefault="00F9464C" w:rsidP="000F4AB4">
      <w:pPr>
        <w:overflowPunct/>
        <w:autoSpaceDE/>
        <w:autoSpaceDN/>
        <w:adjustRightInd/>
        <w:rPr>
          <w:sz w:val="22"/>
          <w:szCs w:val="22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B773D" w:rsidRPr="00200698">
        <w:rPr>
          <w:sz w:val="22"/>
          <w:szCs w:val="22"/>
        </w:rPr>
        <w:t xml:space="preserve">Приложение </w:t>
      </w:r>
    </w:p>
    <w:p w14:paraId="0BA8BCCF" w14:textId="5A039D5A" w:rsidR="006B773D" w:rsidRPr="00200698" w:rsidRDefault="006B773D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00698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200698" w:rsidRPr="00200698">
        <w:rPr>
          <w:rFonts w:ascii="Times New Roman" w:hAnsi="Times New Roman" w:cs="Times New Roman"/>
          <w:sz w:val="22"/>
          <w:szCs w:val="22"/>
        </w:rPr>
        <w:t>05</w:t>
      </w:r>
      <w:r w:rsidR="00DA1940" w:rsidRPr="00200698">
        <w:rPr>
          <w:rFonts w:ascii="Times New Roman" w:hAnsi="Times New Roman" w:cs="Times New Roman"/>
          <w:sz w:val="22"/>
          <w:szCs w:val="22"/>
        </w:rPr>
        <w:t>.0</w:t>
      </w:r>
      <w:r w:rsidR="00CD744E" w:rsidRPr="00200698">
        <w:rPr>
          <w:rFonts w:ascii="Times New Roman" w:hAnsi="Times New Roman" w:cs="Times New Roman"/>
          <w:sz w:val="22"/>
          <w:szCs w:val="22"/>
        </w:rPr>
        <w:t>3</w:t>
      </w:r>
      <w:r w:rsidR="00DA1940" w:rsidRPr="00200698">
        <w:rPr>
          <w:rFonts w:ascii="Times New Roman" w:hAnsi="Times New Roman" w:cs="Times New Roman"/>
          <w:sz w:val="22"/>
          <w:szCs w:val="22"/>
        </w:rPr>
        <w:t>.2026</w:t>
      </w:r>
      <w:r w:rsidRPr="00200698">
        <w:rPr>
          <w:rFonts w:ascii="Times New Roman" w:hAnsi="Times New Roman" w:cs="Times New Roman"/>
          <w:sz w:val="22"/>
          <w:szCs w:val="22"/>
        </w:rPr>
        <w:t xml:space="preserve"> № </w:t>
      </w:r>
      <w:r w:rsidR="00200698" w:rsidRPr="00200698">
        <w:rPr>
          <w:rFonts w:ascii="Times New Roman" w:hAnsi="Times New Roman" w:cs="Times New Roman"/>
          <w:sz w:val="22"/>
          <w:szCs w:val="22"/>
        </w:rPr>
        <w:t>228</w:t>
      </w:r>
      <w:r w:rsidR="00DF3731" w:rsidRPr="00200698">
        <w:rPr>
          <w:rFonts w:ascii="Times New Roman" w:hAnsi="Times New Roman" w:cs="Times New Roman"/>
          <w:sz w:val="22"/>
          <w:szCs w:val="22"/>
        </w:rPr>
        <w:t>-п</w:t>
      </w:r>
    </w:p>
    <w:p w14:paraId="289EF684" w14:textId="02B1FB7B" w:rsidR="00200698" w:rsidRDefault="00200698" w:rsidP="00CD744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1096222" w14:textId="77777777" w:rsidR="00200698" w:rsidRDefault="00200698" w:rsidP="00CD744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3656B703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АДМИНИСТРАТИВНЫЙ РЕГЛАМЕНТ</w:t>
      </w:r>
    </w:p>
    <w:p w14:paraId="1D47AC1F" w14:textId="691D8401" w:rsidR="00200698" w:rsidRPr="00200698" w:rsidRDefault="00200698" w:rsidP="00200D9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ПРЕДОСТАВЛЕНИЯ МУНИЦИПАЛЬНОЙ УСЛУГИ "ПРИНЯТИЕ НА УЧЕТ</w:t>
      </w:r>
      <w:r w:rsidR="00200D95">
        <w:rPr>
          <w:b/>
          <w:sz w:val="28"/>
          <w:szCs w:val="28"/>
        </w:rPr>
        <w:t xml:space="preserve"> </w:t>
      </w:r>
      <w:r w:rsidRPr="00200698">
        <w:rPr>
          <w:b/>
          <w:sz w:val="28"/>
          <w:szCs w:val="28"/>
        </w:rPr>
        <w:t xml:space="preserve">ГРАЖДАН </w:t>
      </w:r>
      <w:proofErr w:type="gramStart"/>
      <w:r w:rsidRPr="00200698">
        <w:rPr>
          <w:b/>
          <w:sz w:val="28"/>
          <w:szCs w:val="28"/>
        </w:rPr>
        <w:t>В КАЧЕСТВЕ</w:t>
      </w:r>
      <w:proofErr w:type="gramEnd"/>
      <w:r w:rsidRPr="00200698">
        <w:rPr>
          <w:b/>
          <w:sz w:val="28"/>
          <w:szCs w:val="28"/>
        </w:rPr>
        <w:t xml:space="preserve"> НУЖДАЮЩИХСЯ В ЖИЛЫХ ПОМЕЩЕНИЯХ"</w:t>
      </w:r>
    </w:p>
    <w:p w14:paraId="61A2F002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42DE7942" w14:textId="77777777" w:rsidR="00200698" w:rsidRPr="00200698" w:rsidRDefault="00200698" w:rsidP="0057636D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1. ОБЩИЕ ПОЛОЖЕНИЯ</w:t>
      </w:r>
    </w:p>
    <w:p w14:paraId="6BDEAE78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8D81519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1.1. Предмет регулирования административного регламента</w:t>
      </w:r>
    </w:p>
    <w:p w14:paraId="74AE424F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C32D5EC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1.1. Административный регламент предоставления муниципальной услуги "Принятие на учет граждан </w:t>
      </w:r>
      <w:proofErr w:type="gramStart"/>
      <w:r w:rsidRPr="00200698">
        <w:rPr>
          <w:sz w:val="28"/>
          <w:szCs w:val="28"/>
        </w:rPr>
        <w:t>в качестве</w:t>
      </w:r>
      <w:proofErr w:type="gramEnd"/>
      <w:r w:rsidRPr="00200698">
        <w:rPr>
          <w:sz w:val="28"/>
          <w:szCs w:val="28"/>
        </w:rPr>
        <w:t xml:space="preserve"> нуждающихся в жилых помещениях" (далее, соответственно - Административный регламент, муниципальная услуга) является нормативным правовым актом, устанавливающим порядок и стандарт предоставления муниципальной услуги.</w:t>
      </w:r>
    </w:p>
    <w:p w14:paraId="25459714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79C193A8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bookmarkStart w:id="0" w:name="P41"/>
      <w:bookmarkEnd w:id="0"/>
      <w:r w:rsidRPr="00200698">
        <w:rPr>
          <w:b/>
          <w:sz w:val="28"/>
          <w:szCs w:val="28"/>
        </w:rPr>
        <w:t>1.2. Круг заявителей</w:t>
      </w:r>
    </w:p>
    <w:p w14:paraId="124A997B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2EECA7D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1.2.1. Заявителями на получение услуги являются:</w:t>
      </w:r>
    </w:p>
    <w:p w14:paraId="2DDB1034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1" w:name="P44"/>
      <w:bookmarkEnd w:id="1"/>
      <w:r w:rsidRPr="00200698">
        <w:rPr>
          <w:sz w:val="28"/>
          <w:szCs w:val="28"/>
        </w:rPr>
        <w:t>1) физические лица - граждане Российской Федерации, постоянно проживающие на территории муниципального образования, признанные в порядке, предусмотренном законодательством малоимущими с целью постановки на учет в качестве нуждающихся в предоставлении жилого помещения по договорам социального найма,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 и постоянно проживающие на территории округа (далее - Заявитель);</w:t>
      </w:r>
    </w:p>
    <w:p w14:paraId="480958DB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2) представители граждан, указанных в </w:t>
      </w:r>
      <w:hyperlink w:anchor="P44">
        <w:r w:rsidRPr="00200698">
          <w:rPr>
            <w:color w:val="0000FF"/>
            <w:sz w:val="28"/>
            <w:szCs w:val="28"/>
          </w:rPr>
          <w:t>подпункте 1</w:t>
        </w:r>
      </w:hyperlink>
      <w:r w:rsidRPr="00200698">
        <w:rPr>
          <w:sz w:val="28"/>
          <w:szCs w:val="28"/>
        </w:rPr>
        <w:t xml:space="preserve"> настоящего пункта, действующие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 (далее - представитель).</w:t>
      </w:r>
    </w:p>
    <w:p w14:paraId="29A2ABB7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0A2635F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1.3. Требование предоставления заявителю муниципальной</w:t>
      </w:r>
    </w:p>
    <w:p w14:paraId="50CB0FD3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услуги в соответствии с категориями (признаками) заявителей,</w:t>
      </w:r>
    </w:p>
    <w:p w14:paraId="192AE31A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proofErr w:type="gramStart"/>
      <w:r w:rsidRPr="00200698">
        <w:rPr>
          <w:b/>
          <w:sz w:val="28"/>
          <w:szCs w:val="28"/>
        </w:rPr>
        <w:t>сведения</w:t>
      </w:r>
      <w:proofErr w:type="gramEnd"/>
      <w:r w:rsidRPr="00200698">
        <w:rPr>
          <w:b/>
          <w:sz w:val="28"/>
          <w:szCs w:val="28"/>
        </w:rPr>
        <w:t xml:space="preserve"> о которых размещаются в федеральной государственной</w:t>
      </w:r>
    </w:p>
    <w:p w14:paraId="1D5720EF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информационной системе "Федеральный реестр государственных</w:t>
      </w:r>
    </w:p>
    <w:p w14:paraId="3297250D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и муниципальных услуг (функций)" и в федеральной</w:t>
      </w:r>
    </w:p>
    <w:p w14:paraId="6B752E59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государственной информационной системе "Единый портал</w:t>
      </w:r>
    </w:p>
    <w:p w14:paraId="0980093E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государственных и муниципальных услуг (функций")</w:t>
      </w:r>
    </w:p>
    <w:p w14:paraId="0FEF3B36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7BF361F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1.3.1. Порядок предоставления муниципальной услуги не зависит от категории объединенных общими признаками Заявителей, указанных в </w:t>
      </w:r>
      <w:hyperlink w:anchor="P41">
        <w:r w:rsidRPr="00200698">
          <w:rPr>
            <w:color w:val="0000FF"/>
            <w:sz w:val="28"/>
            <w:szCs w:val="28"/>
          </w:rPr>
          <w:t>пункте 1.2</w:t>
        </w:r>
      </w:hyperlink>
      <w:r w:rsidRPr="00200698">
        <w:rPr>
          <w:sz w:val="28"/>
          <w:szCs w:val="28"/>
        </w:rPr>
        <w:t xml:space="preserve"> настоящего Административного регламента. В связи с этим варианты </w:t>
      </w:r>
      <w:r w:rsidRPr="00200698">
        <w:rPr>
          <w:sz w:val="28"/>
          <w:szCs w:val="28"/>
        </w:rPr>
        <w:lastRenderedPageBreak/>
        <w:t>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14:paraId="2D8C233F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7430F582" w14:textId="77777777" w:rsidR="00200698" w:rsidRPr="00200698" w:rsidRDefault="00200698" w:rsidP="0057636D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 СТАНДАРТ ПРЕДОСТАВЛЕНИЯ МУНИЦИПАЛЬНОЙ УСЛУГИ</w:t>
      </w:r>
    </w:p>
    <w:p w14:paraId="15478353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7385CDCF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2.1. Наименование муниципальной услуги</w:t>
      </w:r>
    </w:p>
    <w:p w14:paraId="6F35630D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E25D671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2.1.1. Наименование муниципальной услуги: "Принятие на учет граждан </w:t>
      </w:r>
      <w:proofErr w:type="gramStart"/>
      <w:r w:rsidRPr="00200698">
        <w:rPr>
          <w:sz w:val="28"/>
          <w:szCs w:val="28"/>
        </w:rPr>
        <w:t>в качестве</w:t>
      </w:r>
      <w:proofErr w:type="gramEnd"/>
      <w:r w:rsidRPr="00200698">
        <w:rPr>
          <w:sz w:val="28"/>
          <w:szCs w:val="28"/>
        </w:rPr>
        <w:t xml:space="preserve"> нуждающихся в жилых помещениях".</w:t>
      </w:r>
    </w:p>
    <w:p w14:paraId="3CA09C78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789F8553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2.2. Наименование органа, предоставляющего</w:t>
      </w:r>
    </w:p>
    <w:p w14:paraId="1ACACA46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муниципальную услугу</w:t>
      </w:r>
    </w:p>
    <w:p w14:paraId="70BEA27D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C6C850D" w14:textId="41F132CD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2.2.1. Муниципальная услуга предоставляется Администрацией </w:t>
      </w:r>
      <w:r w:rsidR="0057636D" w:rsidRPr="00200D95">
        <w:rPr>
          <w:sz w:val="28"/>
          <w:szCs w:val="28"/>
        </w:rPr>
        <w:t xml:space="preserve">Дзержинско-Тасеевского </w:t>
      </w:r>
      <w:r w:rsidRPr="00200698">
        <w:rPr>
          <w:sz w:val="28"/>
          <w:szCs w:val="28"/>
        </w:rPr>
        <w:t xml:space="preserve">муниципального округа в лице </w:t>
      </w:r>
      <w:r w:rsidR="00C435B1" w:rsidRPr="00200D95">
        <w:rPr>
          <w:sz w:val="28"/>
          <w:szCs w:val="28"/>
        </w:rPr>
        <w:t>Управления имущественных и земельных отношений</w:t>
      </w:r>
      <w:r w:rsidRPr="00200698">
        <w:rPr>
          <w:sz w:val="28"/>
          <w:szCs w:val="28"/>
        </w:rPr>
        <w:t xml:space="preserve"> Администрации </w:t>
      </w:r>
      <w:r w:rsidR="0057636D" w:rsidRPr="00200D95">
        <w:rPr>
          <w:sz w:val="28"/>
          <w:szCs w:val="28"/>
        </w:rPr>
        <w:t>Дзержинско-Тасеевского</w:t>
      </w:r>
      <w:r w:rsidRPr="00200698">
        <w:rPr>
          <w:sz w:val="28"/>
          <w:szCs w:val="28"/>
        </w:rPr>
        <w:t xml:space="preserve"> муниципального округа (далее - </w:t>
      </w:r>
      <w:r w:rsidR="0057636D" w:rsidRPr="00200D95">
        <w:rPr>
          <w:sz w:val="28"/>
          <w:szCs w:val="28"/>
        </w:rPr>
        <w:t>Управление</w:t>
      </w:r>
      <w:r w:rsidRPr="00200698">
        <w:rPr>
          <w:sz w:val="28"/>
          <w:szCs w:val="28"/>
        </w:rPr>
        <w:t>).</w:t>
      </w:r>
    </w:p>
    <w:p w14:paraId="0FEA440D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2.2.2. Муниципальная услуга также предоставляется территориальными подразделениями многофункционального центра предоставления государственных и муниципальных услуг (далее - многофункциональный центр, МФЦ) в части выполнения функций, предусмотренных </w:t>
      </w:r>
      <w:hyperlink w:anchor="P209">
        <w:r w:rsidRPr="00200698">
          <w:rPr>
            <w:color w:val="0000FF"/>
            <w:sz w:val="28"/>
            <w:szCs w:val="28"/>
          </w:rPr>
          <w:t>пунктом 2.12.5</w:t>
        </w:r>
      </w:hyperlink>
      <w:r w:rsidRPr="00200698">
        <w:rPr>
          <w:sz w:val="28"/>
          <w:szCs w:val="28"/>
        </w:rPr>
        <w:t xml:space="preserve"> Административного регламента.</w:t>
      </w:r>
    </w:p>
    <w:p w14:paraId="294166A3" w14:textId="63238D9E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2.2.3. Муниципальная услуга также предоставляется территориальными подразделениями Администрации </w:t>
      </w:r>
      <w:r w:rsidR="00C435B1" w:rsidRPr="00200D95">
        <w:rPr>
          <w:sz w:val="28"/>
          <w:szCs w:val="28"/>
        </w:rPr>
        <w:t>Дзержинско-Тасеевского</w:t>
      </w:r>
      <w:r w:rsidRPr="00200698">
        <w:rPr>
          <w:sz w:val="28"/>
          <w:szCs w:val="28"/>
        </w:rPr>
        <w:t xml:space="preserve"> муниципального округа по месту нахождения жилого помещения в части выполнения функций, предусмотренных </w:t>
      </w:r>
      <w:hyperlink w:anchor="P213">
        <w:r w:rsidRPr="00200698">
          <w:rPr>
            <w:color w:val="0000FF"/>
            <w:sz w:val="28"/>
            <w:szCs w:val="28"/>
          </w:rPr>
          <w:t>пунктом 2.12.6</w:t>
        </w:r>
      </w:hyperlink>
      <w:r w:rsidRPr="00200698">
        <w:rPr>
          <w:sz w:val="28"/>
          <w:szCs w:val="28"/>
        </w:rPr>
        <w:t xml:space="preserve"> Административного регламента:</w:t>
      </w:r>
    </w:p>
    <w:p w14:paraId="4D0B52BB" w14:textId="265D1D02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r w:rsidR="00C435B1" w:rsidRPr="00200D95">
        <w:rPr>
          <w:sz w:val="28"/>
          <w:szCs w:val="28"/>
        </w:rPr>
        <w:t>Дзержинским (с. Дзержинское)</w:t>
      </w:r>
    </w:p>
    <w:p w14:paraId="4671AFC4" w14:textId="3FF6A753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r w:rsidR="00C435B1" w:rsidRPr="00200D95">
        <w:rPr>
          <w:sz w:val="28"/>
          <w:szCs w:val="28"/>
        </w:rPr>
        <w:t xml:space="preserve">Денисовским (с. </w:t>
      </w:r>
      <w:proofErr w:type="spellStart"/>
      <w:r w:rsidR="00C435B1" w:rsidRPr="00200D95">
        <w:rPr>
          <w:sz w:val="28"/>
          <w:szCs w:val="28"/>
        </w:rPr>
        <w:t>Денисово</w:t>
      </w:r>
      <w:proofErr w:type="spellEnd"/>
      <w:r w:rsidR="00C435B1" w:rsidRPr="00200D95">
        <w:rPr>
          <w:sz w:val="28"/>
          <w:szCs w:val="28"/>
        </w:rPr>
        <w:t>)</w:t>
      </w:r>
    </w:p>
    <w:p w14:paraId="1270D842" w14:textId="0A68BDF4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proofErr w:type="spellStart"/>
      <w:r w:rsidR="00C435B1" w:rsidRPr="00200D95">
        <w:rPr>
          <w:sz w:val="28"/>
          <w:szCs w:val="28"/>
        </w:rPr>
        <w:t>Курайским</w:t>
      </w:r>
      <w:proofErr w:type="spellEnd"/>
      <w:r w:rsidR="00C435B1" w:rsidRPr="00200D95">
        <w:rPr>
          <w:sz w:val="28"/>
          <w:szCs w:val="28"/>
        </w:rPr>
        <w:t xml:space="preserve"> (с. Курай)</w:t>
      </w:r>
    </w:p>
    <w:p w14:paraId="0E251E97" w14:textId="3FA994E4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r w:rsidR="00C435B1" w:rsidRPr="00200D95">
        <w:rPr>
          <w:sz w:val="28"/>
          <w:szCs w:val="28"/>
        </w:rPr>
        <w:t>Александро-</w:t>
      </w:r>
      <w:proofErr w:type="spellStart"/>
      <w:r w:rsidR="00C435B1" w:rsidRPr="00200D95">
        <w:rPr>
          <w:sz w:val="28"/>
          <w:szCs w:val="28"/>
        </w:rPr>
        <w:t>Ершинским</w:t>
      </w:r>
      <w:proofErr w:type="spellEnd"/>
      <w:r w:rsidR="00C435B1" w:rsidRPr="00200D95">
        <w:rPr>
          <w:sz w:val="28"/>
          <w:szCs w:val="28"/>
        </w:rPr>
        <w:t xml:space="preserve"> (д. Александро-Ерша)</w:t>
      </w:r>
    </w:p>
    <w:p w14:paraId="41134CB0" w14:textId="031736A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r w:rsidR="00C435B1" w:rsidRPr="00200D95">
        <w:rPr>
          <w:sz w:val="28"/>
          <w:szCs w:val="28"/>
        </w:rPr>
        <w:t>Орловским (с. Орловка)</w:t>
      </w:r>
    </w:p>
    <w:p w14:paraId="1C71E0DE" w14:textId="71A032A3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r w:rsidR="00C435B1" w:rsidRPr="00200D95">
        <w:rPr>
          <w:sz w:val="28"/>
          <w:szCs w:val="28"/>
        </w:rPr>
        <w:t>Михайловским (с. Михайловка)</w:t>
      </w:r>
    </w:p>
    <w:p w14:paraId="57CC71D3" w14:textId="7C4DBDD7" w:rsidR="00200698" w:rsidRPr="00200D95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proofErr w:type="spellStart"/>
      <w:r w:rsidR="00C435B1" w:rsidRPr="00200D95">
        <w:rPr>
          <w:sz w:val="28"/>
          <w:szCs w:val="28"/>
        </w:rPr>
        <w:t>Нижнетанайским</w:t>
      </w:r>
      <w:proofErr w:type="spellEnd"/>
      <w:r w:rsidR="00C435B1" w:rsidRPr="00200D95">
        <w:rPr>
          <w:sz w:val="28"/>
          <w:szCs w:val="28"/>
        </w:rPr>
        <w:t xml:space="preserve"> (с. Нижний </w:t>
      </w:r>
      <w:proofErr w:type="spellStart"/>
      <w:r w:rsidR="00C435B1" w:rsidRPr="00200D95">
        <w:rPr>
          <w:sz w:val="28"/>
          <w:szCs w:val="28"/>
        </w:rPr>
        <w:t>Танай</w:t>
      </w:r>
      <w:proofErr w:type="spellEnd"/>
      <w:r w:rsidR="00C435B1" w:rsidRPr="00200D95">
        <w:rPr>
          <w:sz w:val="28"/>
          <w:szCs w:val="28"/>
        </w:rPr>
        <w:t>)</w:t>
      </w:r>
    </w:p>
    <w:p w14:paraId="4D78DCA9" w14:textId="7E33EAF8" w:rsidR="00C74482" w:rsidRPr="00200698" w:rsidRDefault="00C74482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 xml:space="preserve">Территориальным подразделением </w:t>
      </w:r>
      <w:proofErr w:type="spellStart"/>
      <w:r w:rsidRPr="00200D95">
        <w:rPr>
          <w:sz w:val="28"/>
          <w:szCs w:val="28"/>
        </w:rPr>
        <w:t>Шеломковским</w:t>
      </w:r>
      <w:proofErr w:type="spellEnd"/>
      <w:r w:rsidRPr="00200D95">
        <w:rPr>
          <w:sz w:val="28"/>
          <w:szCs w:val="28"/>
        </w:rPr>
        <w:t xml:space="preserve"> (с. </w:t>
      </w:r>
      <w:proofErr w:type="spellStart"/>
      <w:r w:rsidR="00200D95" w:rsidRPr="00200D95">
        <w:rPr>
          <w:sz w:val="28"/>
          <w:szCs w:val="28"/>
        </w:rPr>
        <w:t>Шеломки</w:t>
      </w:r>
      <w:proofErr w:type="spellEnd"/>
      <w:r w:rsidRPr="00200D95">
        <w:rPr>
          <w:sz w:val="28"/>
          <w:szCs w:val="28"/>
        </w:rPr>
        <w:t>)</w:t>
      </w:r>
    </w:p>
    <w:p w14:paraId="593788F0" w14:textId="5840CDA6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r w:rsidR="00C435B1" w:rsidRPr="00200D95">
        <w:rPr>
          <w:sz w:val="28"/>
          <w:szCs w:val="28"/>
        </w:rPr>
        <w:t>Тасеевским (с. Тасеево)</w:t>
      </w:r>
    </w:p>
    <w:p w14:paraId="428D3E7F" w14:textId="47E859F1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proofErr w:type="spellStart"/>
      <w:r w:rsidR="00C435B1" w:rsidRPr="00200D95">
        <w:rPr>
          <w:sz w:val="28"/>
          <w:szCs w:val="28"/>
        </w:rPr>
        <w:t>Суховским</w:t>
      </w:r>
      <w:proofErr w:type="spellEnd"/>
      <w:r w:rsidR="00C435B1" w:rsidRPr="00200D95">
        <w:rPr>
          <w:sz w:val="28"/>
          <w:szCs w:val="28"/>
        </w:rPr>
        <w:t xml:space="preserve"> (с. Сухово)</w:t>
      </w:r>
    </w:p>
    <w:p w14:paraId="3FA369C6" w14:textId="67672413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proofErr w:type="spellStart"/>
      <w:r w:rsidR="00C435B1" w:rsidRPr="00200D95">
        <w:rPr>
          <w:sz w:val="28"/>
          <w:szCs w:val="28"/>
        </w:rPr>
        <w:t>Сивохинским</w:t>
      </w:r>
      <w:proofErr w:type="spellEnd"/>
      <w:r w:rsidR="00C435B1" w:rsidRPr="00200D95">
        <w:rPr>
          <w:sz w:val="28"/>
          <w:szCs w:val="28"/>
        </w:rPr>
        <w:t xml:space="preserve"> (с. </w:t>
      </w:r>
      <w:proofErr w:type="spellStart"/>
      <w:r w:rsidR="00C435B1" w:rsidRPr="00200D95">
        <w:rPr>
          <w:sz w:val="28"/>
          <w:szCs w:val="28"/>
        </w:rPr>
        <w:t>Сивохино</w:t>
      </w:r>
      <w:proofErr w:type="spellEnd"/>
      <w:r w:rsidR="00C435B1" w:rsidRPr="00200D95">
        <w:rPr>
          <w:sz w:val="28"/>
          <w:szCs w:val="28"/>
        </w:rPr>
        <w:t>)</w:t>
      </w:r>
    </w:p>
    <w:p w14:paraId="7B1DB063" w14:textId="1154028C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proofErr w:type="spellStart"/>
      <w:r w:rsidR="00C435B1" w:rsidRPr="00200D95">
        <w:rPr>
          <w:sz w:val="28"/>
          <w:szCs w:val="28"/>
        </w:rPr>
        <w:t>Вахрушевским</w:t>
      </w:r>
      <w:proofErr w:type="spellEnd"/>
      <w:r w:rsidR="00C435B1" w:rsidRPr="00200D95">
        <w:rPr>
          <w:sz w:val="28"/>
          <w:szCs w:val="28"/>
        </w:rPr>
        <w:t xml:space="preserve"> (с. Вахрушево)</w:t>
      </w:r>
    </w:p>
    <w:p w14:paraId="3D04AF8A" w14:textId="452EC0CE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r w:rsidR="00C435B1" w:rsidRPr="00200D95">
        <w:rPr>
          <w:sz w:val="28"/>
          <w:szCs w:val="28"/>
        </w:rPr>
        <w:t>Веселовским (с. Веселое)</w:t>
      </w:r>
    </w:p>
    <w:p w14:paraId="77CF186C" w14:textId="40485E9F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r w:rsidR="00C435B1" w:rsidRPr="00200D95">
        <w:rPr>
          <w:sz w:val="28"/>
          <w:szCs w:val="28"/>
        </w:rPr>
        <w:t>Троицким (с. Троицк)</w:t>
      </w:r>
    </w:p>
    <w:p w14:paraId="5EE8D886" w14:textId="68697DC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proofErr w:type="spellStart"/>
      <w:r w:rsidR="00C435B1" w:rsidRPr="00200D95">
        <w:rPr>
          <w:sz w:val="28"/>
          <w:szCs w:val="28"/>
        </w:rPr>
        <w:t>Фаначетским</w:t>
      </w:r>
      <w:proofErr w:type="spellEnd"/>
      <w:r w:rsidR="00C435B1" w:rsidRPr="00200D95">
        <w:rPr>
          <w:sz w:val="28"/>
          <w:szCs w:val="28"/>
        </w:rPr>
        <w:t xml:space="preserve"> (с. </w:t>
      </w:r>
      <w:proofErr w:type="spellStart"/>
      <w:r w:rsidR="00C435B1" w:rsidRPr="00200D95">
        <w:rPr>
          <w:sz w:val="28"/>
          <w:szCs w:val="28"/>
        </w:rPr>
        <w:t>Фаначет</w:t>
      </w:r>
      <w:proofErr w:type="spellEnd"/>
      <w:r w:rsidR="00C435B1" w:rsidRPr="00200D95">
        <w:rPr>
          <w:sz w:val="28"/>
          <w:szCs w:val="28"/>
        </w:rPr>
        <w:t>)</w:t>
      </w:r>
    </w:p>
    <w:p w14:paraId="25C77F19" w14:textId="131E1B4D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Территориальным подразделением </w:t>
      </w:r>
      <w:proofErr w:type="spellStart"/>
      <w:r w:rsidR="00C435B1" w:rsidRPr="00200D95">
        <w:rPr>
          <w:sz w:val="28"/>
          <w:szCs w:val="28"/>
        </w:rPr>
        <w:t>Хандальским</w:t>
      </w:r>
      <w:proofErr w:type="spellEnd"/>
      <w:r w:rsidR="00C435B1" w:rsidRPr="00200D95">
        <w:rPr>
          <w:sz w:val="28"/>
          <w:szCs w:val="28"/>
        </w:rPr>
        <w:t xml:space="preserve"> (с. </w:t>
      </w:r>
      <w:proofErr w:type="spellStart"/>
      <w:r w:rsidR="00C435B1" w:rsidRPr="00200D95">
        <w:rPr>
          <w:sz w:val="28"/>
          <w:szCs w:val="28"/>
        </w:rPr>
        <w:t>Хандала</w:t>
      </w:r>
      <w:proofErr w:type="spellEnd"/>
      <w:r w:rsidR="00C435B1" w:rsidRPr="00200D95">
        <w:rPr>
          <w:sz w:val="28"/>
          <w:szCs w:val="28"/>
        </w:rPr>
        <w:t>)</w:t>
      </w:r>
    </w:p>
    <w:p w14:paraId="3D5C79FC" w14:textId="77777777" w:rsidR="00C435B1" w:rsidRPr="00200D95" w:rsidRDefault="00C435B1" w:rsidP="00C435B1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</w:p>
    <w:p w14:paraId="6AF1AD56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2.3. Результат предоставления муниципальной услуги</w:t>
      </w:r>
    </w:p>
    <w:p w14:paraId="54939E19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3E25079D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2.3.1. Результатом предоставления муниципальной услуги является:</w:t>
      </w:r>
    </w:p>
    <w:p w14:paraId="2DA1E668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1) решение о постановке на учет в качестве нуждающихся в жилом помещении, предоставляемом по договору социального найма, издаваемого в форме распоряжения Администрации округа об утверждении протокола заседания жилищной комиссии органа местного самоуправления о соответствующем решении (Заявителю направляется уведомление о принятом решении);</w:t>
      </w:r>
    </w:p>
    <w:p w14:paraId="3710EB7D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2) решение об отказе в постановке на учет в качестве нуждающихся в жилом помещении, предоставляемом по договору социального найма, издаваемого в форме распоряжения Администрации округа об утверждении протокола заседания жилищной комиссии органа местного самоуправления о соответствующем решении (Заявителю направляется уведомление о принятом решении);</w:t>
      </w:r>
    </w:p>
    <w:p w14:paraId="1F26EDBC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2.3.2. По результатам предоставления муниципальной услуги необходимость оформления реестровой записи отсутствует.</w:t>
      </w:r>
    </w:p>
    <w:p w14:paraId="337AF82D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2.3.3. Результаты предоставления муниципальной услуги могут быть получены:</w:t>
      </w:r>
    </w:p>
    <w:p w14:paraId="0F8F96A4" w14:textId="3712E015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при личном обращении в </w:t>
      </w:r>
      <w:r w:rsidR="00200D95">
        <w:rPr>
          <w:sz w:val="28"/>
          <w:szCs w:val="28"/>
        </w:rPr>
        <w:t>Управлении</w:t>
      </w:r>
      <w:r w:rsidRPr="00200698">
        <w:rPr>
          <w:sz w:val="28"/>
          <w:szCs w:val="28"/>
        </w:rPr>
        <w:t>, МФЦ, территориальные подразделения (по месту жительства Заявителя);</w:t>
      </w:r>
    </w:p>
    <w:p w14:paraId="1292BF36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посредством ЕПГУ;</w:t>
      </w:r>
    </w:p>
    <w:p w14:paraId="22BE45D9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посредством почтового отправления.</w:t>
      </w:r>
    </w:p>
    <w:p w14:paraId="788A5764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E47950E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2.4. Срок предоставления муниципальной услуги</w:t>
      </w:r>
    </w:p>
    <w:p w14:paraId="4B2E327F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46540814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2.4.1. Срок предоставления муниципальной услуги по запросам (заявлениям) о предоставлении муниципальной услуги, поступившим при личном приеме Заявителя, почтовой связью либо по электронной почте, не должен превышать 30 рабочих дней со дня регистрации запроса (заявления) о предоставлении муниципальной услуги.</w:t>
      </w:r>
    </w:p>
    <w:p w14:paraId="20C6CE38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05E203DA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2.5. Исчерпывающий перечень документов, необходимых</w:t>
      </w:r>
    </w:p>
    <w:p w14:paraId="4ABA7CF0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в соответствии с законодательством или иными нормативными</w:t>
      </w:r>
    </w:p>
    <w:p w14:paraId="6F57EC9C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правовыми актами для предоставления муниципальной услуги</w:t>
      </w:r>
    </w:p>
    <w:p w14:paraId="1B1D0C51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с разделением на документы и информацию, который заявитель</w:t>
      </w:r>
    </w:p>
    <w:p w14:paraId="446E4BC7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должен представить самостоятельно, и документы, которые</w:t>
      </w:r>
    </w:p>
    <w:p w14:paraId="565DEEA7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заявитель вправе представить по собственной инициативе,</w:t>
      </w:r>
    </w:p>
    <w:p w14:paraId="6C9962F1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так как они подлежат представлению в рамках</w:t>
      </w:r>
    </w:p>
    <w:p w14:paraId="5375B56E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межведомственного информационного взаимодействия</w:t>
      </w:r>
    </w:p>
    <w:p w14:paraId="65BE1CCB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49637DCC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2.5.1. Для получения муниципальной услуги заявитель представляет:</w:t>
      </w:r>
    </w:p>
    <w:p w14:paraId="08DDE416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1) </w:t>
      </w:r>
      <w:hyperlink w:anchor="P245">
        <w:r w:rsidRPr="00200698">
          <w:rPr>
            <w:color w:val="0000FF"/>
            <w:sz w:val="28"/>
            <w:szCs w:val="28"/>
          </w:rPr>
          <w:t>заявление</w:t>
        </w:r>
      </w:hyperlink>
      <w:r w:rsidRPr="00200698">
        <w:rPr>
          <w:sz w:val="28"/>
          <w:szCs w:val="28"/>
        </w:rPr>
        <w:t xml:space="preserve"> о предоставлении муниципальной услуги согласно приложению к настоящему Административному регламенту.</w:t>
      </w:r>
    </w:p>
    <w:p w14:paraId="4383E5D3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3614B495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В заявлении также указывается один из следующих способов направления </w:t>
      </w:r>
      <w:r w:rsidRPr="00200698">
        <w:rPr>
          <w:sz w:val="28"/>
          <w:szCs w:val="28"/>
        </w:rPr>
        <w:lastRenderedPageBreak/>
        <w:t>результата предоставления муниципальной услуги:</w:t>
      </w:r>
    </w:p>
    <w:p w14:paraId="5360854E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в форме электронного документа в личном кабинете на ЕПГУ;</w:t>
      </w:r>
    </w:p>
    <w:p w14:paraId="38E6DE9F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0BF75913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2) документы, удостоверяющие личность Заявителя и членов его семьи (для несовершеннолетних детей в возрасте до 14 лет свидетельство о рождении, в том числе выданное компетентными органами иностранного государства, и его нотариально удостоверенный перевод на русский язык, в случае регистрации рождения ребенка за пределами территории Российской Федерации), представителя (в случае обращения с заявлением представителя Заявителя);</w:t>
      </w:r>
    </w:p>
    <w:p w14:paraId="2B20E32E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3) 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наличии);</w:t>
      </w:r>
    </w:p>
    <w:p w14:paraId="27B814CF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4) решение органа местного самоуправления по месту жительства Заявителя о признании малоимущим в целях постановки на учет в качестве нуждающегося в жилом помещении, предоставляемом по договору социального найма;</w:t>
      </w:r>
    </w:p>
    <w:p w14:paraId="5C030C69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5) правоустанавливающие документы на занимаемое жилое помещение, право на которое не зарегистрировано в ЕГРН: договор найма; договор купли-продажи;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</w:r>
    </w:p>
    <w:p w14:paraId="7BFFEF5C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6) решение о признании жилого помещения непригодным для проживания и не подлежащим капитальному ремонту и реконструкции;</w:t>
      </w:r>
    </w:p>
    <w:p w14:paraId="248E86BF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7) для граждан, страдающих некоторыми формам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комиссии;</w:t>
      </w:r>
    </w:p>
    <w:p w14:paraId="0AD41DA3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8) выписка из домовой книги, содержащая сведения о гражданах, зарегистрированных по месту жительства заявителя;</w:t>
      </w:r>
    </w:p>
    <w:p w14:paraId="0681BE4D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9) сведения об отсутствии (наличии) у заявителя, членов семьи заявителя жилых помещений на праве собственности на территории муниципального образования до 23.03.1999;</w:t>
      </w:r>
    </w:p>
    <w:p w14:paraId="3A6E3969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10) решение суда об установлении факта проживания в жилом помещении для лиц, не имеющих регистрацию по месту жительства;</w:t>
      </w:r>
    </w:p>
    <w:p w14:paraId="319D35C8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11)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14:paraId="7724FBD1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0DD69AD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lastRenderedPageBreak/>
        <w:t>2.6. Исчерпывающий перечень оснований для отказа в приеме</w:t>
      </w:r>
    </w:p>
    <w:p w14:paraId="292BE94A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документов, необходимых для предоставления муниципальной</w:t>
      </w:r>
    </w:p>
    <w:p w14:paraId="14A194C0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услуги, и исчерпывающий перечень оснований</w:t>
      </w:r>
    </w:p>
    <w:p w14:paraId="15D44D90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для приостановления предоставления муниципальной услуги</w:t>
      </w:r>
    </w:p>
    <w:p w14:paraId="0CB04F8D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или отказа в предоставлении муниципальной услуги</w:t>
      </w:r>
    </w:p>
    <w:p w14:paraId="62E89D93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10F209F0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2.6.1.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3074077E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1)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6E50354D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2) неполное заполнение обязательных полей в форме запроса о предоставлении услуги (недостоверное, неправильное);</w:t>
      </w:r>
    </w:p>
    <w:p w14:paraId="1619C496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3) представление неполного комплекта документов;</w:t>
      </w:r>
    </w:p>
    <w:p w14:paraId="75975A79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A76C5B3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98B33AD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7C4A50E8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4A0EC50C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14:paraId="33AA4570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2.6.2.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263698A1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2.6.3. Основания для отказа в предоставлении муниципальной услуги:</w:t>
      </w:r>
    </w:p>
    <w:p w14:paraId="178A2225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294CAE20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2) представленными документами и сведениями не подтверждается право гражданина на постановку на учет в качестве нуждающихся в жилых помещениях;</w:t>
      </w:r>
    </w:p>
    <w:p w14:paraId="7DC0BC71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3) не истек срок совершения действий, предусмотренных </w:t>
      </w:r>
      <w:hyperlink r:id="rId8">
        <w:r w:rsidRPr="00200698">
          <w:rPr>
            <w:color w:val="0000FF"/>
            <w:sz w:val="28"/>
            <w:szCs w:val="28"/>
          </w:rPr>
          <w:t>статьей 53</w:t>
        </w:r>
      </w:hyperlink>
      <w:r w:rsidRPr="00200698">
        <w:rPr>
          <w:sz w:val="28"/>
          <w:szCs w:val="28"/>
        </w:rPr>
        <w:t xml:space="preserve"> Жилищного кодекса РФ, которые привели к ухудшению жилищных условий.</w:t>
      </w:r>
    </w:p>
    <w:p w14:paraId="660A2B71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2.6.4. В случае обращения в рамках получения </w:t>
      </w:r>
      <w:proofErr w:type="spellStart"/>
      <w:r w:rsidRPr="00200698">
        <w:rPr>
          <w:sz w:val="28"/>
          <w:szCs w:val="28"/>
        </w:rPr>
        <w:t>подуслуги</w:t>
      </w:r>
      <w:proofErr w:type="spellEnd"/>
      <w:r w:rsidRPr="00200698">
        <w:rPr>
          <w:sz w:val="28"/>
          <w:szCs w:val="28"/>
        </w:rPr>
        <w:t xml:space="preserve"> "Внесение изменений в сведения о гражданах, нуждающихся в предоставлении жилого помещения" основаниями для отказа в предоставлении </w:t>
      </w:r>
      <w:proofErr w:type="spellStart"/>
      <w:r w:rsidRPr="00200698">
        <w:rPr>
          <w:sz w:val="28"/>
          <w:szCs w:val="28"/>
        </w:rPr>
        <w:t>подуслуги</w:t>
      </w:r>
      <w:proofErr w:type="spellEnd"/>
      <w:r w:rsidRPr="00200698">
        <w:rPr>
          <w:sz w:val="28"/>
          <w:szCs w:val="28"/>
        </w:rPr>
        <w:t xml:space="preserve"> являются:</w:t>
      </w:r>
    </w:p>
    <w:p w14:paraId="2F317993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811C8FB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14:paraId="7D581115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lastRenderedPageBreak/>
        <w:t xml:space="preserve">2.6.5. В случае обращения в рамках получения </w:t>
      </w:r>
      <w:proofErr w:type="spellStart"/>
      <w:r w:rsidRPr="00200698">
        <w:rPr>
          <w:sz w:val="28"/>
          <w:szCs w:val="28"/>
        </w:rPr>
        <w:t>подуслуги</w:t>
      </w:r>
      <w:proofErr w:type="spellEnd"/>
      <w:r w:rsidRPr="00200698">
        <w:rPr>
          <w:sz w:val="28"/>
          <w:szCs w:val="28"/>
        </w:rPr>
        <w:t xml:space="preserve"> "Предоставление информации о движении в очереди граждан, нуждающихся в предоставлении жилого помещения" основаниями для отказа в предоставлении </w:t>
      </w:r>
      <w:proofErr w:type="spellStart"/>
      <w:r w:rsidRPr="00200698">
        <w:rPr>
          <w:sz w:val="28"/>
          <w:szCs w:val="28"/>
        </w:rPr>
        <w:t>подуслуги</w:t>
      </w:r>
      <w:proofErr w:type="spellEnd"/>
      <w:r w:rsidRPr="00200698">
        <w:rPr>
          <w:sz w:val="28"/>
          <w:szCs w:val="28"/>
        </w:rPr>
        <w:t xml:space="preserve"> являются:</w:t>
      </w:r>
    </w:p>
    <w:p w14:paraId="369452E8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1) отсутствие лица на учете в качестве нуждающегося в предоставлении жилого помещения;</w:t>
      </w:r>
    </w:p>
    <w:p w14:paraId="733D66EB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15A24101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2.6.6. В случае обращения в рамках получения </w:t>
      </w:r>
      <w:proofErr w:type="spellStart"/>
      <w:r w:rsidRPr="00200698">
        <w:rPr>
          <w:sz w:val="28"/>
          <w:szCs w:val="28"/>
        </w:rPr>
        <w:t>подуслуги</w:t>
      </w:r>
      <w:proofErr w:type="spellEnd"/>
      <w:r w:rsidRPr="00200698">
        <w:rPr>
          <w:sz w:val="28"/>
          <w:szCs w:val="28"/>
        </w:rPr>
        <w:t xml:space="preserve"> "Снятие с учета граждан, нуждающихся в предоставлении жилого помещения" основаниями для отказа в предоставлении </w:t>
      </w:r>
      <w:proofErr w:type="spellStart"/>
      <w:r w:rsidRPr="00200698">
        <w:rPr>
          <w:sz w:val="28"/>
          <w:szCs w:val="28"/>
        </w:rPr>
        <w:t>подуслуги</w:t>
      </w:r>
      <w:proofErr w:type="spellEnd"/>
      <w:r w:rsidRPr="00200698">
        <w:rPr>
          <w:sz w:val="28"/>
          <w:szCs w:val="28"/>
        </w:rPr>
        <w:t xml:space="preserve"> являются:</w:t>
      </w:r>
    </w:p>
    <w:p w14:paraId="0CA4921E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208638B4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83A26E2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2.7. Размер платы, взимаемой с заявителя при предоставлении</w:t>
      </w:r>
    </w:p>
    <w:p w14:paraId="00217BD6" w14:textId="10A08F28" w:rsidR="00200698" w:rsidRPr="00200698" w:rsidRDefault="00200698" w:rsidP="00CB507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муниципальной услуги</w:t>
      </w:r>
    </w:p>
    <w:p w14:paraId="1F98611D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33D25AFF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2.7.1. Предоставление муниципальной услуги осуществляется бесплатно.</w:t>
      </w:r>
    </w:p>
    <w:p w14:paraId="27F9B91D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323F4429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2.8. Максимальный срок ожидания в очереди при подаче запроса</w:t>
      </w:r>
    </w:p>
    <w:p w14:paraId="40269C55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о предоставлении муниципальной услуги и при получении</w:t>
      </w:r>
    </w:p>
    <w:p w14:paraId="24482EA4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результата предоставления муниципальной услуги в случае</w:t>
      </w:r>
    </w:p>
    <w:p w14:paraId="0032012E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обращения заявителя непосредственно в орган, предоставляющий</w:t>
      </w:r>
    </w:p>
    <w:p w14:paraId="1963ECA6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муниципальные услуги, или многофункциональный центр</w:t>
      </w:r>
    </w:p>
    <w:p w14:paraId="297A52DB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4C96664" w14:textId="76C1C876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2.8.1. Максимальный срок ожидания в очереди при подаче заявления о предоставлении муниципальной услуги, заявления о внесении изменений, а также при получении результата предоставления муниципальной услуги путем личного обращения в </w:t>
      </w:r>
      <w:r w:rsidR="00200D95">
        <w:rPr>
          <w:sz w:val="28"/>
          <w:szCs w:val="28"/>
        </w:rPr>
        <w:t>Управлении</w:t>
      </w:r>
      <w:r w:rsidRPr="00200698">
        <w:rPr>
          <w:sz w:val="28"/>
          <w:szCs w:val="28"/>
        </w:rPr>
        <w:t xml:space="preserve"> не должен превышать 30 минут.</w:t>
      </w:r>
    </w:p>
    <w:p w14:paraId="76346B52" w14:textId="48BE4F8C" w:rsidR="00200698" w:rsidRDefault="00200698" w:rsidP="00692C1F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2.8.2. </w:t>
      </w:r>
      <w:r w:rsidR="00692C1F" w:rsidRPr="00692C1F">
        <w:rPr>
          <w:sz w:val="28"/>
          <w:szCs w:val="28"/>
        </w:rPr>
        <w:t xml:space="preserve">Личный прием граждан осуществляется сотрудниками отдела без предварительной записи по адресу: с. Дзержинское, ул. Ленина, д. 15, </w:t>
      </w:r>
      <w:proofErr w:type="spellStart"/>
      <w:r w:rsidR="00692C1F" w:rsidRPr="00692C1F">
        <w:rPr>
          <w:sz w:val="28"/>
          <w:szCs w:val="28"/>
        </w:rPr>
        <w:t>каб</w:t>
      </w:r>
      <w:proofErr w:type="spellEnd"/>
      <w:r w:rsidR="00692C1F" w:rsidRPr="00692C1F">
        <w:rPr>
          <w:sz w:val="28"/>
          <w:szCs w:val="28"/>
        </w:rPr>
        <w:t>. 111, в часы приема: с понедельник по пятницу с 08.00 до 16.00., обед с 12.00 до 13.00.</w:t>
      </w:r>
    </w:p>
    <w:p w14:paraId="47FE9A95" w14:textId="77777777" w:rsidR="00692C1F" w:rsidRPr="00200698" w:rsidRDefault="00692C1F" w:rsidP="00692C1F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54061476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2.9. Срок регистрации запроса заявителя о предоставлении</w:t>
      </w:r>
    </w:p>
    <w:p w14:paraId="084BCD76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муниципальной услуги</w:t>
      </w:r>
    </w:p>
    <w:p w14:paraId="5F15CC22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2450AE4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2.9.1. Срок регистрации заявления, в том числе в электронной форме составляет 1 рабочий день со дня его поступления, а в случае поступления в нерабочее время - в первый рабочий день, следующий за днем его поступления.</w:t>
      </w:r>
    </w:p>
    <w:p w14:paraId="0DBFC52B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10FBAB29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2.10. Требования к помещениям, в которых предоставляются</w:t>
      </w:r>
    </w:p>
    <w:p w14:paraId="21E201A3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муниципальные услуги, к залу ожидания, местам для заполнения</w:t>
      </w:r>
    </w:p>
    <w:p w14:paraId="76659777" w14:textId="4433C1DA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запросов о предоставлении муниципальной услуги</w:t>
      </w:r>
    </w:p>
    <w:p w14:paraId="0169FF4A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2A8C341" w14:textId="77777777" w:rsidR="00200D95" w:rsidRPr="00200D95" w:rsidRDefault="00200698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2.10.1. </w:t>
      </w:r>
      <w:r w:rsidR="00200D95" w:rsidRPr="00200D95">
        <w:rPr>
          <w:sz w:val="28"/>
          <w:szCs w:val="28"/>
        </w:rPr>
        <w:t xml:space="preserve">Центральный вход в здание, в котором располагается </w:t>
      </w:r>
      <w:r w:rsidR="00200D95" w:rsidRPr="00200D95">
        <w:rPr>
          <w:sz w:val="28"/>
          <w:szCs w:val="28"/>
        </w:rPr>
        <w:lastRenderedPageBreak/>
        <w:t>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7F57915E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D70AD8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наименование;</w:t>
      </w:r>
    </w:p>
    <w:p w14:paraId="46BEAB00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местонахождение и юридический адрес;</w:t>
      </w:r>
    </w:p>
    <w:p w14:paraId="1BB3025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режим работы;</w:t>
      </w:r>
    </w:p>
    <w:p w14:paraId="3D6E315A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график приема;</w:t>
      </w:r>
    </w:p>
    <w:p w14:paraId="476830C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номера телефонов для справок.</w:t>
      </w:r>
    </w:p>
    <w:p w14:paraId="0324D98E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7BACF17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14A7692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противопожарной системой и средствами пожаротушения;</w:t>
      </w:r>
    </w:p>
    <w:p w14:paraId="757A6FD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системой оповещения о возникновении чрезвычайной ситуации;</w:t>
      </w:r>
    </w:p>
    <w:p w14:paraId="75223192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средствами оказания первой медицинской помощи;</w:t>
      </w:r>
    </w:p>
    <w:p w14:paraId="3BD4A88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туалетными комнатами для посетителей.</w:t>
      </w:r>
    </w:p>
    <w:p w14:paraId="6852DC19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4DD291B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ожидания оборудуются информационными стендами.</w:t>
      </w:r>
    </w:p>
    <w:p w14:paraId="222DAD4B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На информационных стендах размещается следующая информация:</w:t>
      </w:r>
    </w:p>
    <w:p w14:paraId="4D5DE179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259FC6E2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2) текст Административного регламента;</w:t>
      </w:r>
    </w:p>
    <w:p w14:paraId="7D9DA377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2395047E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26DA1DC8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18B54A7D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7DF76629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17174169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2351F33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AFAE15C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5A46DC0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номера кабинета и наименования отдела;</w:t>
      </w:r>
    </w:p>
    <w:p w14:paraId="101324D0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4977ECAB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графика приема заявителей.</w:t>
      </w:r>
    </w:p>
    <w:p w14:paraId="18BF434D" w14:textId="77777777" w:rsidR="00200D95" w:rsidRPr="00200D95" w:rsidRDefault="00200D95" w:rsidP="00200D9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 xml:space="preserve">Лицо, ответственное за прием документов, должно иметь настольную </w:t>
      </w:r>
      <w:r w:rsidRPr="00200D95">
        <w:rPr>
          <w:sz w:val="28"/>
          <w:szCs w:val="28"/>
        </w:rPr>
        <w:lastRenderedPageBreak/>
        <w:t>табличку с указанием фамилии, имени, отчества (последнее - при наличии) и должности.</w:t>
      </w:r>
    </w:p>
    <w:p w14:paraId="1A28A93C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24F12064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2.11. Показатели доступности и качества</w:t>
      </w:r>
    </w:p>
    <w:p w14:paraId="51745BA4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муниципальной услуги</w:t>
      </w:r>
    </w:p>
    <w:p w14:paraId="77EC8F12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4939A657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2.11.1. Показатели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категорией (признаком) заявителей,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ЕПГУ.</w:t>
      </w:r>
    </w:p>
    <w:p w14:paraId="43AF3ABC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346D240D" w14:textId="77777777" w:rsidR="00200698" w:rsidRPr="00200698" w:rsidRDefault="00200698" w:rsidP="0057636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2.12. Иные требования, в том числе учитывающие особенности</w:t>
      </w:r>
    </w:p>
    <w:p w14:paraId="5A0CD3D3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предоставления муниципальной услуги в МФЦ и особенности</w:t>
      </w:r>
    </w:p>
    <w:p w14:paraId="39271BF8" w14:textId="77777777" w:rsidR="00200698" w:rsidRPr="00200698" w:rsidRDefault="00200698" w:rsidP="0057636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предоставления муниципальной услуги в электронной форме</w:t>
      </w:r>
    </w:p>
    <w:p w14:paraId="2C68DC86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4DE0DBF1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2.12.1. Услуги, являющиеся обязательными и необходимыми для предоставления муниципальной услуги - признание органом местного самоуправления по месту жительства Заявителя в порядке, предусмотренном законодательством, малоимущими в целях постановки на учет.</w:t>
      </w:r>
    </w:p>
    <w:p w14:paraId="46628F88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2.12.2. К информационным системам, которые могут использоваться для предоставления муниципальной услуги, относятся ЕПГУ.</w:t>
      </w:r>
    </w:p>
    <w:p w14:paraId="4E292C39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2.12.3.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C925C0E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2.12.4.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несовершеннолетнего, а также способы их предоставления.</w:t>
      </w:r>
    </w:p>
    <w:p w14:paraId="35E2344B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lastRenderedPageBreak/>
        <w:t>В этом случае на законного представителя несовершеннолетнего, не являющегося заявителем, распространяются установленные Административным регламентом порядок, способы и сроки получения результатов муниципальной услуги, применяемые к заявителю.</w:t>
      </w:r>
    </w:p>
    <w:p w14:paraId="41FCE55B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2" w:name="P209"/>
      <w:bookmarkEnd w:id="2"/>
      <w:r w:rsidRPr="00200698">
        <w:rPr>
          <w:sz w:val="28"/>
          <w:szCs w:val="28"/>
        </w:rPr>
        <w:t>2.12.5. МФЦ осуществляет:</w:t>
      </w:r>
    </w:p>
    <w:p w14:paraId="1DF7B22C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427AFADB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выдачу заявителю результата предоставления муниципальной услуги, на бумажном носителе, в том числе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14:paraId="02F6783B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иные функции, установленные Соглашением о взаимодействии с МФЦ.</w:t>
      </w:r>
    </w:p>
    <w:p w14:paraId="446F2CA6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3" w:name="P213"/>
      <w:bookmarkEnd w:id="3"/>
      <w:r w:rsidRPr="00200698">
        <w:rPr>
          <w:sz w:val="28"/>
          <w:szCs w:val="28"/>
        </w:rPr>
        <w:t>2.12.6. Территориальные органы (по месту жительства Заявителя):</w:t>
      </w:r>
    </w:p>
    <w:p w14:paraId="7810C581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информирование заявителей о порядке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 w14:paraId="3675D79B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прием и регистрацию заявления и иных документов, необходимых для предоставления муниципальной услуги;</w:t>
      </w:r>
    </w:p>
    <w:p w14:paraId="61DD24F5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выдачу заявителю результата предоставления муниципальной услуги.</w:t>
      </w:r>
    </w:p>
    <w:p w14:paraId="7BDFA810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2.12.7. Для получения муниципальной услуги в электронном виде заявителю или представителю предоставляется возможность направить документы, необходимые для предоставления муниципальной услуги, через ЕПГУ.</w:t>
      </w:r>
    </w:p>
    <w:p w14:paraId="4E3F5E94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701C3BD7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правовое управление.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06308C6A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0F8761CD" w14:textId="77777777" w:rsidR="00200698" w:rsidRPr="00200698" w:rsidRDefault="00200698" w:rsidP="0057636D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3. СОСТАВ, ПОСЛЕДОВАТЕЛЬНОСТЬ И СРОКИ ВЫПОЛНЕНИЯ</w:t>
      </w:r>
    </w:p>
    <w:p w14:paraId="128F09BB" w14:textId="34BA48A6" w:rsidR="00200698" w:rsidRPr="00200698" w:rsidRDefault="00200698" w:rsidP="00CB507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АДМИНИСТРАТИВНЫХ ПРОЦЕДУР</w:t>
      </w:r>
    </w:p>
    <w:p w14:paraId="14751797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6B16A85C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3.1. Перечень административных процедур:</w:t>
      </w:r>
    </w:p>
    <w:p w14:paraId="5F45CD94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1) прием заявления и приложенных к нему документов;</w:t>
      </w:r>
    </w:p>
    <w:p w14:paraId="13EC7FDC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 xml:space="preserve">2) межведомственное информационное взаимодействие (при рассмотрении заявления об исправлении допущенных опечаток и ошибок в документе, являющемся </w:t>
      </w:r>
      <w:proofErr w:type="gramStart"/>
      <w:r w:rsidRPr="00200698">
        <w:rPr>
          <w:sz w:val="28"/>
          <w:szCs w:val="28"/>
        </w:rPr>
        <w:t>результатом предоставления муниципальной услуги</w:t>
      </w:r>
      <w:proofErr w:type="gramEnd"/>
      <w:r w:rsidRPr="00200698">
        <w:rPr>
          <w:sz w:val="28"/>
          <w:szCs w:val="28"/>
        </w:rPr>
        <w:t xml:space="preserve"> административная процедура не проводится);</w:t>
      </w:r>
    </w:p>
    <w:p w14:paraId="72F1CD45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lastRenderedPageBreak/>
        <w:t>3) принятие решения о предоставлении (об отказе в предоставлении) муниципальной услуги;</w:t>
      </w:r>
    </w:p>
    <w:p w14:paraId="415CD2AB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4) предоставление результата муниципальной услуги.</w:t>
      </w:r>
    </w:p>
    <w:p w14:paraId="210AB4AD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5C62A553" w14:textId="37BC0C61" w:rsidR="00200698" w:rsidRPr="00200698" w:rsidRDefault="00200698" w:rsidP="00CB5075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00698">
        <w:rPr>
          <w:b/>
          <w:sz w:val="28"/>
          <w:szCs w:val="28"/>
        </w:rPr>
        <w:t>4. СПОСОБЫ ИНФОРМИРОВАНИЯ ЗАЯВИТЕЛЯ ОБ ИЗМЕНЕНИИ СТАТУСА</w:t>
      </w:r>
      <w:r w:rsidR="00CB5075">
        <w:rPr>
          <w:b/>
          <w:sz w:val="28"/>
          <w:szCs w:val="28"/>
        </w:rPr>
        <w:t xml:space="preserve"> </w:t>
      </w:r>
      <w:r w:rsidRPr="00200698">
        <w:rPr>
          <w:b/>
          <w:sz w:val="28"/>
          <w:szCs w:val="28"/>
        </w:rPr>
        <w:t>РАССМОТРЕНИЯ ЗАПРОСА О ПРЕДОСТАВЛЕНИИ МУНИЦИПАЛЬНОЙ УСЛУГИ</w:t>
      </w:r>
    </w:p>
    <w:p w14:paraId="4F6D560A" w14:textId="77777777" w:rsidR="00200698" w:rsidRPr="00200698" w:rsidRDefault="00200698" w:rsidP="0057636D">
      <w:pPr>
        <w:widowControl w:val="0"/>
        <w:overflowPunct/>
        <w:adjustRightInd/>
        <w:jc w:val="both"/>
        <w:rPr>
          <w:sz w:val="28"/>
          <w:szCs w:val="28"/>
        </w:rPr>
      </w:pPr>
    </w:p>
    <w:p w14:paraId="308AA543" w14:textId="77777777" w:rsidR="00200698" w:rsidRPr="00200698" w:rsidRDefault="00200698" w:rsidP="0057636D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698">
        <w:rPr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ЕПГУ.</w:t>
      </w:r>
    </w:p>
    <w:p w14:paraId="51F2B6D5" w14:textId="77777777" w:rsidR="00200698" w:rsidRPr="00200698" w:rsidRDefault="00200698" w:rsidP="00200698">
      <w:pPr>
        <w:widowControl w:val="0"/>
        <w:overflowPunct/>
        <w:adjustRightInd/>
        <w:jc w:val="both"/>
        <w:rPr>
          <w:sz w:val="28"/>
          <w:szCs w:val="28"/>
        </w:rPr>
      </w:pPr>
    </w:p>
    <w:p w14:paraId="675CEBC2" w14:textId="77777777" w:rsidR="00200698" w:rsidRPr="00200698" w:rsidRDefault="00200698" w:rsidP="00200698">
      <w:pPr>
        <w:widowControl w:val="0"/>
        <w:overflowPunct/>
        <w:adjustRightInd/>
        <w:jc w:val="both"/>
        <w:rPr>
          <w:sz w:val="28"/>
          <w:szCs w:val="28"/>
        </w:rPr>
      </w:pPr>
    </w:p>
    <w:p w14:paraId="72CD5E45" w14:textId="77777777" w:rsidR="00200698" w:rsidRPr="00200698" w:rsidRDefault="00200698" w:rsidP="00200698">
      <w:pPr>
        <w:widowControl w:val="0"/>
        <w:overflowPunct/>
        <w:adjustRightInd/>
        <w:jc w:val="both"/>
        <w:rPr>
          <w:sz w:val="28"/>
          <w:szCs w:val="28"/>
        </w:rPr>
      </w:pPr>
    </w:p>
    <w:p w14:paraId="4BA67361" w14:textId="77777777" w:rsidR="00200698" w:rsidRPr="00200698" w:rsidRDefault="00200698" w:rsidP="00200698">
      <w:pPr>
        <w:widowControl w:val="0"/>
        <w:overflowPunct/>
        <w:adjustRightInd/>
        <w:jc w:val="both"/>
        <w:rPr>
          <w:sz w:val="28"/>
          <w:szCs w:val="28"/>
        </w:rPr>
      </w:pPr>
    </w:p>
    <w:p w14:paraId="4BA522E2" w14:textId="563EF689" w:rsidR="00CB5075" w:rsidRDefault="00CB5075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84BD96" w14:textId="77777777" w:rsidR="00200698" w:rsidRPr="00200698" w:rsidRDefault="00200698" w:rsidP="00200698">
      <w:pPr>
        <w:widowControl w:val="0"/>
        <w:overflowPunct/>
        <w:adjustRightInd/>
        <w:jc w:val="both"/>
        <w:rPr>
          <w:sz w:val="28"/>
          <w:szCs w:val="28"/>
        </w:rPr>
      </w:pPr>
    </w:p>
    <w:p w14:paraId="19381F5B" w14:textId="77777777" w:rsidR="00200698" w:rsidRPr="00200698" w:rsidRDefault="00200698" w:rsidP="00200698">
      <w:pPr>
        <w:widowControl w:val="0"/>
        <w:overflowPunct/>
        <w:adjustRightInd/>
        <w:jc w:val="right"/>
        <w:outlineLvl w:val="1"/>
        <w:rPr>
          <w:sz w:val="22"/>
        </w:rPr>
      </w:pPr>
      <w:r w:rsidRPr="00200698">
        <w:rPr>
          <w:sz w:val="22"/>
        </w:rPr>
        <w:t>Приложение</w:t>
      </w:r>
    </w:p>
    <w:p w14:paraId="1917A513" w14:textId="77777777" w:rsidR="00200698" w:rsidRPr="00200698" w:rsidRDefault="00200698" w:rsidP="00200698">
      <w:pPr>
        <w:widowControl w:val="0"/>
        <w:overflowPunct/>
        <w:adjustRightInd/>
        <w:jc w:val="right"/>
        <w:rPr>
          <w:sz w:val="22"/>
        </w:rPr>
      </w:pPr>
      <w:r w:rsidRPr="00200698">
        <w:rPr>
          <w:sz w:val="22"/>
        </w:rPr>
        <w:t>к Административному регламенту</w:t>
      </w:r>
    </w:p>
    <w:p w14:paraId="3B249A8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0648F19B" w14:textId="77777777" w:rsidR="00200698" w:rsidRPr="00200698" w:rsidRDefault="00200698" w:rsidP="00200698">
      <w:pPr>
        <w:widowControl w:val="0"/>
        <w:overflowPunct/>
        <w:adjustRightInd/>
        <w:jc w:val="center"/>
        <w:rPr>
          <w:sz w:val="22"/>
        </w:rPr>
      </w:pPr>
      <w:bookmarkStart w:id="4" w:name="P245"/>
      <w:bookmarkEnd w:id="4"/>
      <w:r w:rsidRPr="00200698">
        <w:rPr>
          <w:sz w:val="22"/>
        </w:rPr>
        <w:t>ФОРМА ЗАЯВЛЕНИЯ О ПРЕДОСТАВЛЕНИИ МУНИЦИПАЛЬНОЙ УСЛУГИ</w:t>
      </w:r>
    </w:p>
    <w:p w14:paraId="3769828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65C0555E" w14:textId="2C07725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</w:t>
      </w:r>
      <w:r w:rsidR="00CB5075">
        <w:rPr>
          <w:rFonts w:ascii="Courier New" w:hAnsi="Courier New" w:cs="Courier New"/>
          <w:sz w:val="20"/>
        </w:rPr>
        <w:t>Управление имущественных и земельных отношений</w:t>
      </w:r>
    </w:p>
    <w:p w14:paraId="1E97F46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4688EE6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Заявление</w:t>
      </w:r>
    </w:p>
    <w:p w14:paraId="0E2F12C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о постановке на учет граждан, нуждающихся</w:t>
      </w:r>
    </w:p>
    <w:p w14:paraId="3EF1287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в предоставлении жилого помещения</w:t>
      </w:r>
    </w:p>
    <w:p w14:paraId="44A9A5C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3B49D9F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1. Заявитель __________________________________________________________</w:t>
      </w:r>
    </w:p>
    <w:p w14:paraId="1B3C0A0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(фамилия, имя, отчество (при наличии), дата рождения, СНИЛС)</w:t>
      </w:r>
    </w:p>
    <w:p w14:paraId="6958E5C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телефон: __________________________________________________________________</w:t>
      </w:r>
    </w:p>
    <w:p w14:paraId="127441E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адрес электронной почты: __________________________________________________</w:t>
      </w:r>
    </w:p>
    <w:p w14:paraId="1111651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удостоверяющий личность заявителя:</w:t>
      </w:r>
    </w:p>
    <w:p w14:paraId="635F9D8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наименование: _____________________________________________________________</w:t>
      </w:r>
    </w:p>
    <w:p w14:paraId="662A7DF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серия, номер _______________________ дата выдачи: _________________________</w:t>
      </w:r>
    </w:p>
    <w:p w14:paraId="07300CC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кем выдан: ________________________________________________________________</w:t>
      </w:r>
    </w:p>
    <w:p w14:paraId="59662AA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код подразделения: ________________________________________________________</w:t>
      </w:r>
    </w:p>
    <w:p w14:paraId="3F7ED05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адрес регистрации по месту жительства: ____________________________________</w:t>
      </w:r>
    </w:p>
    <w:p w14:paraId="7F0A54C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2. Представитель заявителя:</w:t>
      </w:r>
    </w:p>
    <w:p w14:paraId="4A62DCE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┌─┐</w:t>
      </w:r>
    </w:p>
    <w:p w14:paraId="4DC0C9B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Физическое лицо │ │</w:t>
      </w:r>
    </w:p>
    <w:p w14:paraId="7806E50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└─┘</w:t>
      </w:r>
    </w:p>
    <w:p w14:paraId="3B8DAAF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сведения о представителе: _________________________________________________</w:t>
      </w:r>
    </w:p>
    <w:p w14:paraId="44E59D9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(фамилия, имя, отчество (при наличии)</w:t>
      </w:r>
    </w:p>
    <w:p w14:paraId="37DAFF4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удостоверяющий личность представителя заявителя:</w:t>
      </w:r>
    </w:p>
    <w:p w14:paraId="6780D9D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наименование: _____________________________________________________________</w:t>
      </w:r>
    </w:p>
    <w:p w14:paraId="553278D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серия, номер _______________________ дата выдачи: _________________________</w:t>
      </w:r>
    </w:p>
    <w:p w14:paraId="0C5247C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контактные данные _________________________________________________________</w:t>
      </w:r>
    </w:p>
    <w:p w14:paraId="4B98E40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(телефон, адрес электронной почты)</w:t>
      </w:r>
    </w:p>
    <w:p w14:paraId="436FC91D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подтверждающий полномочия представителя заявителя: ______________</w:t>
      </w:r>
    </w:p>
    <w:p w14:paraId="328333B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E6355E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┌─┐</w:t>
      </w:r>
    </w:p>
    <w:p w14:paraId="73E2A29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Индивидуальный предприниматель │ │</w:t>
      </w:r>
    </w:p>
    <w:p w14:paraId="5884F68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└─┘</w:t>
      </w:r>
    </w:p>
    <w:p w14:paraId="7FF2EB1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сведения об индивидуальном предпринимателе:</w:t>
      </w:r>
    </w:p>
    <w:p w14:paraId="2530CA5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полное наименование _______________________________________________________</w:t>
      </w:r>
    </w:p>
    <w:p w14:paraId="5BCF131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ОГРНИП ____________________________________________________________________</w:t>
      </w:r>
    </w:p>
    <w:p w14:paraId="321C4EF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ИНН _______________________________________________________________________</w:t>
      </w:r>
    </w:p>
    <w:p w14:paraId="030F46D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контактные данные _________________________________________________________</w:t>
      </w:r>
    </w:p>
    <w:p w14:paraId="7C1E1E9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(телефон, адрес электронной почты)</w:t>
      </w:r>
    </w:p>
    <w:p w14:paraId="2A8786C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подтверждающий полномочия представителя заявителя: ______________</w:t>
      </w:r>
    </w:p>
    <w:p w14:paraId="2C4B6D6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4B180E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┌─┐</w:t>
      </w:r>
    </w:p>
    <w:p w14:paraId="08AA1DD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Юридическое лицо │ │</w:t>
      </w:r>
    </w:p>
    <w:p w14:paraId="0148973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└─┘</w:t>
      </w:r>
    </w:p>
    <w:p w14:paraId="58DE742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сведения о юридическом лице:</w:t>
      </w:r>
    </w:p>
    <w:p w14:paraId="691A94B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полное наименование _______________________________________________________</w:t>
      </w:r>
    </w:p>
    <w:p w14:paraId="3BC9388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ОГРН ______________________________________________________________________</w:t>
      </w:r>
    </w:p>
    <w:p w14:paraId="318993E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ИНН _______________________________________________________________________</w:t>
      </w:r>
    </w:p>
    <w:p w14:paraId="05FB624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контактные данные _________________________________________________________</w:t>
      </w:r>
    </w:p>
    <w:p w14:paraId="17F700F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(телефон, адрес электронной почты)</w:t>
      </w:r>
    </w:p>
    <w:p w14:paraId="79ECA0CD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┌─┐</w:t>
      </w:r>
    </w:p>
    <w:p w14:paraId="05E1C49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Сотрудник организации │ │</w:t>
      </w:r>
    </w:p>
    <w:p w14:paraId="413FD94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└─┘</w:t>
      </w:r>
    </w:p>
    <w:p w14:paraId="497E6AE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сведения о представителе: _________________________________________________</w:t>
      </w:r>
    </w:p>
    <w:p w14:paraId="11D7128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(фамилия, имя, отчество (при наличии)</w:t>
      </w:r>
    </w:p>
    <w:p w14:paraId="02EEA84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удостоверяющий личность представителя заявителя:</w:t>
      </w:r>
    </w:p>
    <w:p w14:paraId="18B9659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наименование: _____________________________________________________________</w:t>
      </w:r>
    </w:p>
    <w:p w14:paraId="1B7BDAA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серия, номер _______________________ дата выдачи: _________________________</w:t>
      </w:r>
    </w:p>
    <w:p w14:paraId="7980265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контактные данные _________________________________________________________</w:t>
      </w:r>
    </w:p>
    <w:p w14:paraId="444C94A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(телефон, адрес электронной почты)</w:t>
      </w:r>
    </w:p>
    <w:p w14:paraId="48EEAC0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подтверждающий полномочия представителя заявителя: ______________</w:t>
      </w:r>
    </w:p>
    <w:p w14:paraId="074B0DB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lastRenderedPageBreak/>
        <w:t>___________________________________________________________________________</w:t>
      </w:r>
    </w:p>
    <w:p w14:paraId="655B138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┌─┐</w:t>
      </w:r>
    </w:p>
    <w:p w14:paraId="720821C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Руководитель организации │ │</w:t>
      </w:r>
    </w:p>
    <w:p w14:paraId="3D04373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└─┘</w:t>
      </w:r>
    </w:p>
    <w:p w14:paraId="65C813A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удостоверяющий личность представителя заявителя:</w:t>
      </w:r>
    </w:p>
    <w:p w14:paraId="47A798A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наименование: _____________________________________________________________</w:t>
      </w:r>
    </w:p>
    <w:p w14:paraId="03974EF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серия, номер _______________________ дата выдачи: _________________________</w:t>
      </w:r>
    </w:p>
    <w:p w14:paraId="5EBCA0C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контактные данные _________________________________________________________</w:t>
      </w:r>
    </w:p>
    <w:p w14:paraId="0571171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(телефон, адрес электронной почты)</w:t>
      </w:r>
    </w:p>
    <w:p w14:paraId="5E8E84B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подтверждающий полномочия представителя заявителя: ______________</w:t>
      </w:r>
    </w:p>
    <w:p w14:paraId="1C85903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4AFB130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3. Категория заявителя:</w:t>
      </w:r>
    </w:p>
    <w:p w14:paraId="1D15ED7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┌─┐</w:t>
      </w:r>
    </w:p>
    <w:p w14:paraId="6D4342E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Малоимущие граждане │ │</w:t>
      </w:r>
    </w:p>
    <w:p w14:paraId="486B320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└─┘</w:t>
      </w:r>
    </w:p>
    <w:p w14:paraId="536AE55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┌─┐</w:t>
      </w:r>
    </w:p>
    <w:p w14:paraId="46EE5B8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Наличие льготной категории │ │</w:t>
      </w:r>
    </w:p>
    <w:p w14:paraId="4139569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└─┘</w:t>
      </w:r>
    </w:p>
    <w:p w14:paraId="4FBB492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4. Причина отнесения к льготной категории:</w:t>
      </w:r>
    </w:p>
    <w:p w14:paraId="5EF136E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4.1. Наличие инвалидности:</w:t>
      </w:r>
    </w:p>
    <w:p w14:paraId="66D4136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┌─┐</w:t>
      </w:r>
    </w:p>
    <w:p w14:paraId="70FA692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Инвалиды │ │</w:t>
      </w:r>
    </w:p>
    <w:p w14:paraId="51A1099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└─┘</w:t>
      </w:r>
    </w:p>
    <w:p w14:paraId="29F9824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┌─┐</w:t>
      </w:r>
    </w:p>
    <w:p w14:paraId="6406CB6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Семьи, имеющие детей-инвалидов │ │</w:t>
      </w:r>
    </w:p>
    <w:p w14:paraId="73B54B4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└─┘</w:t>
      </w:r>
    </w:p>
    <w:p w14:paraId="0D1623D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2568927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(фамилия, имя, отчество (при наличии), дата рождения, СНИЛС)</w:t>
      </w:r>
    </w:p>
    <w:p w14:paraId="37C6D58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4.2. Участие   в   войне,  боевых  действиях,   особые  заслуги   перед</w:t>
      </w:r>
    </w:p>
    <w:p w14:paraId="61F9E1F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государством:</w:t>
      </w:r>
    </w:p>
    <w:p w14:paraId="4A5EF01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┌─┐</w:t>
      </w:r>
    </w:p>
    <w:p w14:paraId="372C712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Участник событий (лицо, имеющее заслуги) │ │</w:t>
      </w:r>
    </w:p>
    <w:p w14:paraId="3EFDA8C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└─┘</w:t>
      </w:r>
    </w:p>
    <w:p w14:paraId="243FC7C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┌─┐</w:t>
      </w:r>
    </w:p>
    <w:p w14:paraId="3DE125E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Член семьи (умершего) участника │ │</w:t>
      </w:r>
    </w:p>
    <w:p w14:paraId="01787A6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└─┘</w:t>
      </w:r>
    </w:p>
    <w:p w14:paraId="05FD30B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удостоверение _____________________________________________________________</w:t>
      </w:r>
    </w:p>
    <w:p w14:paraId="5D43A2A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4.3. Ликвидация  радиационных  аварий,  служба  в подразделении особого</w:t>
      </w:r>
    </w:p>
    <w:p w14:paraId="06C36D1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риска:</w:t>
      </w:r>
    </w:p>
    <w:p w14:paraId="123BE69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┌─┐</w:t>
      </w:r>
    </w:p>
    <w:p w14:paraId="1F09F84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Участник событий │ │</w:t>
      </w:r>
    </w:p>
    <w:p w14:paraId="5C86E2A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└─┘</w:t>
      </w:r>
    </w:p>
    <w:p w14:paraId="3DB2349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┌─┐</w:t>
      </w:r>
    </w:p>
    <w:p w14:paraId="7897DAA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Член семьи (умершего) участника │ │</w:t>
      </w:r>
    </w:p>
    <w:p w14:paraId="74ACC83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└─┘</w:t>
      </w:r>
    </w:p>
    <w:p w14:paraId="23897D4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удостоверение _____________________________________________________________</w:t>
      </w:r>
    </w:p>
    <w:p w14:paraId="6C981FE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4.4. Политические репрессии:</w:t>
      </w:r>
    </w:p>
    <w:p w14:paraId="230BC3B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┌─┐</w:t>
      </w:r>
    </w:p>
    <w:p w14:paraId="156040B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Реабилитированные лица │ │</w:t>
      </w:r>
    </w:p>
    <w:p w14:paraId="289E676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└─┘</w:t>
      </w:r>
    </w:p>
    <w:p w14:paraId="5FF258A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         ┌─┐</w:t>
      </w:r>
    </w:p>
    <w:p w14:paraId="6F3FBDE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Лица, признанные пострадавшими от политических репрессий │ │</w:t>
      </w:r>
    </w:p>
    <w:p w14:paraId="7B6552C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         └─┘</w:t>
      </w:r>
    </w:p>
    <w:p w14:paraId="7926ADD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 о признании пострадавшим от политических репрессий _______________</w:t>
      </w:r>
    </w:p>
    <w:p w14:paraId="5BE7AE1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20F00A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┌─┐</w:t>
      </w:r>
    </w:p>
    <w:p w14:paraId="7499AF8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4.5. Многодетная семья │ │</w:t>
      </w:r>
    </w:p>
    <w:p w14:paraId="46EFE79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└─┘</w:t>
      </w:r>
    </w:p>
    <w:p w14:paraId="7C93ACE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реквизиты удостоверения многодетной семьи: ________________________________</w:t>
      </w:r>
    </w:p>
    <w:p w14:paraId="485DAE4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(номер, дата выдачи, орган</w:t>
      </w:r>
    </w:p>
    <w:p w14:paraId="4CF2C94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(МФЦ), выдавший удостоверение)</w:t>
      </w:r>
    </w:p>
    <w:p w14:paraId="191FB40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     ┌─┐</w:t>
      </w:r>
    </w:p>
    <w:p w14:paraId="704B571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4.6. Категории, связанные с трудовой деятельностью │ │</w:t>
      </w:r>
    </w:p>
    <w:p w14:paraId="1558538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     └─┘</w:t>
      </w:r>
    </w:p>
    <w:p w14:paraId="788899B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подтверждающий отнесение к категории ____________________________</w:t>
      </w:r>
    </w:p>
    <w:p w14:paraId="2B7EB6A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731501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                ┌─┐</w:t>
      </w:r>
    </w:p>
    <w:p w14:paraId="79D9BFF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lastRenderedPageBreak/>
        <w:t xml:space="preserve">    4.7. Дети-сироты или дети, оставшиеся без попечения родителей │ │</w:t>
      </w:r>
    </w:p>
    <w:p w14:paraId="31A6697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                └─┘</w:t>
      </w:r>
    </w:p>
    <w:p w14:paraId="58296C2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подтверждающий утрату (отсутствие) родителей ____________________</w:t>
      </w:r>
    </w:p>
    <w:p w14:paraId="4827C1A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83E070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дата, когда необходимо получить жилое помещение ___________________________</w:t>
      </w:r>
    </w:p>
    <w:p w14:paraId="3EA16B9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       ┌─┐</w:t>
      </w:r>
    </w:p>
    <w:p w14:paraId="51A87E7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4.8. Граждане, страдающие хроническими заболеваниями │ │</w:t>
      </w:r>
    </w:p>
    <w:p w14:paraId="48080DB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       └─┘</w:t>
      </w:r>
    </w:p>
    <w:p w14:paraId="7804178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Заключение медицинской комиссии о наличии хронического заболевания ________</w:t>
      </w:r>
    </w:p>
    <w:p w14:paraId="50085AC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6B8F8D7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5. Основание  для  постановки  на  учет  заявителя   (указать  один  из</w:t>
      </w:r>
    </w:p>
    <w:p w14:paraId="7D33BE4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вариантов):</w:t>
      </w:r>
    </w:p>
    <w:p w14:paraId="4517FA9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5.1. Заявитель не является нанимателем (собственником) или членом семьи</w:t>
      </w:r>
    </w:p>
    <w:p w14:paraId="43F6623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┌─┐</w:t>
      </w:r>
    </w:p>
    <w:p w14:paraId="5E233B5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нанимателя (собственника) жилого помещения │ │</w:t>
      </w:r>
    </w:p>
    <w:p w14:paraId="08A749A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└─┘</w:t>
      </w:r>
    </w:p>
    <w:p w14:paraId="14C13A2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5.2. Заявитель  является нанимателем или членом семьи нанимателя жилого</w:t>
      </w:r>
    </w:p>
    <w:p w14:paraId="53DFA8C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помещения  по договору  социального найма,  обеспеченным  общей площадью на</w:t>
      </w:r>
    </w:p>
    <w:p w14:paraId="465ABB4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┌─┐</w:t>
      </w:r>
    </w:p>
    <w:p w14:paraId="21CE61BD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одного члена семьи меньше учетной нормы │ │</w:t>
      </w:r>
    </w:p>
    <w:p w14:paraId="0588613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└─┘</w:t>
      </w:r>
    </w:p>
    <w:p w14:paraId="5C05138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реквизиты договора социального найма ______________________________________</w:t>
      </w:r>
    </w:p>
    <w:p w14:paraId="49CAF88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(номер, дата выдачи, орган,</w:t>
      </w:r>
    </w:p>
    <w:p w14:paraId="0AAC849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с которым заключен договор)</w:t>
      </w:r>
    </w:p>
    <w:p w14:paraId="17678E3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5.3. Заявитель  является нанимателем или членом семьи нанимателя жилого</w:t>
      </w:r>
    </w:p>
    <w:p w14:paraId="7AC89DE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помещения социального использования,  обеспеченным общей площадью на одного</w:t>
      </w:r>
    </w:p>
    <w:p w14:paraId="7D5E049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┌─┐</w:t>
      </w:r>
    </w:p>
    <w:p w14:paraId="1AE35A9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члена семьи меньше учетной нормы │ │</w:t>
      </w:r>
    </w:p>
    <w:p w14:paraId="1F173A2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└─┘</w:t>
      </w:r>
    </w:p>
    <w:p w14:paraId="591FE30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наймодатель жилого помещения:</w:t>
      </w:r>
    </w:p>
    <w:p w14:paraId="375682F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┌─┐</w:t>
      </w:r>
    </w:p>
    <w:p w14:paraId="0CEA8F9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Орган государственной власти │ │</w:t>
      </w:r>
    </w:p>
    <w:p w14:paraId="1D92D87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└─┘</w:t>
      </w:r>
    </w:p>
    <w:p w14:paraId="258618F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┌─┐</w:t>
      </w:r>
    </w:p>
    <w:p w14:paraId="2478216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Орган местного самоуправления │ │</w:t>
      </w:r>
    </w:p>
    <w:p w14:paraId="2FA75C2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└─┘</w:t>
      </w:r>
    </w:p>
    <w:p w14:paraId="4287A3FB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┌─┐</w:t>
      </w:r>
    </w:p>
    <w:p w14:paraId="68AA9D2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Организация │ │</w:t>
      </w:r>
    </w:p>
    <w:p w14:paraId="745C2AF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└─┘</w:t>
      </w:r>
    </w:p>
    <w:p w14:paraId="0EE88C3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Реквизиты договора найма жилого помещения _________________________________</w:t>
      </w:r>
    </w:p>
    <w:p w14:paraId="0A56D41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(номер, дата выдачи, орган,</w:t>
      </w:r>
    </w:p>
    <w:p w14:paraId="4013819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с которым заключен договор)</w:t>
      </w:r>
    </w:p>
    <w:p w14:paraId="475EAA9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5.4. Заявитель  является  собственником  или членом семьи  собственника</w:t>
      </w:r>
    </w:p>
    <w:p w14:paraId="15C4041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жилого помещения,  обеспеченным общей площадью на одного члена семьи меньше</w:t>
      </w:r>
    </w:p>
    <w:p w14:paraId="1BDD523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┌─┐</w:t>
      </w:r>
    </w:p>
    <w:p w14:paraId="14A74DB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учетной нормы │ │</w:t>
      </w:r>
    </w:p>
    <w:p w14:paraId="715C26A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└─┘</w:t>
      </w:r>
    </w:p>
    <w:p w14:paraId="774322E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право собственности на жилое помещение:</w:t>
      </w:r>
    </w:p>
    <w:p w14:paraId="659F53D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┌─┐</w:t>
      </w:r>
    </w:p>
    <w:p w14:paraId="2C5FF0B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зарегистрировано в ЕГРН │ │</w:t>
      </w:r>
    </w:p>
    <w:p w14:paraId="77A26A4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└─┘</w:t>
      </w:r>
    </w:p>
    <w:p w14:paraId="2CD32E4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┌─┐</w:t>
      </w:r>
    </w:p>
    <w:p w14:paraId="3CA364E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не зарегистрировано в ЕГРН │ │</w:t>
      </w:r>
    </w:p>
    <w:p w14:paraId="63640A6D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└─┘</w:t>
      </w:r>
    </w:p>
    <w:p w14:paraId="0FF0DD2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подтверждающий право собственности на жилое помещение ___________</w:t>
      </w:r>
    </w:p>
    <w:p w14:paraId="265FF330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4A0134C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кадастровый номер жилого помещения ________________________________________</w:t>
      </w:r>
    </w:p>
    <w:p w14:paraId="2B51B26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- заявитель  проживает  в  помещении,  не отвечающем  по установленным  для</w:t>
      </w:r>
    </w:p>
    <w:p w14:paraId="783698B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┌─┐</w:t>
      </w:r>
    </w:p>
    <w:p w14:paraId="618CDF1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жилых помещений требованиям │ │</w:t>
      </w:r>
    </w:p>
    <w:p w14:paraId="7457946D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└─┘</w:t>
      </w:r>
    </w:p>
    <w:p w14:paraId="5EE60B5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6. Семейное положение:</w:t>
      </w:r>
    </w:p>
    <w:p w14:paraId="3A4DD84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┌─┐</w:t>
      </w:r>
    </w:p>
    <w:p w14:paraId="576E12A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проживаю один │ │</w:t>
      </w:r>
    </w:p>
    <w:p w14:paraId="34CF414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└─┘                  ┌─┐</w:t>
      </w:r>
    </w:p>
    <w:p w14:paraId="0E071C4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проживаю совместно с членами семьи │ │</w:t>
      </w:r>
    </w:p>
    <w:p w14:paraId="41D3A19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└─┘</w:t>
      </w:r>
    </w:p>
    <w:p w14:paraId="6EEAC54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lastRenderedPageBreak/>
        <w:t xml:space="preserve">                      ┌─┐</w:t>
      </w:r>
    </w:p>
    <w:p w14:paraId="3F9EB05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7. Состою в браке │ │</w:t>
      </w:r>
    </w:p>
    <w:p w14:paraId="45E1114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└─┘</w:t>
      </w:r>
    </w:p>
    <w:p w14:paraId="6661297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супруг: ___________________________________________________________________</w:t>
      </w:r>
    </w:p>
    <w:p w14:paraId="38815F9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(фамилия, имя, отчество (при наличии), дата рождения, СНИЛС)</w:t>
      </w:r>
    </w:p>
    <w:p w14:paraId="563C68F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удостоверяющий личность:</w:t>
      </w:r>
    </w:p>
    <w:p w14:paraId="6693880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наименование: _____________________________________________________________</w:t>
      </w:r>
    </w:p>
    <w:p w14:paraId="44D716A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серия, номер _______________________ дата выдачи: _________________________</w:t>
      </w:r>
    </w:p>
    <w:p w14:paraId="0A8D5D9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кем выдан: ________________________________________________________________</w:t>
      </w:r>
    </w:p>
    <w:p w14:paraId="6C4C178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код подразделения: ________________________________________________________</w:t>
      </w:r>
    </w:p>
    <w:p w14:paraId="3E30C18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адрес регистрации по месту жительства: ____________________________________</w:t>
      </w:r>
    </w:p>
    <w:p w14:paraId="6F7C7C1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реквизиты актовой записи о заключении брака _______________________________</w:t>
      </w:r>
    </w:p>
    <w:p w14:paraId="15B1F68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(номер, дата, орган, место</w:t>
      </w:r>
    </w:p>
    <w:p w14:paraId="674B169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государственной регистрации)</w:t>
      </w:r>
    </w:p>
    <w:p w14:paraId="46ADB91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┌─┐</w:t>
      </w:r>
    </w:p>
    <w:p w14:paraId="11A3010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8. Проживаю с родителями (родителями супруга) │ │</w:t>
      </w:r>
    </w:p>
    <w:p w14:paraId="356B103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└─┘</w:t>
      </w:r>
    </w:p>
    <w:p w14:paraId="6759909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8.1. ФИО родителя _____________________________________________________</w:t>
      </w:r>
    </w:p>
    <w:p w14:paraId="720D4B7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(фамилия, имя, отчество (при наличии),</w:t>
      </w:r>
    </w:p>
    <w:p w14:paraId="0316220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дата рождения, СНИЛС)</w:t>
      </w:r>
    </w:p>
    <w:p w14:paraId="032426C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удостоверяющий личность:</w:t>
      </w:r>
    </w:p>
    <w:p w14:paraId="1CEFAD8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наименование: _____________________________________________________________</w:t>
      </w:r>
    </w:p>
    <w:p w14:paraId="31E0143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серия, номер _______________________ дата выдачи: _________________________</w:t>
      </w:r>
    </w:p>
    <w:p w14:paraId="7C74327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кем выдан: ________________________________________________________________</w:t>
      </w:r>
    </w:p>
    <w:p w14:paraId="10C0A05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адрес регистрации по месту жительства: ____________________________________</w:t>
      </w:r>
    </w:p>
    <w:p w14:paraId="48D45B43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8.2. ФИО родителя _____________________________________________________</w:t>
      </w:r>
    </w:p>
    <w:p w14:paraId="15BDE68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(фамилия, имя, отчество (при наличии),</w:t>
      </w:r>
    </w:p>
    <w:p w14:paraId="3141333D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дата рождения, СНИЛС)</w:t>
      </w:r>
    </w:p>
    <w:p w14:paraId="2D578A7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удостоверяющий личность:</w:t>
      </w:r>
    </w:p>
    <w:p w14:paraId="1267F93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наименование: _____________________________________________________________</w:t>
      </w:r>
    </w:p>
    <w:p w14:paraId="39D12BE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серия, номер _______________________ дата выдачи: _________________________</w:t>
      </w:r>
    </w:p>
    <w:p w14:paraId="288DB36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кем выдан: ________________________________________________________________</w:t>
      </w:r>
    </w:p>
    <w:p w14:paraId="5F284DA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адрес регистрации по месту жительства: ____________________________________</w:t>
      </w:r>
    </w:p>
    <w:p w14:paraId="28372A2D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9. Имеются дети</w:t>
      </w:r>
    </w:p>
    <w:p w14:paraId="6759D08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ФИО ребенка _______________________________________________________________</w:t>
      </w:r>
    </w:p>
    <w:p w14:paraId="7BA165C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(фамилия, имя, отчество (при наличии),</w:t>
      </w:r>
    </w:p>
    <w:p w14:paraId="79CAF0A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дата рождения, СНИЛС)</w:t>
      </w:r>
    </w:p>
    <w:p w14:paraId="797F9461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удостоверяющий личность:</w:t>
      </w:r>
    </w:p>
    <w:p w14:paraId="2E6C395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наименование: _____________________________________________________________</w:t>
      </w:r>
    </w:p>
    <w:p w14:paraId="08E15C7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серия, номер _______________________ дата выдачи: _________________________</w:t>
      </w:r>
    </w:p>
    <w:p w14:paraId="48A4CCC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кем выдан: ________________________________________________________________</w:t>
      </w:r>
    </w:p>
    <w:p w14:paraId="75507A5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реквизиты актовой записи о рождении ребенка _______________________________</w:t>
      </w:r>
    </w:p>
    <w:p w14:paraId="2B72D844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(номер, дата, орган, место</w:t>
      </w:r>
    </w:p>
    <w:p w14:paraId="6FDF6F0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государственной регистрации)</w:t>
      </w:r>
    </w:p>
    <w:p w14:paraId="69B481C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       ┌─┐</w:t>
      </w:r>
    </w:p>
    <w:p w14:paraId="4CE41F9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10. Имеются иные родственники, проживающие совместно │ │</w:t>
      </w:r>
    </w:p>
    <w:p w14:paraId="669CAB5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                     └─┘</w:t>
      </w:r>
    </w:p>
    <w:p w14:paraId="2365E70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ФИО родственника __________________________________________________________</w:t>
      </w:r>
    </w:p>
    <w:p w14:paraId="175C906C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(фамилия, имя, отчество (при наличии),</w:t>
      </w:r>
    </w:p>
    <w:p w14:paraId="551D3E6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                                дата рождения, СНИЛС)</w:t>
      </w:r>
    </w:p>
    <w:p w14:paraId="5DEFAD9D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документ, удостоверяющий личность:</w:t>
      </w:r>
    </w:p>
    <w:p w14:paraId="4EE442B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наименование: _____________________________________________________________</w:t>
      </w:r>
    </w:p>
    <w:p w14:paraId="25E048C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серия, номер _______________________ дата выдачи: _________________________</w:t>
      </w:r>
    </w:p>
    <w:p w14:paraId="28552CD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кем выдан: ________________________________________________________________</w:t>
      </w:r>
    </w:p>
    <w:p w14:paraId="66A654E6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код подразделения: ________________________________________________________</w:t>
      </w:r>
    </w:p>
    <w:p w14:paraId="1613F41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адрес регистрации по месту жительства: ____________________________________</w:t>
      </w:r>
    </w:p>
    <w:p w14:paraId="1688E058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    Полноту и достоверность представленных в запросе сведений подтверждаю.</w:t>
      </w:r>
    </w:p>
    <w:p w14:paraId="1C134159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29BEC1B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161A1672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Даю  свое  согласие  на  получение,  обработку и передачу моих персональных</w:t>
      </w:r>
    </w:p>
    <w:p w14:paraId="01DBD727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 xml:space="preserve">данных  согласно Федеральному </w:t>
      </w:r>
      <w:hyperlink r:id="rId9">
        <w:r w:rsidRPr="00200698">
          <w:rPr>
            <w:rFonts w:ascii="Courier New" w:hAnsi="Courier New" w:cs="Courier New"/>
            <w:color w:val="0000FF"/>
            <w:sz w:val="20"/>
          </w:rPr>
          <w:t>закону</w:t>
        </w:r>
      </w:hyperlink>
      <w:r w:rsidRPr="00200698">
        <w:rPr>
          <w:rFonts w:ascii="Courier New" w:hAnsi="Courier New" w:cs="Courier New"/>
          <w:sz w:val="20"/>
        </w:rPr>
        <w:t xml:space="preserve"> от 27.07.2006 N 152-ФЗ "О персональных</w:t>
      </w:r>
    </w:p>
    <w:p w14:paraId="69D9AE6F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данных".</w:t>
      </w:r>
    </w:p>
    <w:p w14:paraId="5F05CC2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7C76510E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62107235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Дата __________________________</w:t>
      </w:r>
    </w:p>
    <w:p w14:paraId="2BFA394A" w14:textId="77777777" w:rsidR="00200698" w:rsidRPr="00200698" w:rsidRDefault="00200698" w:rsidP="0020069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200698">
        <w:rPr>
          <w:rFonts w:ascii="Courier New" w:hAnsi="Courier New" w:cs="Courier New"/>
          <w:sz w:val="20"/>
        </w:rPr>
        <w:t>Подпись _______________________</w:t>
      </w:r>
    </w:p>
    <w:p w14:paraId="0B45BCA2" w14:textId="0D624E20" w:rsidR="00200698" w:rsidRDefault="00200698" w:rsidP="00CD744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200698" w:rsidSect="00200D95">
      <w:pgSz w:w="11905" w:h="16838"/>
      <w:pgMar w:top="709" w:right="990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3E3BA7"/>
    <w:multiLevelType w:val="hybridMultilevel"/>
    <w:tmpl w:val="BBD0A7C8"/>
    <w:lvl w:ilvl="0" w:tplc="B5DA104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790E5E"/>
    <w:multiLevelType w:val="hybridMultilevel"/>
    <w:tmpl w:val="5002A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36"/>
  </w:num>
  <w:num w:numId="17">
    <w:abstractNumId w:val="37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9"/>
  </w:num>
  <w:num w:numId="25">
    <w:abstractNumId w:val="38"/>
  </w:num>
  <w:num w:numId="26">
    <w:abstractNumId w:val="13"/>
  </w:num>
  <w:num w:numId="27">
    <w:abstractNumId w:val="34"/>
  </w:num>
  <w:num w:numId="28">
    <w:abstractNumId w:val="40"/>
  </w:num>
  <w:num w:numId="29">
    <w:abstractNumId w:val="8"/>
  </w:num>
  <w:num w:numId="30">
    <w:abstractNumId w:val="21"/>
  </w:num>
  <w:num w:numId="31">
    <w:abstractNumId w:val="10"/>
  </w:num>
  <w:num w:numId="32">
    <w:abstractNumId w:val="43"/>
  </w:num>
  <w:num w:numId="33">
    <w:abstractNumId w:val="22"/>
  </w:num>
  <w:num w:numId="34">
    <w:abstractNumId w:val="1"/>
  </w:num>
  <w:num w:numId="35">
    <w:abstractNumId w:val="25"/>
  </w:num>
  <w:num w:numId="36">
    <w:abstractNumId w:val="3"/>
  </w:num>
  <w:num w:numId="37">
    <w:abstractNumId w:val="18"/>
  </w:num>
  <w:num w:numId="38">
    <w:abstractNumId w:val="11"/>
  </w:num>
  <w:num w:numId="39">
    <w:abstractNumId w:val="33"/>
  </w:num>
  <w:num w:numId="40">
    <w:abstractNumId w:val="15"/>
  </w:num>
  <w:num w:numId="41">
    <w:abstractNumId w:val="28"/>
  </w:num>
  <w:num w:numId="42">
    <w:abstractNumId w:val="2"/>
  </w:num>
  <w:num w:numId="43">
    <w:abstractNumId w:val="42"/>
  </w:num>
  <w:num w:numId="44">
    <w:abstractNumId w:val="1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91C36"/>
    <w:rsid w:val="0009229F"/>
    <w:rsid w:val="00095B7C"/>
    <w:rsid w:val="000B4863"/>
    <w:rsid w:val="000B62DF"/>
    <w:rsid w:val="000D78BA"/>
    <w:rsid w:val="000F4AB4"/>
    <w:rsid w:val="001017E5"/>
    <w:rsid w:val="00113708"/>
    <w:rsid w:val="00133BB6"/>
    <w:rsid w:val="00134C58"/>
    <w:rsid w:val="00161BB9"/>
    <w:rsid w:val="00171FB3"/>
    <w:rsid w:val="00186C98"/>
    <w:rsid w:val="001D0493"/>
    <w:rsid w:val="001E5306"/>
    <w:rsid w:val="001E62ED"/>
    <w:rsid w:val="001F37BD"/>
    <w:rsid w:val="00200698"/>
    <w:rsid w:val="00200D95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E1CA4"/>
    <w:rsid w:val="002E4884"/>
    <w:rsid w:val="00302E1F"/>
    <w:rsid w:val="00304137"/>
    <w:rsid w:val="00332522"/>
    <w:rsid w:val="00334475"/>
    <w:rsid w:val="00374364"/>
    <w:rsid w:val="00382877"/>
    <w:rsid w:val="00397130"/>
    <w:rsid w:val="003B5313"/>
    <w:rsid w:val="003D2201"/>
    <w:rsid w:val="003D6F0F"/>
    <w:rsid w:val="003F44D4"/>
    <w:rsid w:val="003F75AD"/>
    <w:rsid w:val="00415629"/>
    <w:rsid w:val="004221EF"/>
    <w:rsid w:val="00427ED0"/>
    <w:rsid w:val="0043160D"/>
    <w:rsid w:val="00434EA1"/>
    <w:rsid w:val="00437551"/>
    <w:rsid w:val="00437F64"/>
    <w:rsid w:val="004401D7"/>
    <w:rsid w:val="00454172"/>
    <w:rsid w:val="004739D9"/>
    <w:rsid w:val="00480D56"/>
    <w:rsid w:val="004B3828"/>
    <w:rsid w:val="004D1F61"/>
    <w:rsid w:val="00505DA1"/>
    <w:rsid w:val="00507AE2"/>
    <w:rsid w:val="005445AC"/>
    <w:rsid w:val="00563055"/>
    <w:rsid w:val="0057636D"/>
    <w:rsid w:val="00577FBE"/>
    <w:rsid w:val="00583DA1"/>
    <w:rsid w:val="005C5438"/>
    <w:rsid w:val="005D27F7"/>
    <w:rsid w:val="005D297A"/>
    <w:rsid w:val="00602DD1"/>
    <w:rsid w:val="006176CC"/>
    <w:rsid w:val="006263C8"/>
    <w:rsid w:val="0063489C"/>
    <w:rsid w:val="00635418"/>
    <w:rsid w:val="0064571F"/>
    <w:rsid w:val="00653464"/>
    <w:rsid w:val="00664D3F"/>
    <w:rsid w:val="00667A5C"/>
    <w:rsid w:val="006734B5"/>
    <w:rsid w:val="00686A34"/>
    <w:rsid w:val="00692C1F"/>
    <w:rsid w:val="00692E24"/>
    <w:rsid w:val="00692FD1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86EF9"/>
    <w:rsid w:val="007B000C"/>
    <w:rsid w:val="007B188A"/>
    <w:rsid w:val="007D6130"/>
    <w:rsid w:val="007E3B65"/>
    <w:rsid w:val="00803A9E"/>
    <w:rsid w:val="0082248F"/>
    <w:rsid w:val="008524D6"/>
    <w:rsid w:val="00887334"/>
    <w:rsid w:val="00893199"/>
    <w:rsid w:val="008D0779"/>
    <w:rsid w:val="008D0C39"/>
    <w:rsid w:val="008D5B86"/>
    <w:rsid w:val="008F153A"/>
    <w:rsid w:val="008F4355"/>
    <w:rsid w:val="009204C1"/>
    <w:rsid w:val="00921FF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D45A9"/>
    <w:rsid w:val="009E5372"/>
    <w:rsid w:val="009E5B5C"/>
    <w:rsid w:val="009F2C56"/>
    <w:rsid w:val="00A317E5"/>
    <w:rsid w:val="00A447D0"/>
    <w:rsid w:val="00A52116"/>
    <w:rsid w:val="00A62DA2"/>
    <w:rsid w:val="00A6576C"/>
    <w:rsid w:val="00AA6D49"/>
    <w:rsid w:val="00AB4E1F"/>
    <w:rsid w:val="00AC105D"/>
    <w:rsid w:val="00AC1857"/>
    <w:rsid w:val="00AD07B2"/>
    <w:rsid w:val="00AE5A79"/>
    <w:rsid w:val="00AE727A"/>
    <w:rsid w:val="00B0378A"/>
    <w:rsid w:val="00B04A87"/>
    <w:rsid w:val="00B30468"/>
    <w:rsid w:val="00B3279B"/>
    <w:rsid w:val="00B76552"/>
    <w:rsid w:val="00BA12EA"/>
    <w:rsid w:val="00BA1944"/>
    <w:rsid w:val="00BB11EF"/>
    <w:rsid w:val="00BB39D3"/>
    <w:rsid w:val="00BD379A"/>
    <w:rsid w:val="00BD5F5E"/>
    <w:rsid w:val="00BE1A05"/>
    <w:rsid w:val="00BE7617"/>
    <w:rsid w:val="00BF5584"/>
    <w:rsid w:val="00BF6664"/>
    <w:rsid w:val="00BF6D51"/>
    <w:rsid w:val="00C01CB1"/>
    <w:rsid w:val="00C04851"/>
    <w:rsid w:val="00C050CB"/>
    <w:rsid w:val="00C15967"/>
    <w:rsid w:val="00C32A3C"/>
    <w:rsid w:val="00C3624C"/>
    <w:rsid w:val="00C435B1"/>
    <w:rsid w:val="00C45055"/>
    <w:rsid w:val="00C50E81"/>
    <w:rsid w:val="00C5150A"/>
    <w:rsid w:val="00C702C9"/>
    <w:rsid w:val="00C74482"/>
    <w:rsid w:val="00C82AFE"/>
    <w:rsid w:val="00CA0623"/>
    <w:rsid w:val="00CB257A"/>
    <w:rsid w:val="00CB5075"/>
    <w:rsid w:val="00CC2E13"/>
    <w:rsid w:val="00CD3B6F"/>
    <w:rsid w:val="00CD70AC"/>
    <w:rsid w:val="00CD744E"/>
    <w:rsid w:val="00D0558B"/>
    <w:rsid w:val="00D06F5E"/>
    <w:rsid w:val="00D144ED"/>
    <w:rsid w:val="00D35617"/>
    <w:rsid w:val="00D44705"/>
    <w:rsid w:val="00D4590E"/>
    <w:rsid w:val="00D74B32"/>
    <w:rsid w:val="00D75DD0"/>
    <w:rsid w:val="00D847FF"/>
    <w:rsid w:val="00DA1940"/>
    <w:rsid w:val="00DA1FD2"/>
    <w:rsid w:val="00DA7990"/>
    <w:rsid w:val="00DB63B4"/>
    <w:rsid w:val="00DD7325"/>
    <w:rsid w:val="00DF3731"/>
    <w:rsid w:val="00DF46C7"/>
    <w:rsid w:val="00DF633D"/>
    <w:rsid w:val="00E06688"/>
    <w:rsid w:val="00E077E8"/>
    <w:rsid w:val="00E179A4"/>
    <w:rsid w:val="00E46C5B"/>
    <w:rsid w:val="00E561F3"/>
    <w:rsid w:val="00E8494E"/>
    <w:rsid w:val="00EA2C8E"/>
    <w:rsid w:val="00EC5BB6"/>
    <w:rsid w:val="00ED375C"/>
    <w:rsid w:val="00EE3ABB"/>
    <w:rsid w:val="00F01354"/>
    <w:rsid w:val="00F17112"/>
    <w:rsid w:val="00F469FC"/>
    <w:rsid w:val="00F521F9"/>
    <w:rsid w:val="00F93589"/>
    <w:rsid w:val="00F9464C"/>
    <w:rsid w:val="00F9502F"/>
    <w:rsid w:val="00F9538D"/>
    <w:rsid w:val="00FA1AFC"/>
    <w:rsid w:val="00FA2E3F"/>
    <w:rsid w:val="00FA4734"/>
    <w:rsid w:val="00FA5E46"/>
    <w:rsid w:val="00FB38EB"/>
    <w:rsid w:val="00FB7578"/>
    <w:rsid w:val="00FC452E"/>
    <w:rsid w:val="00FD4CED"/>
    <w:rsid w:val="00FD61F0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B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5D297A"/>
  </w:style>
  <w:style w:type="paragraph" w:customStyle="1" w:styleId="ConsPlusNonformat">
    <w:name w:val="ConsPlusNonforma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D2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D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91&amp;dst=100376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5408-F90D-4E93-9ACD-9E91028B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5801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3</cp:revision>
  <cp:lastPrinted>2026-03-27T03:39:00Z</cp:lastPrinted>
  <dcterms:created xsi:type="dcterms:W3CDTF">2026-04-28T09:08:00Z</dcterms:created>
  <dcterms:modified xsi:type="dcterms:W3CDTF">2026-04-28T09:44:00Z</dcterms:modified>
</cp:coreProperties>
</file>