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4ED" w:rsidRPr="00A774ED" w:rsidRDefault="008E0A2C" w:rsidP="00A774E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8240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0933849" r:id="rId7"/>
        </w:object>
      </w:r>
      <w:r w:rsidR="00A774ED" w:rsidRPr="00A774ED">
        <w:rPr>
          <w:rFonts w:ascii="Times New Roman" w:hAnsi="Times New Roman" w:cs="Times New Roman"/>
          <w:b/>
          <w:sz w:val="32"/>
        </w:rPr>
        <w:t>Администрация Дзержинского района</w:t>
      </w:r>
    </w:p>
    <w:p w:rsidR="00A774ED" w:rsidRPr="00A774ED" w:rsidRDefault="00A774ED" w:rsidP="00A774E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A774ED">
        <w:rPr>
          <w:rFonts w:ascii="Times New Roman" w:hAnsi="Times New Roman" w:cs="Times New Roman"/>
          <w:b/>
          <w:sz w:val="32"/>
        </w:rPr>
        <w:t>Красноярского края</w:t>
      </w:r>
    </w:p>
    <w:p w:rsidR="00A774ED" w:rsidRPr="00A774ED" w:rsidRDefault="00A774ED" w:rsidP="00A774ED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 w:rsidRPr="00A774ED">
        <w:rPr>
          <w:rFonts w:ascii="Times New Roman" w:hAnsi="Times New Roman" w:cs="Times New Roman"/>
          <w:b/>
          <w:sz w:val="48"/>
        </w:rPr>
        <w:t>ПОСТАНОВЛЕНИЕ</w:t>
      </w:r>
    </w:p>
    <w:p w:rsidR="00A774ED" w:rsidRPr="00A774ED" w:rsidRDefault="00A774ED" w:rsidP="00A774ED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A774ED">
        <w:rPr>
          <w:rFonts w:ascii="Times New Roman" w:hAnsi="Times New Roman" w:cs="Times New Roman"/>
          <w:b/>
          <w:szCs w:val="24"/>
        </w:rPr>
        <w:t>с. Дзержинское</w:t>
      </w:r>
    </w:p>
    <w:p w:rsidR="00A774ED" w:rsidRPr="00A774ED" w:rsidRDefault="00A774ED" w:rsidP="00A774ED">
      <w:pPr>
        <w:ind w:right="1"/>
        <w:jc w:val="center"/>
        <w:rPr>
          <w:rFonts w:ascii="Times New Roman" w:hAnsi="Times New Roman" w:cs="Times New Roman"/>
          <w:b/>
          <w:szCs w:val="24"/>
        </w:rPr>
      </w:pPr>
    </w:p>
    <w:p w:rsidR="00A774ED" w:rsidRPr="00A774ED" w:rsidRDefault="00A774ED" w:rsidP="00A774ED">
      <w:pPr>
        <w:jc w:val="both"/>
        <w:rPr>
          <w:rFonts w:ascii="Times New Roman" w:hAnsi="Times New Roman" w:cs="Times New Roman"/>
          <w:sz w:val="28"/>
          <w:szCs w:val="28"/>
        </w:rPr>
      </w:pPr>
      <w:r w:rsidRPr="00A774ED">
        <w:rPr>
          <w:rFonts w:ascii="Times New Roman" w:hAnsi="Times New Roman" w:cs="Times New Roman"/>
          <w:sz w:val="28"/>
          <w:szCs w:val="28"/>
        </w:rPr>
        <w:t>30.12.2025</w:t>
      </w:r>
      <w:r w:rsidRPr="00A774ED">
        <w:rPr>
          <w:rFonts w:ascii="Times New Roman" w:hAnsi="Times New Roman" w:cs="Times New Roman"/>
          <w:sz w:val="28"/>
          <w:szCs w:val="28"/>
        </w:rPr>
        <w:tab/>
      </w:r>
      <w:r w:rsidRPr="00A774ED">
        <w:rPr>
          <w:rFonts w:ascii="Times New Roman" w:hAnsi="Times New Roman" w:cs="Times New Roman"/>
          <w:sz w:val="28"/>
          <w:szCs w:val="28"/>
        </w:rPr>
        <w:tab/>
      </w:r>
      <w:r w:rsidRPr="00A774ED">
        <w:rPr>
          <w:rFonts w:ascii="Times New Roman" w:hAnsi="Times New Roman" w:cs="Times New Roman"/>
          <w:sz w:val="28"/>
          <w:szCs w:val="28"/>
        </w:rPr>
        <w:tab/>
      </w:r>
      <w:r w:rsidRPr="00A774ED">
        <w:rPr>
          <w:rFonts w:ascii="Times New Roman" w:hAnsi="Times New Roman" w:cs="Times New Roman"/>
          <w:sz w:val="28"/>
          <w:szCs w:val="28"/>
        </w:rPr>
        <w:tab/>
      </w:r>
      <w:r w:rsidRPr="00A774ED">
        <w:rPr>
          <w:rFonts w:ascii="Times New Roman" w:hAnsi="Times New Roman" w:cs="Times New Roman"/>
          <w:sz w:val="28"/>
          <w:szCs w:val="28"/>
        </w:rPr>
        <w:tab/>
      </w:r>
      <w:r w:rsidRPr="00A774ED">
        <w:rPr>
          <w:rFonts w:ascii="Times New Roman" w:hAnsi="Times New Roman" w:cs="Times New Roman"/>
          <w:sz w:val="28"/>
          <w:szCs w:val="28"/>
        </w:rPr>
        <w:tab/>
      </w:r>
      <w:r w:rsidRPr="00A774ED">
        <w:rPr>
          <w:rFonts w:ascii="Times New Roman" w:hAnsi="Times New Roman" w:cs="Times New Roman"/>
          <w:sz w:val="28"/>
          <w:szCs w:val="28"/>
        </w:rPr>
        <w:tab/>
      </w:r>
      <w:r w:rsidRPr="00A774ED">
        <w:rPr>
          <w:rFonts w:ascii="Times New Roman" w:hAnsi="Times New Roman" w:cs="Times New Roman"/>
          <w:sz w:val="28"/>
          <w:szCs w:val="28"/>
        </w:rPr>
        <w:tab/>
      </w:r>
      <w:r w:rsidRPr="00A774ED">
        <w:rPr>
          <w:rFonts w:ascii="Times New Roman" w:hAnsi="Times New Roman" w:cs="Times New Roman"/>
          <w:sz w:val="28"/>
          <w:szCs w:val="28"/>
        </w:rPr>
        <w:tab/>
      </w:r>
      <w:r w:rsidRPr="00A774E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A774ED">
        <w:rPr>
          <w:rFonts w:ascii="Times New Roman" w:hAnsi="Times New Roman" w:cs="Times New Roman"/>
          <w:sz w:val="28"/>
          <w:szCs w:val="28"/>
        </w:rPr>
        <w:tab/>
        <w:t xml:space="preserve">№ 650-п </w:t>
      </w:r>
    </w:p>
    <w:p w:rsidR="004F645D" w:rsidRPr="00A774ED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5D" w:rsidRPr="00A774ED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</w:t>
      </w:r>
    </w:p>
    <w:p w:rsidR="004F645D" w:rsidRPr="00A774ED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:rsidR="00364226" w:rsidRPr="00A774ED" w:rsidRDefault="00364226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решения о согласовании архитектурно-</w:t>
      </w:r>
    </w:p>
    <w:p w:rsidR="00364226" w:rsidRPr="00A774ED" w:rsidRDefault="00364226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облика объекта капитального</w:t>
      </w:r>
    </w:p>
    <w:p w:rsidR="004F645D" w:rsidRPr="00A774ED" w:rsidRDefault="00364226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строительства» </w:t>
      </w:r>
      <w:r w:rsidR="004F645D"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Дзержинско-Тасеевского</w:t>
      </w:r>
    </w:p>
    <w:p w:rsidR="004F645D" w:rsidRPr="00A774ED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4F645D" w:rsidRPr="00A774ED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5D" w:rsidRPr="00A774ED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соответствии со </w:t>
      </w:r>
      <w:hyperlink r:id="rId8">
        <w:r w:rsidRPr="00A774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51</w:t>
        </w:r>
      </w:hyperlink>
      <w:r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Федерации,  Федеральным законом от 27.07.2010 № 210–ФЗ «Об организации предоставления государственных и муниципальных услуг, в целях обеспечения доступа граждан и юридических лиц к достоверной информации о муниципальных услугах, </w:t>
      </w:r>
      <w:hyperlink r:id="rId9">
        <w:r w:rsidRPr="00A774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распоряжени</w:t>
        </w:r>
      </w:hyperlink>
      <w:r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Правительства Красноярского края от 15.03.2023 N 167-р "Об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</w:t>
      </w:r>
      <w:r w:rsidR="002421B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края", руководствуясь ст. 14, 17 Устава округа</w:t>
      </w:r>
      <w:r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ПОСТАНОВЛЯЮ:</w:t>
      </w:r>
    </w:p>
    <w:p w:rsidR="004F645D" w:rsidRPr="00A774ED" w:rsidRDefault="004F645D" w:rsidP="003642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Административный </w:t>
      </w:r>
      <w:hyperlink w:anchor="P36">
        <w:r w:rsidRPr="00A774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</w:t>
      </w:r>
      <w:r w:rsidR="00364226"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«Выдача решения о согласовании архитектурно-градостроительного облика объекта капитального строительства» </w:t>
      </w:r>
      <w:r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Дзержинско-Тасеевского муниципального округа согласно приложению, к настоящему Постановлению.</w:t>
      </w:r>
    </w:p>
    <w:p w:rsidR="004F645D" w:rsidRPr="00A774ED" w:rsidRDefault="004F645D" w:rsidP="003642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 w:rsidR="0047103A"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Дзержинского района</w:t>
      </w:r>
      <w:r w:rsidR="00364226"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24.12.2024 № 708</w:t>
      </w:r>
      <w:r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«Об утверждении административного регламента предоставления муниципальной услуги </w:t>
      </w:r>
      <w:r w:rsidR="00364226"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«Выдача решения о согласовании архитектурно-градостроительного облика объекта капитального строительства» </w:t>
      </w:r>
      <w:r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силу.</w:t>
      </w:r>
    </w:p>
    <w:p w:rsidR="004F645D" w:rsidRPr="00A774ED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 1 января 2026 года.</w:t>
      </w:r>
    </w:p>
    <w:p w:rsidR="004F645D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Разместить настоящее постановление на официальном сайте администрации Дзержинско-Тасеевского муниципального округа, в сети Интернет в установленный срок.</w:t>
      </w:r>
    </w:p>
    <w:p w:rsidR="008E0A2C" w:rsidRPr="008E0A2C" w:rsidRDefault="008E0A2C" w:rsidP="008E0A2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A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исполнением настоящего Постановления возложить на заместителя главы Дзержинско-Тасеевского муниципального округа по жизнедеятельности и оперативной работе </w:t>
      </w:r>
      <w:proofErr w:type="spellStart"/>
      <w:r w:rsidRPr="008E0A2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Своевского</w:t>
      </w:r>
      <w:proofErr w:type="spellEnd"/>
      <w:r w:rsidRPr="008E0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</w:t>
      </w:r>
    </w:p>
    <w:p w:rsidR="008E0A2C" w:rsidRPr="00A774ED" w:rsidRDefault="008E0A2C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5D" w:rsidRPr="00A774ED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5D" w:rsidRPr="00A774ED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Дзержинско-Тасеевского </w:t>
      </w:r>
    </w:p>
    <w:p w:rsidR="004F645D" w:rsidRDefault="004F645D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                                                                     В.Н. Дергунов</w:t>
      </w: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Pr="00A774ED" w:rsidRDefault="008E0A2C" w:rsidP="00A774E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32623" w:rsidRPr="00A774ED" w:rsidRDefault="00032623" w:rsidP="0003262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032623" w:rsidRPr="00A774ED" w:rsidRDefault="00032623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032623" w:rsidRPr="00A774ED" w:rsidRDefault="00032623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Дзержинско-Тасеевского</w:t>
      </w:r>
    </w:p>
    <w:p w:rsidR="00032623" w:rsidRPr="00A774ED" w:rsidRDefault="00032623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032623" w:rsidRPr="00A774ED" w:rsidRDefault="00032623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30.12.2025</w:t>
      </w: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</w:t>
      </w:r>
      <w:r w:rsid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650</w:t>
      </w: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A774ED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</w:rPr>
      </w:pPr>
    </w:p>
    <w:p w:rsidR="00467CBB" w:rsidRPr="00A774ED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C0852" w:rsidRPr="00A774ED" w:rsidRDefault="00467CBB" w:rsidP="00A3647E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5"/>
      <w:bookmarkEnd w:id="1"/>
      <w:r w:rsidRPr="00A774ED">
        <w:rPr>
          <w:rFonts w:ascii="Times New Roman" w:hAnsi="Times New Roman" w:cs="Times New Roman"/>
          <w:sz w:val="24"/>
          <w:szCs w:val="24"/>
        </w:rPr>
        <w:t xml:space="preserve">1.1. </w:t>
      </w:r>
      <w:r w:rsidR="00A3647E" w:rsidRPr="00A774ED">
        <w:rPr>
          <w:rFonts w:ascii="Times New Roman" w:hAnsi="Times New Roman" w:cs="Times New Roman"/>
          <w:sz w:val="24"/>
          <w:szCs w:val="24"/>
        </w:rPr>
        <w:t>А</w:t>
      </w:r>
      <w:r w:rsidR="00DC0852" w:rsidRPr="00A774ED">
        <w:rPr>
          <w:rFonts w:ascii="Times New Roman" w:hAnsi="Times New Roman" w:cs="Times New Roman"/>
          <w:sz w:val="24"/>
          <w:szCs w:val="24"/>
        </w:rPr>
        <w:t xml:space="preserve">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</w:t>
      </w:r>
      <w:r w:rsidR="004F645D" w:rsidRPr="00A774ED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A3647E" w:rsidRPr="00A774ED">
        <w:rPr>
          <w:rFonts w:ascii="Times New Roman" w:hAnsi="Times New Roman" w:cs="Times New Roman"/>
          <w:sz w:val="24"/>
          <w:szCs w:val="24"/>
        </w:rPr>
        <w:t xml:space="preserve">«Выдача решения о согласовании архитектурно-градостроительного облика объекта капитального строительства» на территории Дзержинско-Тасеевского муниципального округа </w:t>
      </w:r>
      <w:r w:rsidR="00DC0852" w:rsidRPr="00A774ED">
        <w:rPr>
          <w:rFonts w:ascii="Times New Roman" w:hAnsi="Times New Roman" w:cs="Times New Roman"/>
          <w:sz w:val="24"/>
          <w:szCs w:val="24"/>
        </w:rPr>
        <w:t>(далее - муниципальная услуга).</w:t>
      </w:r>
    </w:p>
    <w:p w:rsidR="00A3647E" w:rsidRPr="00A774ED" w:rsidRDefault="002457EF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1.2. Услуга (перечень условных обозначений и сокращений приведен в приложении к настоящему Административному регламенту) предоставляется   </w:t>
      </w:r>
      <w:r w:rsidR="004F645D" w:rsidRPr="00A774ED">
        <w:rPr>
          <w:rFonts w:ascii="Times New Roman" w:hAnsi="Times New Roman" w:cs="Times New Roman"/>
          <w:sz w:val="24"/>
          <w:szCs w:val="24"/>
        </w:rPr>
        <w:t>физическим,</w:t>
      </w:r>
      <w:r w:rsidRPr="00A774ED">
        <w:rPr>
          <w:rFonts w:ascii="Times New Roman" w:hAnsi="Times New Roman" w:cs="Times New Roman"/>
          <w:sz w:val="24"/>
          <w:szCs w:val="24"/>
        </w:rPr>
        <w:t xml:space="preserve"> юридическим лицам и индивидуальным предпринимателям. (далее - Заявитель).</w:t>
      </w:r>
      <w:r w:rsidR="00A3647E" w:rsidRPr="00A774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7EF" w:rsidRPr="00A774ED" w:rsidRDefault="00A3647E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Заявителем при предоставлении Услуги является 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</w:t>
      </w:r>
      <w:hyperlink r:id="rId10">
        <w:r w:rsidRPr="00A774ED">
          <w:rPr>
            <w:rFonts w:ascii="Times New Roman" w:hAnsi="Times New Roman" w:cs="Times New Roman"/>
            <w:sz w:val="24"/>
            <w:szCs w:val="24"/>
          </w:rPr>
          <w:t>частью 1.1 статьи 57.3</w:t>
        </w:r>
      </w:hyperlink>
      <w:r w:rsidRPr="00A774ED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(далее - Заявитель).</w:t>
      </w:r>
    </w:p>
    <w:p w:rsidR="002457EF" w:rsidRPr="00A774ED" w:rsidRDefault="002457EF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законные представители или иные лица, уполномоченные Заявителем в установленном порядке (далее - представитель Заявителя). Интересы заявителей могут представлять их уполномоченные представители.</w:t>
      </w:r>
    </w:p>
    <w:p w:rsidR="00467CBB" w:rsidRPr="00A774ED" w:rsidRDefault="00467CBB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1.3.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услуг", на ЕПГУ, РПГУ.</w:t>
      </w:r>
    </w:p>
    <w:p w:rsidR="00467CBB" w:rsidRPr="00A774ED" w:rsidRDefault="00467CBB" w:rsidP="00032623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7"/>
      <w:bookmarkEnd w:id="2"/>
    </w:p>
    <w:p w:rsidR="00467CBB" w:rsidRPr="00A774ED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2. СТАНДАРТ ПРЕДОСТАВЛЕНИЯ УСЛУГИ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2.1. Наименование услуги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C0852" w:rsidRPr="00A774ED" w:rsidRDefault="00467CBB" w:rsidP="00A3647E">
      <w:pPr>
        <w:pStyle w:val="a3"/>
        <w:numPr>
          <w:ilvl w:val="2"/>
          <w:numId w:val="1"/>
        </w:num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Наименование Услуги - </w:t>
      </w:r>
      <w:r w:rsidR="00A3647E" w:rsidRPr="00A774ED">
        <w:rPr>
          <w:rFonts w:ascii="Times New Roman" w:hAnsi="Times New Roman" w:cs="Times New Roman"/>
          <w:sz w:val="24"/>
          <w:szCs w:val="24"/>
        </w:rPr>
        <w:t>«Выдача решения о согласовании архитектурно-градостроительного облика объекта капитального строительства» на территории Дзержинско-Тасеевского муниципального округа</w:t>
      </w:r>
    </w:p>
    <w:p w:rsidR="00A3647E" w:rsidRPr="00A774ED" w:rsidRDefault="00A3647E" w:rsidP="00A3647E">
      <w:pPr>
        <w:pStyle w:val="a3"/>
        <w:spacing w:after="1" w:line="220" w:lineRule="atLeast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2.2. Наименование органа, предоставляющего услугу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97BD9" w:rsidRPr="00A774ED" w:rsidRDefault="00797BD9" w:rsidP="00797BD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2.2.1. Муниципальная услуга предоставляется администрацией Дзержинско-Тасеевского муниципал</w:t>
      </w:r>
      <w:r w:rsidR="00F36224" w:rsidRPr="00A774ED">
        <w:rPr>
          <w:rFonts w:ascii="Times New Roman" w:hAnsi="Times New Roman" w:cs="Times New Roman"/>
          <w:sz w:val="24"/>
          <w:szCs w:val="24"/>
        </w:rPr>
        <w:t>ьного округа Красноярского края (далее Уполномоченный орган).</w:t>
      </w:r>
    </w:p>
    <w:p w:rsidR="00797BD9" w:rsidRPr="00A774ED" w:rsidRDefault="00797BD9" w:rsidP="00797BD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Ответственным исполнителем муниципальной услуги является отдел архитектуры, строительства, ЖКХ, транспорта, связи, ГО и ЧС администрации Дзержинско-Тасеевского муниципального округа. 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2.3. Результат предоставления Услуги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F645D" w:rsidRPr="00A774ED" w:rsidRDefault="004F645D" w:rsidP="004F645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Calibri" w:hAnsi="Times New Roman" w:cs="Times New Roman"/>
          <w:sz w:val="24"/>
          <w:szCs w:val="24"/>
          <w:lang w:eastAsia="ru-RU"/>
        </w:rPr>
        <w:t>2.3.</w:t>
      </w:r>
      <w:proofErr w:type="gramStart"/>
      <w:r w:rsidRPr="00A774ED">
        <w:rPr>
          <w:rFonts w:ascii="Times New Roman" w:eastAsia="Calibri" w:hAnsi="Times New Roman" w:cs="Times New Roman"/>
          <w:sz w:val="24"/>
          <w:szCs w:val="24"/>
          <w:lang w:eastAsia="ru-RU"/>
        </w:rPr>
        <w:t>1.Результатом</w:t>
      </w:r>
      <w:proofErr w:type="gramEnd"/>
      <w:r w:rsidRPr="00A774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предоставления муниципальной услуги является :</w:t>
      </w:r>
    </w:p>
    <w:p w:rsidR="00A3647E" w:rsidRPr="00A774ED" w:rsidRDefault="00A3647E" w:rsidP="00A3647E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решение о согласовании архитектурно-градостроительного облика объекта капитального строительства (далее - решение о согласовании АГО);</w:t>
      </w:r>
    </w:p>
    <w:p w:rsidR="00A3647E" w:rsidRPr="00A774ED" w:rsidRDefault="00A3647E" w:rsidP="00A3647E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lastRenderedPageBreak/>
        <w:t>решение об отказе в согласовании архитектурно-градостроительного облика объекта капитального строительства (далее - решение об отказе в согласовании АГО).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F645D" w:rsidRPr="00A774ED" w:rsidRDefault="00DC0852" w:rsidP="004F645D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2.3.2</w:t>
      </w:r>
      <w:r w:rsidR="004F645D" w:rsidRPr="00A774ED">
        <w:rPr>
          <w:rFonts w:ascii="Times New Roman" w:hAnsi="Times New Roman" w:cs="Times New Roman"/>
          <w:sz w:val="24"/>
          <w:szCs w:val="24"/>
        </w:rPr>
        <w:t xml:space="preserve">. </w:t>
      </w:r>
      <w:r w:rsidR="004F645D"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способов получения результата (результатов) предоставления муниципальной услуги:</w:t>
      </w:r>
    </w:p>
    <w:p w:rsidR="004F645D" w:rsidRPr="00A774ED" w:rsidRDefault="004F645D" w:rsidP="004F64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непосредственно в администрации при личном приеме или посредством почтового отправления, если в запросе о предоставлении муниципальной услуги не был указан иной способ;</w:t>
      </w:r>
    </w:p>
    <w:p w:rsidR="004F645D" w:rsidRPr="00A774ED" w:rsidRDefault="004F645D" w:rsidP="004F64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МФЦ, если в запросе о предоставлении муниципальной услуги не был указан иной способ;</w:t>
      </w:r>
    </w:p>
    <w:p w:rsidR="004F645D" w:rsidRPr="00A774ED" w:rsidRDefault="004F645D" w:rsidP="004F64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личном кабинете заявителя на ЕПГУ или РПГУ, если в запросе о предоставлении муниципальной услуги не был указан иной способ;</w:t>
      </w:r>
    </w:p>
    <w:p w:rsidR="004F645D" w:rsidRPr="00A774ED" w:rsidRDefault="004F645D" w:rsidP="004F64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4) с использованием ГИСОГД, если в запросе о предоставлении муниципальной услуги не был указан иной способ;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2.4. Срок предоставления Услуги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2367F" w:rsidRPr="00A774ED" w:rsidRDefault="00467CBB" w:rsidP="0052367F">
      <w:pPr>
        <w:spacing w:after="1" w:line="22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2.4.1. </w:t>
      </w:r>
      <w:r w:rsidR="00DC0852" w:rsidRPr="00A774ED">
        <w:rPr>
          <w:rFonts w:ascii="Times New Roman" w:hAnsi="Times New Roman" w:cs="Times New Roman"/>
          <w:sz w:val="24"/>
          <w:szCs w:val="24"/>
        </w:rPr>
        <w:t xml:space="preserve"> </w:t>
      </w:r>
      <w:r w:rsidR="00A3647E" w:rsidRPr="00A774ED">
        <w:rPr>
          <w:rFonts w:ascii="Times New Roman" w:hAnsi="Times New Roman" w:cs="Times New Roman"/>
          <w:sz w:val="24"/>
          <w:szCs w:val="24"/>
        </w:rPr>
        <w:t xml:space="preserve">Срок предоставления Услуги составляет десять рабочих дней </w:t>
      </w:r>
      <w:r w:rsidR="0052367F" w:rsidRPr="00A774ED">
        <w:rPr>
          <w:rFonts w:ascii="Times New Roman" w:eastAsia="Calibri" w:hAnsi="Times New Roman" w:cs="Times New Roman"/>
          <w:sz w:val="24"/>
          <w:szCs w:val="24"/>
          <w:lang w:eastAsia="ru-RU"/>
        </w:rPr>
        <w:t>со дня поступления соответствующего Заявления.</w:t>
      </w:r>
    </w:p>
    <w:p w:rsidR="0052367F" w:rsidRPr="00A774ED" w:rsidRDefault="0052367F" w:rsidP="0052367F">
      <w:pPr>
        <w:spacing w:after="1" w:line="22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подачи документов в МФЦ срок предоставления муниципальной услуги исчисляется со дня поступления секретарю межведомственной комиссии документов из МФЦ.</w:t>
      </w:r>
    </w:p>
    <w:p w:rsidR="0052367F" w:rsidRPr="00A774ED" w:rsidRDefault="0052367F" w:rsidP="0052367F">
      <w:pPr>
        <w:spacing w:after="1" w:line="22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подачи документов через ЕПГУ, РПГУ срок предоставления исчисляется со дня поступления в межведомственную комиссию документов. Направление принятых на ЕПГУ,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467CBB" w:rsidRPr="00A774ED" w:rsidRDefault="00DC0852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2.4.2. Уполномоченный орган </w:t>
      </w:r>
      <w:r w:rsidR="002457EF" w:rsidRPr="00A774ED">
        <w:rPr>
          <w:rFonts w:ascii="Times New Roman" w:hAnsi="Times New Roman" w:cs="Times New Roman"/>
          <w:sz w:val="24"/>
          <w:szCs w:val="24"/>
        </w:rPr>
        <w:t xml:space="preserve">не </w:t>
      </w:r>
      <w:r w:rsidR="004B1932" w:rsidRPr="00A774ED">
        <w:rPr>
          <w:rFonts w:ascii="Times New Roman" w:hAnsi="Times New Roman" w:cs="Times New Roman"/>
          <w:sz w:val="24"/>
          <w:szCs w:val="24"/>
        </w:rPr>
        <w:t>позднее чем через 10 рабочих</w:t>
      </w:r>
      <w:r w:rsidR="0052367F" w:rsidRPr="00A774ED">
        <w:rPr>
          <w:rFonts w:ascii="Times New Roman" w:hAnsi="Times New Roman" w:cs="Times New Roman"/>
          <w:sz w:val="24"/>
          <w:szCs w:val="24"/>
        </w:rPr>
        <w:t xml:space="preserve"> </w:t>
      </w:r>
      <w:r w:rsidR="000610E8" w:rsidRPr="00A774ED">
        <w:rPr>
          <w:rFonts w:ascii="Times New Roman" w:hAnsi="Times New Roman" w:cs="Times New Roman"/>
          <w:sz w:val="24"/>
          <w:szCs w:val="24"/>
        </w:rPr>
        <w:t>дней</w:t>
      </w:r>
      <w:r w:rsidRPr="00A774ED">
        <w:rPr>
          <w:rFonts w:ascii="Times New Roman" w:hAnsi="Times New Roman" w:cs="Times New Roman"/>
          <w:sz w:val="24"/>
          <w:szCs w:val="24"/>
        </w:rPr>
        <w:t xml:space="preserve"> со дня получения заявления и документов, необходимых для предоставления муниципальной услуги в Уполномоченном органе, направляет Заявителю способом, указанном в заявлении, один из результатов, указанных в пункте 2.3</w:t>
      </w:r>
      <w:r w:rsidR="0052367F" w:rsidRPr="00A774ED">
        <w:rPr>
          <w:rFonts w:ascii="Times New Roman" w:hAnsi="Times New Roman" w:cs="Times New Roman"/>
          <w:sz w:val="24"/>
          <w:szCs w:val="24"/>
        </w:rPr>
        <w:t>.2</w:t>
      </w:r>
      <w:r w:rsidRPr="00A774E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0610E8" w:rsidRPr="00A774ED" w:rsidRDefault="000610E8" w:rsidP="000610E8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2.5. Размер платы, взимаемой с заявителя при</w:t>
      </w:r>
    </w:p>
    <w:p w:rsidR="00467CBB" w:rsidRPr="00A774ED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предоставлении Услуги, и способы ее взимания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2.5.1.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2.6. Максимальный срок ожидания в очереди при подаче</w:t>
      </w:r>
    </w:p>
    <w:p w:rsidR="00467CBB" w:rsidRPr="00A774ED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заявителем заявления и при получении результата</w:t>
      </w:r>
    </w:p>
    <w:p w:rsidR="00467CBB" w:rsidRPr="00A774ED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предоставления Услуги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2.6.1. Максимальный срок ожидания в очереди при подаче заявления и документов, необходимых для предоставления Услуги, и при получении документов, являющихся результатом предоставления Услуги, в случае обращения заявителя непосредственно в Уполномоченный орган или МФЦ, составляет 15 минут.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2.7. Срок регистрации заявления о предоставлении Услуги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2.7.1. Заявление, представленное заявителем непосредственно в Уполномоченный орган или направленное в Уполномоченный орган посредством МФЦ, ЕПГУ, РПГУ, ГИСОГД, ЕИСЖС регистрируется в день его получения.</w:t>
      </w:r>
    </w:p>
    <w:p w:rsidR="00467CBB" w:rsidRPr="00A774ED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lastRenderedPageBreak/>
        <w:t>2.7.2. В случае поступления в Уполномоченный орган заявления менее чем за час до окончания рабочего дня, такое заявление считается полученным на следующий рабочий день.</w:t>
      </w:r>
    </w:p>
    <w:p w:rsidR="00467CBB" w:rsidRPr="00A774ED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2.7.3. В случае направления заявления посредством ЕПГУ, РПГУ, ГИСОГД или ЕИСЖС вне рабочего времени </w:t>
      </w:r>
      <w:r w:rsidR="003820E1" w:rsidRPr="00A774ED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A774ED">
        <w:rPr>
          <w:rFonts w:ascii="Times New Roman" w:hAnsi="Times New Roman" w:cs="Times New Roman"/>
          <w:sz w:val="24"/>
          <w:szCs w:val="24"/>
        </w:rPr>
        <w:t xml:space="preserve"> либо в выходной, нерабочий праздничный день, днем получения указанного заявления считается первый рабочий день, следующий за днем направления заявителем указанного заявления.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2.8. Требования к помещениям, в которых</w:t>
      </w:r>
    </w:p>
    <w:p w:rsidR="00467CBB" w:rsidRPr="00A774ED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предоставляется Услуга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22DB3" w:rsidRPr="00A774ED" w:rsidRDefault="00467CBB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2.8.1. </w:t>
      </w:r>
      <w:r w:rsidR="00622DB3" w:rsidRPr="00A774ED">
        <w:rPr>
          <w:rFonts w:ascii="Times New Roman" w:hAnsi="Times New Roman" w:cs="Times New Roman"/>
          <w:sz w:val="24"/>
          <w:szCs w:val="24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наименование;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местонахождение и юридический адрес;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режим работы;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график приема;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номера телефонов для справок.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оснащаются: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противопожарной системой и средствами пожаротушения;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системой оповещения о возникновении чрезвычайной ситуации;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средствами оказания первой медицинской помощи;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туалетными комнатами для посетителей.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Места ожидания оборудуются информационными стендами.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На информационных стендах размещается следующая информация: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1) извлечения из нормативных правовых актов, регулирующих порядок предоставления муниципальной услуги;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2) текст Административного регламента;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3) перечень документов, представление которых необходимо для предоставления муниципальной услуги;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4) образцы оформления документов, представление которых необходимо для предоставления муниципальной услуги;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5) место нахождения, график работы, номера телефонов, адрес электронной почты уполномоченного органа;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6) условия и порядок получения информации о предоставлении муниципальной услуги;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номера кабинета и наименования отдела;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фамилии, имени и отчества (последнее - при наличии), должности ответственного лица за прием документов;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lastRenderedPageBreak/>
        <w:t>- графика приема заявителей.</w:t>
      </w:r>
    </w:p>
    <w:p w:rsidR="00467CBB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467CBB" w:rsidRPr="00A774ED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2.9. Показатели доступности и качества Услуги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22DB3" w:rsidRPr="00A774ED" w:rsidRDefault="00467CBB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2.9.1. </w:t>
      </w:r>
      <w:r w:rsidR="00622DB3" w:rsidRPr="00A774ED">
        <w:rPr>
          <w:rFonts w:ascii="Times New Roman" w:hAnsi="Times New Roman" w:cs="Times New Roman"/>
          <w:sz w:val="24"/>
          <w:szCs w:val="24"/>
        </w:rPr>
        <w:t>Показателями доступности и качества муниципальной услуги являются: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доступность электронных форм документов, необходимых для предоставления муниципальной услуги.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возможность подачи заявления и документов через Единый портал, краевой портал (далее – электронная форма);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предоставление муниципальной услуги в соответствии с вариантом предоставления муниципальной услуги;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- возможность получения заявителем </w:t>
      </w:r>
      <w:proofErr w:type="gramStart"/>
      <w:r w:rsidRPr="00A774ED">
        <w:rPr>
          <w:rFonts w:ascii="Times New Roman" w:hAnsi="Times New Roman" w:cs="Times New Roman"/>
          <w:sz w:val="24"/>
          <w:szCs w:val="24"/>
        </w:rPr>
        <w:t>муниципальной  услуги</w:t>
      </w:r>
      <w:proofErr w:type="gramEnd"/>
      <w:r w:rsidRPr="00A774ED">
        <w:rPr>
          <w:rFonts w:ascii="Times New Roman" w:hAnsi="Times New Roman" w:cs="Times New Roman"/>
          <w:sz w:val="24"/>
          <w:szCs w:val="24"/>
        </w:rPr>
        <w:t xml:space="preserve"> по экстерриториальному принципу – в филиале МФЦ;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:rsidR="00622DB3" w:rsidRPr="00A774ED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:rsidR="00467CBB" w:rsidRPr="00A774ED" w:rsidRDefault="00467CBB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2.10. Иные требования к предоставлению Услуги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D06B0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62"/>
      <w:bookmarkEnd w:id="3"/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2.10.1. Услуги, которые являются необходимыми и обязательными для предоставления муниципа</w:t>
      </w:r>
      <w:r w:rsidR="004D06B0"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услуги:</w:t>
      </w:r>
      <w:r w:rsidR="004B1932"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</w:t>
      </w:r>
    </w:p>
    <w:p w:rsidR="00174B7A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2.10.2 Перечень информационных систем, используемых для предоставления муниципальной услуги: ЕПГУ, РПГУ, ГИСОГД, ЕИСЖС, СМЭВ, ЕСИА, ЕГРН.</w:t>
      </w:r>
    </w:p>
    <w:p w:rsidR="00174B7A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2.10.3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174B7A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2.10.4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174B7A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2.10.5. Предусмотрена возможность предоставления муниципальной услуги в МФЦ.</w:t>
      </w:r>
    </w:p>
    <w:p w:rsidR="00174B7A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не вправе принимать в соответствии с соглашением, заключенным между администрацией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муниципальной услуги и документов, необходимых для ее предоставления.</w:t>
      </w:r>
    </w:p>
    <w:p w:rsidR="00174B7A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2.10.6  Выдача</w:t>
      </w:r>
      <w:proofErr w:type="gramEnd"/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результата предоставления муниципальной услуги, в том числе выдача документов на бумажном носителе, подтверждающих содержание электронных </w:t>
      </w: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документов, направленных в МФЦ по результатам предоставления муниципальной услуги администрацией, а также выдача документов возможны в МФЦ.</w:t>
      </w:r>
    </w:p>
    <w:p w:rsidR="00174B7A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2.10.7 Информирование о порядке предоставления муниципальной услуги осуществляется:</w:t>
      </w:r>
    </w:p>
    <w:p w:rsidR="00174B7A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непосредственно при личном обращении заявителя в администрацию или в МФЦ;</w:t>
      </w:r>
    </w:p>
    <w:p w:rsidR="00174B7A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телефону в администрации или МФЦ;</w:t>
      </w:r>
    </w:p>
    <w:p w:rsidR="00174B7A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письменно, в том числе посредством электронной почты;</w:t>
      </w:r>
    </w:p>
    <w:p w:rsidR="00174B7A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посредством размещения в открытой и доступной форме информации:</w:t>
      </w:r>
    </w:p>
    <w:p w:rsidR="00174B7A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ЕПГУ (</w:t>
      </w:r>
      <w:hyperlink r:id="rId11">
        <w:r w:rsidRPr="00A774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https://www.gosuslugi.ru</w:t>
        </w:r>
      </w:hyperlink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74B7A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РПГУ (</w:t>
      </w:r>
      <w:hyperlink r:id="rId12">
        <w:r w:rsidRPr="00A774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https://gosuslugi.krskstate.ru</w:t>
        </w:r>
      </w:hyperlink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74B7A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администрации;</w:t>
      </w:r>
    </w:p>
    <w:p w:rsidR="00174B7A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посредством размещения информации на информационных стендах администрации или МФЦ.</w:t>
      </w:r>
    </w:p>
    <w:p w:rsidR="00174B7A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2.10.8  Информирование</w:t>
      </w:r>
      <w:proofErr w:type="gramEnd"/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вопросам, касающимся:</w:t>
      </w:r>
    </w:p>
    <w:p w:rsidR="00174B7A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адресов, режима работы, контактов администрации и МФЦ;</w:t>
      </w:r>
    </w:p>
    <w:p w:rsidR="00174B7A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документов, необходимых для предоставления муниципальной услуги;</w:t>
      </w:r>
    </w:p>
    <w:p w:rsidR="00174B7A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способов подачи заявления о представлении муниципальной услуги;</w:t>
      </w:r>
    </w:p>
    <w:p w:rsidR="00174B7A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порядка и сроков предоставления муниципальной услуги;</w:t>
      </w:r>
    </w:p>
    <w:p w:rsidR="00174B7A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порядка получения сведений о ходе рассмотрения запроса о предоставлении муниципальной услуги и о результатах его рассмотрения.</w:t>
      </w:r>
    </w:p>
    <w:p w:rsidR="00174B7A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по вопросам предоставления муниципальной услуги осуществляется бесплатно.</w:t>
      </w:r>
    </w:p>
    <w:p w:rsidR="00174B7A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информирования по телефону не должна превышать 10 минут.</w:t>
      </w:r>
    </w:p>
    <w:p w:rsidR="00174B7A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осуществляется в соответствии с графиком приема граждан.</w:t>
      </w:r>
    </w:p>
    <w:p w:rsidR="00174B7A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2.10.9 Возможность предварительной записи на конкретную дату и время для подачи запроса заявителя, получения результата предоставления муниципальной услуги, иного очного взаимодействия (при необходимости), а также возможность запросить напоминание о предстоящей записи в администрации не предусмотрена ввиду отсутствия необходимости.</w:t>
      </w:r>
    </w:p>
    <w:p w:rsidR="00174B7A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CBB" w:rsidRPr="00A774ED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2.11. Исчерпывающий перечень документов,</w:t>
      </w:r>
    </w:p>
    <w:p w:rsidR="00467CBB" w:rsidRPr="00A774ED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Услуги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2.11.1. Исчерпывающий </w:t>
      </w:r>
      <w:hyperlink w:anchor="P463">
        <w:r w:rsidRPr="00A774ED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A774ED">
        <w:rPr>
          <w:rFonts w:ascii="Times New Roman" w:hAnsi="Times New Roman" w:cs="Times New Roman"/>
          <w:sz w:val="24"/>
          <w:szCs w:val="24"/>
        </w:rPr>
        <w:t xml:space="preserve">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2, содержащейся в приложении к настоящему Административному регламенту.</w:t>
      </w:r>
    </w:p>
    <w:p w:rsidR="00467CBB" w:rsidRPr="00A774ED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2.11.2. </w:t>
      </w:r>
      <w:hyperlink w:anchor="P879">
        <w:r w:rsidRPr="00A774ED">
          <w:rPr>
            <w:rFonts w:ascii="Times New Roman" w:hAnsi="Times New Roman" w:cs="Times New Roman"/>
            <w:sz w:val="24"/>
            <w:szCs w:val="24"/>
          </w:rPr>
          <w:t>Формы</w:t>
        </w:r>
      </w:hyperlink>
      <w:r w:rsidRPr="00A774ED">
        <w:rPr>
          <w:rFonts w:ascii="Times New Roman" w:hAnsi="Times New Roman" w:cs="Times New Roman"/>
          <w:sz w:val="24"/>
          <w:szCs w:val="24"/>
        </w:rPr>
        <w:t xml:space="preserve"> заявления и документов, необходимых для предоставления Услуги, приведены в </w:t>
      </w:r>
      <w:hyperlink w:anchor="P342">
        <w:r w:rsidRPr="00A774ED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A774ED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2.12. Исчерпывающий перечень оснований для отказа</w:t>
      </w:r>
    </w:p>
    <w:p w:rsidR="00467CBB" w:rsidRPr="00A774ED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в приеме заявления и документов, необходимых</w:t>
      </w:r>
    </w:p>
    <w:p w:rsidR="00467CBB" w:rsidRPr="00A774ED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для предоставления Услуги и исчерпывающий перечень оснований</w:t>
      </w:r>
    </w:p>
    <w:p w:rsidR="00467CBB" w:rsidRPr="00A774ED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для приостановления предоставления Услуги или для отказа</w:t>
      </w:r>
    </w:p>
    <w:p w:rsidR="00467CBB" w:rsidRPr="00A774ED" w:rsidRDefault="00467CBB">
      <w:pPr>
        <w:spacing w:after="1" w:line="2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в предоставлении Услуги</w:t>
      </w:r>
    </w:p>
    <w:p w:rsidR="007F227D" w:rsidRPr="00A774ED" w:rsidRDefault="007F227D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22"/>
      <w:bookmarkEnd w:id="4"/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Услуги:</w:t>
      </w:r>
    </w:p>
    <w:p w:rsidR="004B1932" w:rsidRPr="00A774ED" w:rsidRDefault="004B1932" w:rsidP="004B1932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lastRenderedPageBreak/>
        <w:t>1) Заявление и приложенные документы представлены в орган, в полномочия которого не входит предоставление Услуги;</w:t>
      </w:r>
    </w:p>
    <w:p w:rsidR="004B1932" w:rsidRPr="00A774ED" w:rsidRDefault="004B1932" w:rsidP="004B1932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13"/>
      <w:bookmarkEnd w:id="5"/>
      <w:r w:rsidRPr="00A774ED">
        <w:rPr>
          <w:rFonts w:ascii="Times New Roman" w:hAnsi="Times New Roman" w:cs="Times New Roman"/>
          <w:sz w:val="24"/>
          <w:szCs w:val="24"/>
        </w:rPr>
        <w:t>2)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4B1932" w:rsidRPr="00A774ED" w:rsidRDefault="004B1932" w:rsidP="004B1932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14"/>
      <w:bookmarkEnd w:id="6"/>
      <w:r w:rsidRPr="00A774ED">
        <w:rPr>
          <w:rFonts w:ascii="Times New Roman" w:hAnsi="Times New Roman" w:cs="Times New Roman"/>
          <w:sz w:val="24"/>
          <w:szCs w:val="24"/>
        </w:rPr>
        <w:t>3) Представленные документы содержат подчистки и исправления текста;</w:t>
      </w:r>
    </w:p>
    <w:p w:rsidR="004B1932" w:rsidRPr="00A774ED" w:rsidRDefault="004B1932" w:rsidP="004B1932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15"/>
      <w:bookmarkEnd w:id="7"/>
      <w:r w:rsidRPr="00A774ED">
        <w:rPr>
          <w:rFonts w:ascii="Times New Roman" w:hAnsi="Times New Roman" w:cs="Times New Roman"/>
          <w:sz w:val="24"/>
          <w:szCs w:val="24"/>
        </w:rPr>
        <w:t>4)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4B1932" w:rsidRPr="00A774ED" w:rsidRDefault="004B1932" w:rsidP="004B1932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16"/>
      <w:bookmarkEnd w:id="8"/>
      <w:r w:rsidRPr="00A774ED">
        <w:rPr>
          <w:rFonts w:ascii="Times New Roman" w:hAnsi="Times New Roman" w:cs="Times New Roman"/>
          <w:sz w:val="24"/>
          <w:szCs w:val="24"/>
        </w:rPr>
        <w:t xml:space="preserve">5) </w:t>
      </w:r>
      <w:hyperlink w:anchor="P343">
        <w:r w:rsidRPr="00A774ED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A774ED">
        <w:rPr>
          <w:rFonts w:ascii="Times New Roman" w:hAnsi="Times New Roman" w:cs="Times New Roman"/>
          <w:sz w:val="24"/>
          <w:szCs w:val="24"/>
        </w:rPr>
        <w:t xml:space="preserve"> не соответствует форме  1 к настоящему Регламенту;</w:t>
      </w:r>
    </w:p>
    <w:p w:rsidR="004B1932" w:rsidRPr="00A774ED" w:rsidRDefault="004B1932" w:rsidP="004B1932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17"/>
      <w:bookmarkEnd w:id="9"/>
      <w:r w:rsidRPr="00A774ED">
        <w:rPr>
          <w:rFonts w:ascii="Times New Roman" w:hAnsi="Times New Roman" w:cs="Times New Roman"/>
          <w:sz w:val="24"/>
          <w:szCs w:val="24"/>
        </w:rPr>
        <w:t xml:space="preserve">6) Представлен неполный перечень документов, указанных в </w:t>
      </w:r>
      <w:hyperlink w:anchor="P92">
        <w:r w:rsidRPr="00A774ED">
          <w:rPr>
            <w:rFonts w:ascii="Times New Roman" w:hAnsi="Times New Roman" w:cs="Times New Roman"/>
            <w:sz w:val="24"/>
            <w:szCs w:val="24"/>
          </w:rPr>
          <w:t>пункте таблице</w:t>
        </w:r>
      </w:hyperlink>
      <w:r w:rsidRPr="00A774ED">
        <w:rPr>
          <w:rFonts w:ascii="Times New Roman" w:hAnsi="Times New Roman" w:cs="Times New Roman"/>
          <w:sz w:val="24"/>
          <w:szCs w:val="24"/>
        </w:rPr>
        <w:t xml:space="preserve"> 2 настоящего Регламента;</w:t>
      </w:r>
    </w:p>
    <w:p w:rsidR="004B1932" w:rsidRPr="00A774ED" w:rsidRDefault="004B1932" w:rsidP="004B1932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18"/>
      <w:bookmarkEnd w:id="10"/>
      <w:r w:rsidRPr="00A774ED">
        <w:rPr>
          <w:rFonts w:ascii="Times New Roman" w:hAnsi="Times New Roman" w:cs="Times New Roman"/>
          <w:sz w:val="24"/>
          <w:szCs w:val="24"/>
        </w:rPr>
        <w:t xml:space="preserve">7) Выявлено несоблюдение установленных </w:t>
      </w:r>
      <w:hyperlink r:id="rId13">
        <w:r w:rsidRPr="00A774ED">
          <w:rPr>
            <w:rFonts w:ascii="Times New Roman" w:hAnsi="Times New Roman" w:cs="Times New Roman"/>
            <w:sz w:val="24"/>
            <w:szCs w:val="24"/>
          </w:rPr>
          <w:t>статьей 11</w:t>
        </w:r>
      </w:hyperlink>
      <w:r w:rsidRPr="00A774ED">
        <w:rPr>
          <w:rFonts w:ascii="Times New Roman" w:hAnsi="Times New Roman" w:cs="Times New Roman"/>
          <w:sz w:val="24"/>
          <w:szCs w:val="24"/>
        </w:rPr>
        <w:t xml:space="preserve"> Федерального закона от 06.04.2011 N 63-ФЗ "Об электронной подписи" условий признания квалифицированной электронной подписи действительной в документах, представленных в электронной форме;</w:t>
      </w:r>
    </w:p>
    <w:p w:rsidR="004B1932" w:rsidRPr="00A774ED" w:rsidRDefault="004B1932" w:rsidP="004B1932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19"/>
      <w:bookmarkEnd w:id="11"/>
      <w:r w:rsidRPr="00A774ED">
        <w:rPr>
          <w:rFonts w:ascii="Times New Roman" w:hAnsi="Times New Roman" w:cs="Times New Roman"/>
          <w:sz w:val="24"/>
          <w:szCs w:val="24"/>
        </w:rPr>
        <w:t>8) Заявление и приложенные документы имеют противоречия или несоответствия друг другу;</w:t>
      </w:r>
    </w:p>
    <w:p w:rsidR="004B1932" w:rsidRPr="00A774ED" w:rsidRDefault="004B1932" w:rsidP="004B1932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20"/>
      <w:bookmarkEnd w:id="12"/>
      <w:r w:rsidRPr="00A774ED">
        <w:rPr>
          <w:rFonts w:ascii="Times New Roman" w:hAnsi="Times New Roman" w:cs="Times New Roman"/>
          <w:sz w:val="24"/>
          <w:szCs w:val="24"/>
        </w:rPr>
        <w:t xml:space="preserve">9) Требования к архитектурно-градостроительному облику объекта капитального строительства не установлены градостроительным регламентом территориальной зоны, указанным в </w:t>
      </w:r>
      <w:hyperlink r:id="rId14">
        <w:r w:rsidRPr="00A774ED">
          <w:rPr>
            <w:rFonts w:ascii="Times New Roman" w:hAnsi="Times New Roman" w:cs="Times New Roman"/>
            <w:sz w:val="24"/>
            <w:szCs w:val="24"/>
          </w:rPr>
          <w:t>Правилах</w:t>
        </w:r>
      </w:hyperlink>
      <w:r w:rsidRPr="00A774ED">
        <w:rPr>
          <w:rFonts w:ascii="Times New Roman" w:hAnsi="Times New Roman" w:cs="Times New Roman"/>
          <w:sz w:val="24"/>
          <w:szCs w:val="24"/>
        </w:rPr>
        <w:t>;</w:t>
      </w:r>
    </w:p>
    <w:p w:rsidR="004B1932" w:rsidRPr="00A774ED" w:rsidRDefault="004B1932" w:rsidP="004B1932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10) Наличие ранее поданного заявления о согласовании архитектурно-градостроительного облика в отношении того же объекта капитального строительства, которое находится в процессе рассмотрения.</w:t>
      </w:r>
    </w:p>
    <w:p w:rsidR="00467CBB" w:rsidRPr="00A774ED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Услуги законодательством Российской Федерации не предусмотрены.</w:t>
      </w:r>
    </w:p>
    <w:p w:rsidR="00467CBB" w:rsidRPr="00A774ED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Услуги:</w:t>
      </w:r>
    </w:p>
    <w:p w:rsidR="009C334C" w:rsidRPr="00A774ED" w:rsidRDefault="009C334C" w:rsidP="009C334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1) Несоответствие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документации, требованиям к архитектурно-градостроительному облику объекта капитального строительства, указанным в градостроительном регламенте </w:t>
      </w:r>
      <w:hyperlink r:id="rId15">
        <w:r w:rsidRPr="00A774ED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A774ED">
        <w:rPr>
          <w:rFonts w:ascii="Times New Roman" w:hAnsi="Times New Roman" w:cs="Times New Roman"/>
          <w:sz w:val="24"/>
          <w:szCs w:val="24"/>
        </w:rPr>
        <w:t>;</w:t>
      </w:r>
    </w:p>
    <w:p w:rsidR="009C334C" w:rsidRPr="00A774ED" w:rsidRDefault="009C334C" w:rsidP="009C334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2) Заявитель не является правообладателем земельного участка, на котором планируется строительство такого объекта, или правообладателем объекта капитального строительства в случае реконструкции объекта капитального строительства, или лицом в случае, предусмотренном </w:t>
      </w:r>
      <w:hyperlink r:id="rId16">
        <w:r w:rsidRPr="00A774ED">
          <w:rPr>
            <w:rFonts w:ascii="Times New Roman" w:hAnsi="Times New Roman" w:cs="Times New Roman"/>
            <w:sz w:val="24"/>
            <w:szCs w:val="24"/>
          </w:rPr>
          <w:t>частью 1.1 статьи 57.3</w:t>
        </w:r>
      </w:hyperlink>
      <w:r w:rsidRPr="00A774ED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Федерации.</w:t>
      </w:r>
    </w:p>
    <w:p w:rsidR="00CF5E41" w:rsidRPr="00A774ED" w:rsidRDefault="00CF5E41" w:rsidP="00A27517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Перечень оснований для отказа в предоставлении муниципальной услуги является исчерпывающим.</w:t>
      </w:r>
    </w:p>
    <w:p w:rsidR="001F608A" w:rsidRPr="00A774ED" w:rsidRDefault="004D2409" w:rsidP="001F608A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2.12.3.2.</w:t>
      </w:r>
      <w:r w:rsidR="00CF5E41" w:rsidRPr="00A774ED">
        <w:rPr>
          <w:rFonts w:ascii="Times New Roman" w:hAnsi="Times New Roman" w:cs="Times New Roman"/>
          <w:sz w:val="24"/>
          <w:szCs w:val="24"/>
        </w:rPr>
        <w:t xml:space="preserve"> Решение об отказе в предоставлении муниципальной услуги с указанием причин отказа и направляется Заявителю в личный кабинет Регионального портала и (или) в МФЦ </w:t>
      </w:r>
      <w:r w:rsidR="009C334C" w:rsidRPr="00A774ED">
        <w:rPr>
          <w:rFonts w:ascii="Times New Roman" w:hAnsi="Times New Roman" w:cs="Times New Roman"/>
          <w:sz w:val="24"/>
          <w:szCs w:val="24"/>
        </w:rPr>
        <w:t xml:space="preserve">не позднее 10 </w:t>
      </w:r>
      <w:proofErr w:type="gramStart"/>
      <w:r w:rsidR="009C334C" w:rsidRPr="00A774ED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1F608A" w:rsidRPr="00A774ED">
        <w:rPr>
          <w:rFonts w:ascii="Times New Roman" w:hAnsi="Times New Roman" w:cs="Times New Roman"/>
          <w:sz w:val="24"/>
          <w:szCs w:val="24"/>
        </w:rPr>
        <w:t xml:space="preserve"> дней</w:t>
      </w:r>
      <w:proofErr w:type="gramEnd"/>
      <w:r w:rsidR="001F608A" w:rsidRPr="00A774ED">
        <w:rPr>
          <w:rFonts w:ascii="Times New Roman" w:hAnsi="Times New Roman" w:cs="Times New Roman"/>
          <w:sz w:val="24"/>
          <w:szCs w:val="24"/>
        </w:rPr>
        <w:t>.</w:t>
      </w:r>
    </w:p>
    <w:p w:rsidR="00CF5E41" w:rsidRPr="00A774ED" w:rsidRDefault="005B1C03" w:rsidP="001F608A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При принятии решения об отказе специалист отдела обязан уведомить о принятом решении в письменной форме с обоснованием причин такого отказа в срок не позднее дня, следующего за днем принятия решения.</w:t>
      </w:r>
    </w:p>
    <w:p w:rsidR="00CF5E41" w:rsidRPr="00A774ED" w:rsidRDefault="004D2409" w:rsidP="00CF5E4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lastRenderedPageBreak/>
        <w:t>2.12.</w:t>
      </w:r>
      <w:proofErr w:type="gramStart"/>
      <w:r w:rsidRPr="00A774ED">
        <w:rPr>
          <w:rFonts w:ascii="Times New Roman" w:hAnsi="Times New Roman" w:cs="Times New Roman"/>
          <w:sz w:val="24"/>
          <w:szCs w:val="24"/>
        </w:rPr>
        <w:t>3.3.</w:t>
      </w:r>
      <w:r w:rsidR="00CF5E41" w:rsidRPr="00A774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F5E41" w:rsidRPr="00A774ED">
        <w:rPr>
          <w:rFonts w:ascii="Times New Roman" w:hAnsi="Times New Roman" w:cs="Times New Roman"/>
          <w:sz w:val="24"/>
          <w:szCs w:val="24"/>
        </w:rPr>
        <w:t xml:space="preserve">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467CBB" w:rsidRPr="00A774ED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2</w:t>
      </w:r>
      <w:r w:rsidR="004D2409" w:rsidRPr="00A774ED">
        <w:rPr>
          <w:rFonts w:ascii="Times New Roman" w:hAnsi="Times New Roman" w:cs="Times New Roman"/>
          <w:sz w:val="24"/>
          <w:szCs w:val="24"/>
        </w:rPr>
        <w:t>.12.3.4.</w:t>
      </w:r>
      <w:r w:rsidRPr="00A774ED">
        <w:rPr>
          <w:rFonts w:ascii="Times New Roman" w:hAnsi="Times New Roman" w:cs="Times New Roman"/>
          <w:sz w:val="24"/>
          <w:szCs w:val="24"/>
        </w:rPr>
        <w:t xml:space="preserve">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</w:t>
      </w:r>
      <w:hyperlink w:anchor="P700">
        <w:r w:rsidRPr="00A774ED">
          <w:rPr>
            <w:rFonts w:ascii="Times New Roman" w:hAnsi="Times New Roman" w:cs="Times New Roman"/>
            <w:sz w:val="24"/>
            <w:szCs w:val="24"/>
          </w:rPr>
          <w:t>таблице N 3</w:t>
        </w:r>
      </w:hyperlink>
      <w:r w:rsidRPr="00A774ED">
        <w:rPr>
          <w:rFonts w:ascii="Times New Roman" w:hAnsi="Times New Roman" w:cs="Times New Roman"/>
          <w:sz w:val="24"/>
          <w:szCs w:val="24"/>
        </w:rPr>
        <w:t>, содержащейся в приложении к настоящему Административному регламенту.</w:t>
      </w:r>
    </w:p>
    <w:p w:rsidR="00467CBB" w:rsidRPr="00A774ED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9C334C" w:rsidRPr="00A774ED" w:rsidRDefault="009C334C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67CBB" w:rsidRPr="00A774ED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</w:t>
      </w:r>
    </w:p>
    <w:p w:rsidR="00467CBB" w:rsidRPr="00A774ED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 xml:space="preserve"> Перечень осуществляемых при предоставлении Услуги</w:t>
      </w:r>
    </w:p>
    <w:p w:rsidR="00467CBB" w:rsidRPr="00A774ED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74B7A" w:rsidRPr="00A774ED" w:rsidRDefault="00174B7A" w:rsidP="00174B7A">
      <w:pPr>
        <w:widowControl w:val="0"/>
        <w:numPr>
          <w:ilvl w:val="1"/>
          <w:numId w:val="4"/>
        </w:numPr>
        <w:tabs>
          <w:tab w:val="left" w:pos="124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4ED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174B7A" w:rsidRPr="00A774ED" w:rsidRDefault="004D06B0" w:rsidP="004D06B0">
      <w:pPr>
        <w:pStyle w:val="a3"/>
        <w:widowControl w:val="0"/>
        <w:numPr>
          <w:ilvl w:val="0"/>
          <w:numId w:val="3"/>
        </w:numPr>
        <w:tabs>
          <w:tab w:val="left" w:pos="12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4E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74B7A" w:rsidRPr="00A774ED">
        <w:rPr>
          <w:rFonts w:ascii="Times New Roman" w:eastAsia="Times New Roman" w:hAnsi="Times New Roman" w:cs="Times New Roman"/>
          <w:sz w:val="24"/>
          <w:szCs w:val="24"/>
        </w:rPr>
        <w:t>рофилирование заявителя;</w:t>
      </w:r>
    </w:p>
    <w:p w:rsidR="00174B7A" w:rsidRPr="00A774ED" w:rsidRDefault="00174B7A" w:rsidP="00174B7A">
      <w:pPr>
        <w:widowControl w:val="0"/>
        <w:numPr>
          <w:ilvl w:val="0"/>
          <w:numId w:val="3"/>
        </w:numPr>
        <w:tabs>
          <w:tab w:val="left" w:pos="113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4ED">
        <w:rPr>
          <w:rFonts w:ascii="Times New Roman" w:eastAsia="Times New Roman" w:hAnsi="Times New Roman" w:cs="Times New Roman"/>
          <w:sz w:val="24"/>
          <w:szCs w:val="24"/>
        </w:rPr>
        <w:t>прием запроса заявителя и документов и (или) информации, необходимых для предоставления муниципальной услуги;</w:t>
      </w:r>
    </w:p>
    <w:p w:rsidR="00174B7A" w:rsidRPr="00A774ED" w:rsidRDefault="00174B7A" w:rsidP="00174B7A">
      <w:pPr>
        <w:widowControl w:val="0"/>
        <w:numPr>
          <w:ilvl w:val="0"/>
          <w:numId w:val="3"/>
        </w:numPr>
        <w:tabs>
          <w:tab w:val="left" w:pos="118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4ED">
        <w:rPr>
          <w:rFonts w:ascii="Times New Roman" w:eastAsia="Times New Roman" w:hAnsi="Times New Roman" w:cs="Times New Roman"/>
          <w:sz w:val="24"/>
          <w:szCs w:val="24"/>
        </w:rPr>
        <w:t>межведомственное информационное взаимодействие;</w:t>
      </w:r>
    </w:p>
    <w:p w:rsidR="00174B7A" w:rsidRPr="00A774ED" w:rsidRDefault="00174B7A" w:rsidP="00174B7A">
      <w:pPr>
        <w:widowControl w:val="0"/>
        <w:numPr>
          <w:ilvl w:val="0"/>
          <w:numId w:val="3"/>
        </w:numPr>
        <w:tabs>
          <w:tab w:val="left" w:pos="113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4ED">
        <w:rPr>
          <w:rFonts w:ascii="Times New Roman" w:eastAsia="Times New Roman" w:hAnsi="Times New Roman" w:cs="Times New Roman"/>
          <w:sz w:val="24"/>
          <w:szCs w:val="24"/>
        </w:rPr>
        <w:t>принятие решения о предоставлении (об отказе в предоставлении) муниципальной услуги;</w:t>
      </w:r>
    </w:p>
    <w:p w:rsidR="00174B7A" w:rsidRPr="00A774ED" w:rsidRDefault="00174B7A" w:rsidP="00174B7A">
      <w:pPr>
        <w:widowControl w:val="0"/>
        <w:numPr>
          <w:ilvl w:val="0"/>
          <w:numId w:val="3"/>
        </w:numPr>
        <w:tabs>
          <w:tab w:val="left" w:pos="118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4ED">
        <w:rPr>
          <w:rFonts w:ascii="Times New Roman" w:eastAsia="Times New Roman" w:hAnsi="Times New Roman" w:cs="Times New Roman"/>
          <w:sz w:val="24"/>
          <w:szCs w:val="24"/>
        </w:rPr>
        <w:t>предоставление результата муниципальной услуги.</w:t>
      </w:r>
    </w:p>
    <w:p w:rsidR="00174B7A" w:rsidRPr="00A774ED" w:rsidRDefault="00174B7A" w:rsidP="00174B7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вправе обратиться в Уполномоченный орган с </w:t>
      </w:r>
      <w:hyperlink w:anchor="P1229">
        <w:r w:rsidRPr="00A774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заявлением</w:t>
        </w:r>
      </w:hyperlink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оставлении запроса о предоставлении муниципальной услуги без рассмотрения по рекомендуемой форме №</w:t>
      </w:r>
      <w:r w:rsidR="0047103A"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к настоящему Административному регламенту, не позднее рабочего дня, предшествующего дню окончания срока предоставления услуги.</w:t>
      </w:r>
    </w:p>
    <w:p w:rsidR="00174B7A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поступившего заявления об оставлении запроса о предоставлении муниципальной услуги без рассмотрения Уполномоченный орган принимает решение об оставлении запроса о предоставлении муниципальной услуги без рассмотрения.</w:t>
      </w:r>
    </w:p>
    <w:p w:rsidR="00174B7A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Оставление без рассмотрения запроса о предоставлении муниципальной услуги не препятствует повторному обращению заявителя в Уполномоченный орган за предоставлением услуги.</w:t>
      </w:r>
    </w:p>
    <w:p w:rsidR="00174B7A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При поступлении в Уполномоченный орган заявления о предоставлении муниципальной услуги и документов, необходимых для предоставления муниципальной услуги в электронной форме (на электронных носителях), подписанных усиленной квалифицированной электронной подписью, в тот же день сотрудник администрации, ответственный за ведение делопроизводства, передает их сотруднику, ответственному за поддержку и обслуживание программных и технических средств администрации, для проведения процедуры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7">
        <w:r w:rsidRPr="00A774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11</w:t>
        </w:r>
      </w:hyperlink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06.04.2011 N 63-ФЗ "Об электронной подписи". Проверка </w:t>
      </w:r>
      <w:proofErr w:type="gramStart"/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действительности</w:t>
      </w:r>
      <w:proofErr w:type="gramEnd"/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усиленной квалифицированной электронной подписи проводится сотрудником, ответственным за поддержку и обслуживание программных и технических средств администрации.</w:t>
      </w:r>
    </w:p>
    <w:p w:rsidR="00174B7A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приеме документов, необходимых для предоставления муниципальной услуги, в связи с несоблюдением установленных </w:t>
      </w:r>
      <w:hyperlink r:id="rId18">
        <w:r w:rsidRPr="00A774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11</w:t>
        </w:r>
      </w:hyperlink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06.04.2011 N 63-ФЗ "Об электронной подписи" условий признания усиленной квалифицированной электронной подписи действительной в документах, представленных в </w:t>
      </w: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электронной форме, направляется заявителю в течение трех дней со дня завершения проверки действительности усиленной квалифицированной электронной подписи.</w:t>
      </w:r>
    </w:p>
    <w:p w:rsidR="00174B7A" w:rsidRPr="00A774ED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Предоставление муниципальной услуги в упреждающем (</w:t>
      </w:r>
      <w:proofErr w:type="spellStart"/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</w:t>
      </w:r>
      <w:proofErr w:type="spellEnd"/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режиме не предусмотрено.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4. СПОСОБЫ ИНФОРМИРОВАНИЯ ЗАЯВИТЕЛЯ ОБ ИЗМЕНЕНИИ СТАТУСА</w:t>
      </w:r>
    </w:p>
    <w:p w:rsidR="00467CBB" w:rsidRPr="00A774ED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РАССМОТРЕНИЯ ЗАЯВЛЕНИЯ О ПРЕДОСТАВЛЕНИИ УСЛУГИ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4.1. </w:t>
      </w:r>
      <w:r w:rsidR="003820E1" w:rsidRPr="00A774ED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A774ED">
        <w:rPr>
          <w:rFonts w:ascii="Times New Roman" w:hAnsi="Times New Roman" w:cs="Times New Roman"/>
          <w:sz w:val="24"/>
          <w:szCs w:val="24"/>
        </w:rPr>
        <w:t xml:space="preserve"> информирует заявителя об изменении статуса рассмотрения заявления следующими способами:</w:t>
      </w:r>
    </w:p>
    <w:p w:rsidR="00467CBB" w:rsidRPr="00A774ED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1) с использованием ЕПГУ;</w:t>
      </w:r>
    </w:p>
    <w:p w:rsidR="00467CBB" w:rsidRPr="00A774ED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2) с использованием РПГУ;</w:t>
      </w:r>
    </w:p>
    <w:p w:rsidR="00467CBB" w:rsidRPr="00A774ED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3) с использованием электронной почты.</w:t>
      </w:r>
    </w:p>
    <w:p w:rsidR="004D06B0" w:rsidRPr="00A774ED" w:rsidRDefault="004D06B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706A" w:rsidRPr="00A774ED" w:rsidRDefault="0032706A">
      <w:pPr>
        <w:spacing w:after="1" w:line="220" w:lineRule="atLeast"/>
        <w:jc w:val="right"/>
        <w:outlineLvl w:val="1"/>
        <w:rPr>
          <w:rFonts w:ascii="Times New Roman" w:hAnsi="Times New Roman" w:cs="Times New Roman"/>
        </w:rPr>
      </w:pPr>
    </w:p>
    <w:p w:rsidR="00467CBB" w:rsidRPr="00A774ED" w:rsidRDefault="00467CBB">
      <w:pPr>
        <w:spacing w:after="1" w:line="220" w:lineRule="atLeast"/>
        <w:jc w:val="right"/>
        <w:outlineLvl w:val="1"/>
        <w:rPr>
          <w:rFonts w:ascii="Times New Roman" w:hAnsi="Times New Roman" w:cs="Times New Roman"/>
        </w:rPr>
      </w:pPr>
      <w:r w:rsidRPr="00A774ED">
        <w:rPr>
          <w:rFonts w:ascii="Times New Roman" w:hAnsi="Times New Roman" w:cs="Times New Roman"/>
        </w:rPr>
        <w:t>Приложение</w:t>
      </w:r>
    </w:p>
    <w:p w:rsidR="003820E1" w:rsidRPr="00A774ED" w:rsidRDefault="003820E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74ED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3820E1" w:rsidRPr="00A774ED" w:rsidRDefault="003820E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74E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предоставления муниципальной услуги</w:t>
      </w:r>
    </w:p>
    <w:p w:rsidR="009C334C" w:rsidRPr="00A774ED" w:rsidRDefault="009C334C" w:rsidP="009C334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74ED">
        <w:rPr>
          <w:rFonts w:ascii="Times New Roman" w:eastAsia="Times New Roman" w:hAnsi="Times New Roman" w:cs="Times New Roman"/>
          <w:sz w:val="20"/>
          <w:szCs w:val="20"/>
          <w:lang w:eastAsia="ru-RU"/>
        </w:rPr>
        <w:t>«Выдача решения о согласовании</w:t>
      </w:r>
    </w:p>
    <w:p w:rsidR="009C334C" w:rsidRPr="00A774ED" w:rsidRDefault="009C334C" w:rsidP="009C334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74ED">
        <w:rPr>
          <w:rFonts w:ascii="Times New Roman" w:eastAsia="Times New Roman" w:hAnsi="Times New Roman" w:cs="Times New Roman"/>
          <w:sz w:val="20"/>
          <w:szCs w:val="20"/>
          <w:lang w:eastAsia="ru-RU"/>
        </w:rPr>
        <w:t>архитектурно-градостроительного облика</w:t>
      </w:r>
    </w:p>
    <w:p w:rsidR="009C334C" w:rsidRPr="00A774ED" w:rsidRDefault="009C334C" w:rsidP="009C334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74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объекта капитального строительства» </w:t>
      </w:r>
    </w:p>
    <w:p w:rsidR="003820E1" w:rsidRPr="00A774ED" w:rsidRDefault="003820E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74ED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утвержденному Постановлением</w:t>
      </w:r>
    </w:p>
    <w:p w:rsidR="003820E1" w:rsidRPr="00A774ED" w:rsidRDefault="003820E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74ED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Дзержинско-Тасеевского</w:t>
      </w:r>
    </w:p>
    <w:p w:rsidR="003820E1" w:rsidRPr="00A774ED" w:rsidRDefault="003820E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4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округа</w:t>
      </w:r>
    </w:p>
    <w:p w:rsidR="003820E1" w:rsidRPr="00A774ED" w:rsidRDefault="003820E1" w:rsidP="003820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от _____________ N _________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A774ED" w:rsidRDefault="00467CBB">
      <w:pPr>
        <w:spacing w:after="1" w:line="220" w:lineRule="atLeast"/>
        <w:jc w:val="center"/>
        <w:rPr>
          <w:rFonts w:ascii="Times New Roman" w:hAnsi="Times New Roman" w:cs="Times New Roman"/>
        </w:rPr>
      </w:pPr>
      <w:bookmarkStart w:id="13" w:name="P342"/>
      <w:bookmarkEnd w:id="13"/>
      <w:r w:rsidRPr="00A774ED">
        <w:rPr>
          <w:rFonts w:ascii="Times New Roman" w:hAnsi="Times New Roman" w:cs="Times New Roman"/>
          <w:b/>
        </w:rPr>
        <w:t>ПЕРЕЧЕНЬ</w:t>
      </w:r>
    </w:p>
    <w:p w:rsidR="00467CBB" w:rsidRPr="00A774ED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УСЛОВНЫХ ОБОЗНАЧЕНИЙ И СОКРАЩЕНИЙ, ИДЕНТИФИКАТОРЫ КАТЕГОРИЙ</w:t>
      </w:r>
    </w:p>
    <w:p w:rsidR="00467CBB" w:rsidRPr="00A774ED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(ПРИЗНАКОВ) ЗАЯВИТЕЛЕЙ, ИСЧЕРПЫВАЮЩИЙ ПЕРЕЧЕНЬ ДОКУМЕНТОВ,</w:t>
      </w:r>
    </w:p>
    <w:p w:rsidR="00467CBB" w:rsidRPr="00A774ED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УСЛУГИ, ИСЧЕРПЫВАЮЩИЙ</w:t>
      </w:r>
    </w:p>
    <w:p w:rsidR="00467CBB" w:rsidRPr="00A774ED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ПЕРЕЧЕНЬ ОСНОВАНИЙ ДЛЯ ОТКАЗА В ПРИЕМЕ ЗАЯВЛЕНИЯ</w:t>
      </w:r>
    </w:p>
    <w:p w:rsidR="00467CBB" w:rsidRPr="00A774ED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И ДОКУМЕНТОВ, НЕОБХОДИМЫХ ДЛЯ ПРЕДОСТАВЛЕНИЯ УСЛУГИ,</w:t>
      </w:r>
    </w:p>
    <w:p w:rsidR="00467CBB" w:rsidRPr="00A774ED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ОСНОВАНИЙ ДЛЯ ПРИОСТАНОВЛЕНИЯ ПРЕДОСТАВЛЕНИЯ УСЛУГИ</w:t>
      </w:r>
    </w:p>
    <w:p w:rsidR="00467CBB" w:rsidRPr="00A774ED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ИЛИ ОТКАЗА В ПРЕДОСТАВЛЕНИИ УСЛУГИ, ФОРМЫ ЗАЯВЛЕНИЯ</w:t>
      </w:r>
    </w:p>
    <w:p w:rsidR="00467CBB" w:rsidRPr="00A774ED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О ПРЕДОСТАВЛЕНИИ УСЛУГИ</w:t>
      </w:r>
    </w:p>
    <w:p w:rsidR="00467CBB" w:rsidRPr="00A774ED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4" w:name="P352"/>
      <w:bookmarkEnd w:id="14"/>
      <w:r w:rsidRPr="00A774ED">
        <w:rPr>
          <w:rFonts w:ascii="Times New Roman" w:hAnsi="Times New Roman" w:cs="Times New Roman"/>
          <w:b/>
          <w:sz w:val="24"/>
          <w:szCs w:val="24"/>
        </w:rPr>
        <w:t>1. ПЕРЕЧЕНЬ УСЛОВНЫХ ОБОЗНАЧЕНИЙ И СОКРАЩЕНИЙ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 w:rsidP="0032706A">
      <w:pPr>
        <w:spacing w:after="0" w:line="220" w:lineRule="atLeast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1.1. Условные сокращения:</w:t>
      </w:r>
    </w:p>
    <w:p w:rsidR="009C334C" w:rsidRPr="00A774ED" w:rsidRDefault="00032623" w:rsidP="0032706A">
      <w:pPr>
        <w:spacing w:before="220" w:after="0" w:line="220" w:lineRule="atLeast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1) Услуга - муниципальная</w:t>
      </w:r>
      <w:r w:rsidR="00467CBB" w:rsidRPr="00A774ED">
        <w:rPr>
          <w:rFonts w:ascii="Times New Roman" w:hAnsi="Times New Roman" w:cs="Times New Roman"/>
          <w:sz w:val="24"/>
          <w:szCs w:val="24"/>
        </w:rPr>
        <w:t xml:space="preserve"> услуга</w:t>
      </w:r>
      <w:r w:rsidR="004D2409" w:rsidRPr="00A774ED">
        <w:rPr>
          <w:rFonts w:ascii="Times New Roman" w:hAnsi="Times New Roman" w:cs="Times New Roman"/>
          <w:sz w:val="24"/>
          <w:szCs w:val="24"/>
        </w:rPr>
        <w:t xml:space="preserve"> </w:t>
      </w:r>
      <w:r w:rsidR="009C334C" w:rsidRPr="00A774ED">
        <w:rPr>
          <w:rFonts w:ascii="Times New Roman" w:hAnsi="Times New Roman" w:cs="Times New Roman"/>
          <w:sz w:val="24"/>
          <w:szCs w:val="24"/>
        </w:rPr>
        <w:t xml:space="preserve">«Выдача решения о согласовании архитектурно-градостроительного облика объекта капитального строительства» </w:t>
      </w:r>
    </w:p>
    <w:p w:rsidR="00F948C0" w:rsidRPr="00A774ED" w:rsidRDefault="00467CBB" w:rsidP="0032706A">
      <w:pPr>
        <w:spacing w:before="220" w:after="0" w:line="220" w:lineRule="atLeast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2) заявитель - </w:t>
      </w:r>
      <w:r w:rsidR="00F948C0" w:rsidRPr="00A774ED">
        <w:rPr>
          <w:rFonts w:ascii="Times New Roman" w:hAnsi="Times New Roman" w:cs="Times New Roman"/>
          <w:sz w:val="24"/>
          <w:szCs w:val="24"/>
        </w:rPr>
        <w:t>физические, юридические лица и индивидуальные предприниматели.</w:t>
      </w:r>
    </w:p>
    <w:p w:rsidR="00467CBB" w:rsidRPr="00A774ED" w:rsidRDefault="00F948C0" w:rsidP="0032706A">
      <w:pPr>
        <w:spacing w:before="220" w:after="0" w:line="220" w:lineRule="atLeast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 </w:t>
      </w:r>
      <w:r w:rsidR="00467CBB" w:rsidRPr="00A774ED">
        <w:rPr>
          <w:rFonts w:ascii="Times New Roman" w:hAnsi="Times New Roman" w:cs="Times New Roman"/>
          <w:sz w:val="24"/>
          <w:szCs w:val="24"/>
        </w:rPr>
        <w:t xml:space="preserve">3) электронный документ - документ, созданный в электронной форме без предварительного документирования на бумажном носителе и подписанный усиленной квалифицированной электронной подписью в соответствии с требованиями Федерального </w:t>
      </w:r>
      <w:hyperlink r:id="rId19">
        <w:r w:rsidR="00467CBB" w:rsidRPr="00A774ED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467CBB" w:rsidRPr="00A774ED"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подписи";</w:t>
      </w:r>
    </w:p>
    <w:p w:rsidR="00467CBB" w:rsidRPr="00A774ED" w:rsidRDefault="00467CBB" w:rsidP="0032706A">
      <w:pPr>
        <w:spacing w:before="220" w:after="0" w:line="220" w:lineRule="atLeast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4) </w:t>
      </w:r>
      <w:r w:rsidR="003820E1" w:rsidRPr="00A774ED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A774ED">
        <w:rPr>
          <w:rFonts w:ascii="Times New Roman" w:hAnsi="Times New Roman" w:cs="Times New Roman"/>
          <w:sz w:val="24"/>
          <w:szCs w:val="24"/>
        </w:rPr>
        <w:t xml:space="preserve"> </w:t>
      </w:r>
      <w:r w:rsidR="003820E1" w:rsidRPr="00A774ED">
        <w:rPr>
          <w:rFonts w:ascii="Times New Roman" w:hAnsi="Times New Roman" w:cs="Times New Roman"/>
          <w:sz w:val="24"/>
          <w:szCs w:val="24"/>
        </w:rPr>
        <w:t>–</w:t>
      </w:r>
      <w:r w:rsidRPr="00A774ED">
        <w:rPr>
          <w:rFonts w:ascii="Times New Roman" w:hAnsi="Times New Roman" w:cs="Times New Roman"/>
          <w:sz w:val="24"/>
          <w:szCs w:val="24"/>
        </w:rPr>
        <w:t xml:space="preserve"> </w:t>
      </w:r>
      <w:r w:rsidR="00F948C0" w:rsidRPr="00A774ED">
        <w:rPr>
          <w:rFonts w:ascii="Times New Roman" w:hAnsi="Times New Roman" w:cs="Times New Roman"/>
          <w:sz w:val="24"/>
          <w:szCs w:val="24"/>
        </w:rPr>
        <w:t>администрация</w:t>
      </w:r>
      <w:r w:rsidR="003820E1" w:rsidRPr="00A774ED">
        <w:rPr>
          <w:rFonts w:ascii="Times New Roman" w:hAnsi="Times New Roman" w:cs="Times New Roman"/>
          <w:sz w:val="24"/>
          <w:szCs w:val="24"/>
        </w:rPr>
        <w:t xml:space="preserve"> Дзержинско-</w:t>
      </w:r>
      <w:r w:rsidR="0047103A" w:rsidRPr="00A774ED">
        <w:rPr>
          <w:rFonts w:ascii="Times New Roman" w:hAnsi="Times New Roman" w:cs="Times New Roman"/>
          <w:sz w:val="24"/>
          <w:szCs w:val="24"/>
        </w:rPr>
        <w:t>Тасеевского муниципального</w:t>
      </w:r>
      <w:r w:rsidR="003820E1" w:rsidRPr="00A774ED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1C1F98" w:rsidRPr="00A774ED" w:rsidRDefault="0056621E" w:rsidP="0032706A">
      <w:pPr>
        <w:overflowPunct w:val="0"/>
        <w:autoSpaceDE w:val="0"/>
        <w:autoSpaceDN w:val="0"/>
        <w:adjustRightInd w:val="0"/>
        <w:spacing w:after="1" w:line="240" w:lineRule="auto"/>
        <w:ind w:firstLine="5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Адрес:</w:t>
      </w:r>
      <w:r w:rsidR="001C1F98" w:rsidRPr="00A774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Красн</w:t>
      </w:r>
      <w:r w:rsidRPr="00A774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оярский край</w:t>
      </w:r>
      <w:r w:rsidR="001C1F98" w:rsidRPr="00A774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Д</w:t>
      </w:r>
      <w:r w:rsidRPr="00A774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зержинское, ул. </w:t>
      </w:r>
      <w:r w:rsidR="001C1F98" w:rsidRPr="00A774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Ленина, 1</w:t>
      </w:r>
    </w:p>
    <w:p w:rsidR="0056621E" w:rsidRPr="00A774ED" w:rsidRDefault="0056621E" w:rsidP="0056621E">
      <w:pPr>
        <w:overflowPunct w:val="0"/>
        <w:autoSpaceDE w:val="0"/>
        <w:autoSpaceDN w:val="0"/>
        <w:adjustRightInd w:val="0"/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Адрес: Красноярский край с. Тасеево, ул. Краснопартизанская ,2</w:t>
      </w:r>
    </w:p>
    <w:p w:rsidR="001C1F98" w:rsidRPr="00A774ED" w:rsidRDefault="001C1F98" w:rsidP="001C1F98">
      <w:pPr>
        <w:overflowPunct w:val="0"/>
        <w:autoSpaceDE w:val="0"/>
        <w:autoSpaceDN w:val="0"/>
        <w:adjustRightInd w:val="0"/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График работы: ежедневно с 8.00 до 16.00, перерыв на обед с 12.0 до 13.00.</w:t>
      </w:r>
      <w:r w:rsidRPr="00A774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Выходные дни - суббота, воскресенье.</w:t>
      </w:r>
    </w:p>
    <w:p w:rsidR="00467CBB" w:rsidRPr="00A774ED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5) ЕПГУ - федеральная государственная информационная система "Единый портал государственных и муниципальных услуг (функций)";</w:t>
      </w:r>
    </w:p>
    <w:p w:rsidR="00467CBB" w:rsidRPr="00A774ED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6) РПГУ - межведомственная государственная информационная система Красноярского края "Краевой портал государственных и муниципальных услуг";</w:t>
      </w:r>
    </w:p>
    <w:p w:rsidR="00467CBB" w:rsidRPr="00A774ED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7) МФЦ - Краевое государственное бюджетное учреждение "Многофункциональный центр предоставления государственных и муниципальных услуг";</w:t>
      </w:r>
    </w:p>
    <w:p w:rsidR="00467CBB" w:rsidRPr="00A774ED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8) ГИСОГД - государственная информационная система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467CBB" w:rsidRPr="00A774ED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9) ЕИСЖС - единая информационная система жилищного строительства;</w:t>
      </w:r>
    </w:p>
    <w:p w:rsidR="00467CBB" w:rsidRPr="00A774ED" w:rsidRDefault="00467CBB" w:rsidP="004D2409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10) заявление - заявление (запрос) </w:t>
      </w:r>
      <w:r w:rsidR="004D2409" w:rsidRPr="00A774ED">
        <w:rPr>
          <w:rFonts w:ascii="Times New Roman" w:hAnsi="Times New Roman" w:cs="Times New Roman"/>
          <w:sz w:val="24"/>
          <w:szCs w:val="24"/>
        </w:rPr>
        <w:t>о предоставлении муниципальной</w:t>
      </w:r>
      <w:r w:rsidRPr="00A774ED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AC355C" w:rsidRPr="00A774ED">
        <w:rPr>
          <w:rFonts w:ascii="Times New Roman" w:hAnsi="Times New Roman" w:cs="Times New Roman"/>
          <w:sz w:val="24"/>
          <w:szCs w:val="24"/>
        </w:rPr>
        <w:t>«Согласование проведения переустройства и (или) перепланировки помещения в многоквартирном доме"»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11) сайт </w:t>
      </w:r>
      <w:r w:rsidR="003820E1" w:rsidRPr="00A774ED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A774ED">
        <w:rPr>
          <w:rFonts w:ascii="Times New Roman" w:hAnsi="Times New Roman" w:cs="Times New Roman"/>
          <w:sz w:val="24"/>
          <w:szCs w:val="24"/>
        </w:rPr>
        <w:t xml:space="preserve"> - официальный сайт </w:t>
      </w:r>
      <w:r w:rsidR="003820E1" w:rsidRPr="00A774ED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proofErr w:type="gramStart"/>
      <w:r w:rsidR="003820E1" w:rsidRPr="00A774ED">
        <w:rPr>
          <w:rFonts w:ascii="Times New Roman" w:hAnsi="Times New Roman" w:cs="Times New Roman"/>
          <w:sz w:val="24"/>
          <w:szCs w:val="24"/>
        </w:rPr>
        <w:t>органа</w:t>
      </w:r>
      <w:r w:rsidR="0046010A" w:rsidRPr="00A774ED">
        <w:rPr>
          <w:rFonts w:ascii="Times New Roman" w:hAnsi="Times New Roman" w:cs="Times New Roman"/>
          <w:sz w:val="24"/>
          <w:szCs w:val="24"/>
        </w:rPr>
        <w:t xml:space="preserve"> </w:t>
      </w:r>
      <w:r w:rsidRPr="00A774E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774ED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Интернет;</w:t>
      </w:r>
    </w:p>
    <w:p w:rsidR="00467CBB" w:rsidRPr="00A774ED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12</w:t>
      </w:r>
      <w:r w:rsidR="00467CBB" w:rsidRPr="00A774ED">
        <w:rPr>
          <w:rFonts w:ascii="Times New Roman" w:hAnsi="Times New Roman" w:cs="Times New Roman"/>
          <w:sz w:val="24"/>
          <w:szCs w:val="24"/>
        </w:rPr>
        <w:t>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467CBB" w:rsidRPr="00A774ED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13</w:t>
      </w:r>
      <w:r w:rsidR="00467CBB" w:rsidRPr="00A774ED">
        <w:rPr>
          <w:rFonts w:ascii="Times New Roman" w:hAnsi="Times New Roman" w:cs="Times New Roman"/>
          <w:sz w:val="24"/>
          <w:szCs w:val="24"/>
        </w:rPr>
        <w:t>) 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467CBB" w:rsidRPr="00A774ED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14</w:t>
      </w:r>
      <w:r w:rsidR="00467CBB" w:rsidRPr="00A774ED">
        <w:rPr>
          <w:rFonts w:ascii="Times New Roman" w:hAnsi="Times New Roman" w:cs="Times New Roman"/>
          <w:sz w:val="24"/>
          <w:szCs w:val="24"/>
        </w:rPr>
        <w:t>) документы - документы и (или) информация, необходимые для предоставления Услуги;</w:t>
      </w:r>
    </w:p>
    <w:p w:rsidR="00467CBB" w:rsidRPr="00A774ED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15</w:t>
      </w:r>
      <w:r w:rsidR="00467CBB" w:rsidRPr="00A774ED">
        <w:rPr>
          <w:rFonts w:ascii="Times New Roman" w:hAnsi="Times New Roman" w:cs="Times New Roman"/>
          <w:sz w:val="24"/>
          <w:szCs w:val="24"/>
        </w:rPr>
        <w:t>) ЕГРН - Единый государственный реестр недвижимости;</w:t>
      </w:r>
    </w:p>
    <w:p w:rsidR="00467CBB" w:rsidRPr="00A774ED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16</w:t>
      </w:r>
      <w:r w:rsidR="00467CBB" w:rsidRPr="00A774ED">
        <w:rPr>
          <w:rFonts w:ascii="Times New Roman" w:hAnsi="Times New Roman" w:cs="Times New Roman"/>
          <w:sz w:val="24"/>
          <w:szCs w:val="24"/>
        </w:rPr>
        <w:t>) ЕГРЮЛ - Единый государственный реестр юридических лиц;</w:t>
      </w:r>
    </w:p>
    <w:p w:rsidR="00467CBB" w:rsidRPr="00A774ED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1.2. Условные обозначения:</w:t>
      </w:r>
    </w:p>
    <w:p w:rsidR="00467CBB" w:rsidRPr="00A774ED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1) [Все] - документы предоставляются всеми категориями заявителей, обращающимися за получением Услуги;</w:t>
      </w:r>
    </w:p>
    <w:p w:rsidR="00467CBB" w:rsidRPr="00A774ED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2) [</w:t>
      </w:r>
      <w:proofErr w:type="spellStart"/>
      <w:r w:rsidRPr="00A774ED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A774ED">
        <w:rPr>
          <w:rFonts w:ascii="Times New Roman" w:hAnsi="Times New Roman" w:cs="Times New Roman"/>
          <w:sz w:val="24"/>
          <w:szCs w:val="24"/>
        </w:rPr>
        <w:t>] - документы предоставляются уполномоченным представителем заявителя, имеющее право действовать по доверенности;</w:t>
      </w:r>
    </w:p>
    <w:p w:rsidR="00467CBB" w:rsidRPr="00A774ED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3) [</w:t>
      </w:r>
      <w:proofErr w:type="spellStart"/>
      <w:r w:rsidRPr="00A774ED">
        <w:rPr>
          <w:rFonts w:ascii="Times New Roman" w:hAnsi="Times New Roman" w:cs="Times New Roman"/>
          <w:sz w:val="24"/>
          <w:szCs w:val="24"/>
        </w:rPr>
        <w:t>ПЮл</w:t>
      </w:r>
      <w:proofErr w:type="spellEnd"/>
      <w:r w:rsidRPr="00A774ED">
        <w:rPr>
          <w:rFonts w:ascii="Times New Roman" w:hAnsi="Times New Roman" w:cs="Times New Roman"/>
          <w:sz w:val="24"/>
          <w:szCs w:val="24"/>
        </w:rPr>
        <w:t>] - документы предоставляются уполномоченным представителем юридического лица, имеющим право действовать без доверенности;</w:t>
      </w:r>
    </w:p>
    <w:p w:rsidR="00467CBB" w:rsidRPr="00A774ED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A774ED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A774ED">
        <w:rPr>
          <w:rFonts w:ascii="Times New Roman" w:hAnsi="Times New Roman" w:cs="Times New Roman"/>
          <w:sz w:val="24"/>
          <w:szCs w:val="24"/>
        </w:rPr>
        <w:t>1) - документ предоставляется в одном экземпляре;</w:t>
      </w:r>
    </w:p>
    <w:p w:rsidR="00467CBB" w:rsidRPr="00A774ED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5) О - предоставляется оригинал документа, который помещается в дело;</w:t>
      </w:r>
    </w:p>
    <w:p w:rsidR="00467CBB" w:rsidRPr="00A774ED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6) О(в) - представляется оригинал документа, который возвращается заявителю;</w:t>
      </w:r>
    </w:p>
    <w:p w:rsidR="00467CBB" w:rsidRPr="00A774ED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7) Д(э) - предоставляется документ, созданный в электронной форме;</w:t>
      </w:r>
    </w:p>
    <w:p w:rsidR="00467CBB" w:rsidRPr="00A774ED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lastRenderedPageBreak/>
        <w:t>8) К - предоставляется копия документа;</w:t>
      </w:r>
    </w:p>
    <w:p w:rsidR="00467CBB" w:rsidRPr="00A774ED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9) К(н) - предоставляется надлежащим образом заверенная копия документа;</w:t>
      </w:r>
    </w:p>
    <w:p w:rsidR="00467CBB" w:rsidRPr="00A774ED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10) К(э) - предоставляется надлежащим образом заверенная копия документа в электронной форме;</w:t>
      </w:r>
    </w:p>
    <w:p w:rsidR="00467CBB" w:rsidRPr="00A774ED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11) П(э) - документ, направляемый в электронной форме, подписывается (заверяется) лицом, обладающим полномочиями на его подписание с использованием усиленной квалифицированной электронной подписи в соответствии с требованиями Федерального </w:t>
      </w:r>
      <w:hyperlink r:id="rId20">
        <w:r w:rsidRPr="00A774ED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774ED"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 </w:t>
      </w:r>
    </w:p>
    <w:p w:rsidR="00467CBB" w:rsidRPr="00A774ED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12) Д(л) - документ предоставляется только в случае личного обращения;</w:t>
      </w:r>
    </w:p>
    <w:p w:rsidR="00467CBB" w:rsidRPr="00A774ED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13) Д(-</w:t>
      </w:r>
      <w:proofErr w:type="spellStart"/>
      <w:r w:rsidRPr="00A774ED">
        <w:rPr>
          <w:rFonts w:ascii="Times New Roman" w:hAnsi="Times New Roman" w:cs="Times New Roman"/>
          <w:sz w:val="24"/>
          <w:szCs w:val="24"/>
        </w:rPr>
        <w:t>оив</w:t>
      </w:r>
      <w:proofErr w:type="spellEnd"/>
      <w:r w:rsidRPr="00A774ED">
        <w:rPr>
          <w:rFonts w:ascii="Times New Roman" w:hAnsi="Times New Roman" w:cs="Times New Roman"/>
          <w:sz w:val="24"/>
          <w:szCs w:val="24"/>
        </w:rPr>
        <w:t>) - документы предоставляются в случае,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467CBB" w:rsidRPr="00A774ED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14) Д(-ер) - документы предоставляются в случае, если указанные документы (их копии или сведения, содержащиеся в них) отсутствуют в ЕГРН или ЕГРЗ;</w:t>
      </w:r>
    </w:p>
    <w:p w:rsidR="00467CBB" w:rsidRPr="00A774ED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15) Юл - юридическое лицо;</w:t>
      </w:r>
    </w:p>
    <w:p w:rsidR="00467CBB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16) ИП - индивидуальный предприниматель.</w:t>
      </w:r>
    </w:p>
    <w:p w:rsidR="00A774ED" w:rsidRPr="00A774ED" w:rsidRDefault="00A774ED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5" w:name="P404"/>
      <w:bookmarkEnd w:id="15"/>
      <w:r w:rsidRPr="00A774ED">
        <w:rPr>
          <w:rFonts w:ascii="Times New Roman" w:hAnsi="Times New Roman" w:cs="Times New Roman"/>
          <w:b/>
          <w:sz w:val="24"/>
          <w:szCs w:val="24"/>
        </w:rPr>
        <w:t>2. ИДЕНТИФИКАТОРЫ КАТЕГОРИЙ (ПРИЗНАКОВ) ЗАЯВИТЕЛЕЙ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Таблица N 1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05"/>
        <w:gridCol w:w="4820"/>
        <w:gridCol w:w="1701"/>
      </w:tblGrid>
      <w:tr w:rsidR="00A774ED" w:rsidRPr="00A774ED" w:rsidTr="006C13F8">
        <w:tc>
          <w:tcPr>
            <w:tcW w:w="567" w:type="dxa"/>
          </w:tcPr>
          <w:p w:rsidR="00467CBB" w:rsidRPr="00A774ED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05" w:type="dxa"/>
          </w:tcPr>
          <w:p w:rsidR="00467CBB" w:rsidRPr="00A774ED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государственной услуги</w:t>
            </w:r>
          </w:p>
        </w:tc>
        <w:tc>
          <w:tcPr>
            <w:tcW w:w="4820" w:type="dxa"/>
          </w:tcPr>
          <w:p w:rsidR="00467CBB" w:rsidRPr="00A774ED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Наименования категорий (признаков) заявителя</w:t>
            </w:r>
          </w:p>
        </w:tc>
        <w:tc>
          <w:tcPr>
            <w:tcW w:w="1701" w:type="dxa"/>
          </w:tcPr>
          <w:p w:rsidR="00467CBB" w:rsidRPr="00A774ED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Идентификатор заявителя</w:t>
            </w:r>
          </w:p>
        </w:tc>
      </w:tr>
      <w:tr w:rsidR="00A774ED" w:rsidRPr="00A774ED" w:rsidTr="006C13F8">
        <w:tc>
          <w:tcPr>
            <w:tcW w:w="567" w:type="dxa"/>
            <w:vMerge w:val="restart"/>
          </w:tcPr>
          <w:p w:rsidR="00AC355C" w:rsidRPr="00A774ED" w:rsidRDefault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5" w:type="dxa"/>
            <w:vMerge w:val="restart"/>
          </w:tcPr>
          <w:p w:rsidR="009C334C" w:rsidRPr="00A774ED" w:rsidRDefault="009C334C" w:rsidP="009C334C">
            <w:pPr>
              <w:spacing w:before="220"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Решение о согласовании архитектурно-градостроительного облика объекта капитального строительства (далее - решение о согласовании АГО);</w:t>
            </w:r>
          </w:p>
          <w:p w:rsidR="009C334C" w:rsidRPr="00A774ED" w:rsidRDefault="009C334C" w:rsidP="009C334C">
            <w:pPr>
              <w:spacing w:before="220" w:after="1" w:line="22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5C" w:rsidRPr="00A774ED" w:rsidRDefault="00AC355C" w:rsidP="009C334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A774ED" w:rsidRDefault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</w:t>
            </w:r>
            <w:r w:rsidR="00D335D8"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 </w:t>
            </w: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, обратившееся лично</w:t>
            </w:r>
          </w:p>
        </w:tc>
        <w:tc>
          <w:tcPr>
            <w:tcW w:w="1701" w:type="dxa"/>
          </w:tcPr>
          <w:p w:rsidR="00AC355C" w:rsidRPr="00A774ED" w:rsidRDefault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A774ED" w:rsidRPr="00A774ED" w:rsidTr="006C13F8">
        <w:tc>
          <w:tcPr>
            <w:tcW w:w="567" w:type="dxa"/>
            <w:vMerge/>
          </w:tcPr>
          <w:p w:rsidR="00AC355C" w:rsidRPr="00A774ED" w:rsidRDefault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A774ED" w:rsidRDefault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A774ED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Физическое лицо , в том числе индивидуальный предприниматель 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A774ED" w:rsidRDefault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A774ED" w:rsidRPr="00A774ED" w:rsidTr="006C13F8">
        <w:tc>
          <w:tcPr>
            <w:tcW w:w="567" w:type="dxa"/>
            <w:vMerge/>
          </w:tcPr>
          <w:p w:rsidR="00AC355C" w:rsidRPr="00A774ED" w:rsidRDefault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A774ED" w:rsidRDefault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A774ED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без доверенности</w:t>
            </w: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AC355C" w:rsidRPr="00A774ED" w:rsidRDefault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A774ED" w:rsidRPr="00A774ED" w:rsidTr="006C13F8">
        <w:tc>
          <w:tcPr>
            <w:tcW w:w="567" w:type="dxa"/>
            <w:vMerge/>
          </w:tcPr>
          <w:p w:rsidR="00AC355C" w:rsidRPr="00A774ED" w:rsidRDefault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A774ED" w:rsidRDefault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A774ED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A774ED" w:rsidRDefault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A774ED" w:rsidRPr="00A774ED" w:rsidTr="006C13F8">
        <w:tc>
          <w:tcPr>
            <w:tcW w:w="567" w:type="dxa"/>
            <w:vMerge w:val="restart"/>
          </w:tcPr>
          <w:p w:rsidR="00AC355C" w:rsidRPr="00A774ED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05" w:type="dxa"/>
            <w:vMerge w:val="restart"/>
          </w:tcPr>
          <w:p w:rsidR="009C334C" w:rsidRPr="00A774ED" w:rsidRDefault="009C334C" w:rsidP="009C334C">
            <w:pPr>
              <w:spacing w:before="220"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Решение об отказе в согласовании архитектурно-градостроительного облика объекта капитального строительства (далее - решение об отказе в согласовании АГО).</w:t>
            </w:r>
          </w:p>
          <w:p w:rsidR="00AC355C" w:rsidRPr="00A774ED" w:rsidRDefault="00AC355C" w:rsidP="009C334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A774ED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</w:t>
            </w:r>
            <w:r w:rsidR="00D335D8"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 </w:t>
            </w: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, обратившееся лично</w:t>
            </w:r>
          </w:p>
        </w:tc>
        <w:tc>
          <w:tcPr>
            <w:tcW w:w="1701" w:type="dxa"/>
          </w:tcPr>
          <w:p w:rsidR="00AC355C" w:rsidRPr="00A774ED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A774ED" w:rsidRPr="00A774ED" w:rsidTr="006C13F8">
        <w:tc>
          <w:tcPr>
            <w:tcW w:w="567" w:type="dxa"/>
            <w:vMerge/>
          </w:tcPr>
          <w:p w:rsidR="00AC355C" w:rsidRPr="00A774ED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A774ED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C355C" w:rsidRPr="00A774ED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Физическое лицо , в том числе индивидуальный предприниматель 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A774ED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A774ED" w:rsidRPr="00A774ED" w:rsidTr="006C13F8">
        <w:tc>
          <w:tcPr>
            <w:tcW w:w="567" w:type="dxa"/>
            <w:vMerge/>
          </w:tcPr>
          <w:p w:rsidR="00AC355C" w:rsidRPr="00A774ED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A774ED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C355C" w:rsidRPr="00A774ED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без доверенности</w:t>
            </w: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AC355C" w:rsidRPr="00A774ED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AC355C" w:rsidRPr="00A774ED" w:rsidTr="006C13F8">
        <w:tc>
          <w:tcPr>
            <w:tcW w:w="567" w:type="dxa"/>
            <w:vMerge/>
          </w:tcPr>
          <w:p w:rsidR="00AC355C" w:rsidRPr="00A774ED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A774ED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C355C" w:rsidRPr="00A774ED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A774ED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</w:tbl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463"/>
      <w:bookmarkEnd w:id="16"/>
    </w:p>
    <w:p w:rsidR="00467CBB" w:rsidRPr="00A774ED" w:rsidRDefault="00467CBB">
      <w:pPr>
        <w:rPr>
          <w:rFonts w:ascii="Times New Roman" w:hAnsi="Times New Roman" w:cs="Times New Roman"/>
        </w:rPr>
        <w:sectPr w:rsidR="00467CBB" w:rsidRPr="00A774ED" w:rsidSect="008E0A2C">
          <w:pgSz w:w="11906" w:h="16838" w:code="9"/>
          <w:pgMar w:top="993" w:right="849" w:bottom="993" w:left="1134" w:header="397" w:footer="709" w:gutter="0"/>
          <w:cols w:space="708"/>
          <w:docGrid w:linePitch="272"/>
        </w:sectPr>
      </w:pPr>
    </w:p>
    <w:p w:rsidR="009A1344" w:rsidRPr="00A774ED" w:rsidRDefault="009A1344" w:rsidP="009A1344">
      <w:pPr>
        <w:spacing w:after="1" w:line="220" w:lineRule="atLeast"/>
        <w:jc w:val="center"/>
        <w:outlineLvl w:val="2"/>
        <w:rPr>
          <w:rFonts w:ascii="Times New Roman" w:hAnsi="Times New Roman" w:cs="Times New Roman"/>
        </w:rPr>
      </w:pPr>
      <w:r w:rsidRPr="00A774ED">
        <w:rPr>
          <w:rFonts w:ascii="Times New Roman" w:hAnsi="Times New Roman" w:cs="Times New Roman"/>
          <w:b/>
        </w:rPr>
        <w:lastRenderedPageBreak/>
        <w:t>3. ИСЧЕРПЫВАЮЩИЙ ПЕРЕЧЕНЬ ДОКУМЕНТОВ, НЕОБХОДИМЫХ</w:t>
      </w:r>
    </w:p>
    <w:p w:rsidR="009A1344" w:rsidRPr="00A774ED" w:rsidRDefault="009A1344" w:rsidP="009A1344">
      <w:pPr>
        <w:spacing w:after="1" w:line="220" w:lineRule="atLeast"/>
        <w:jc w:val="center"/>
        <w:rPr>
          <w:rFonts w:ascii="Times New Roman" w:hAnsi="Times New Roman" w:cs="Times New Roman"/>
          <w:b/>
        </w:rPr>
      </w:pPr>
      <w:r w:rsidRPr="00A774ED">
        <w:rPr>
          <w:rFonts w:ascii="Times New Roman" w:hAnsi="Times New Roman" w:cs="Times New Roman"/>
          <w:b/>
        </w:rPr>
        <w:t>ДЛЯ ПРЕДОСТАВЛЕНИЯ УСЛУГИ</w:t>
      </w:r>
    </w:p>
    <w:p w:rsidR="00F36224" w:rsidRPr="00A774ED" w:rsidRDefault="00F36224" w:rsidP="009A1344">
      <w:pPr>
        <w:spacing w:after="1" w:line="220" w:lineRule="atLeast"/>
        <w:jc w:val="center"/>
        <w:rPr>
          <w:rFonts w:ascii="Times New Roman" w:hAnsi="Times New Roman" w:cs="Times New Roman"/>
          <w:b/>
        </w:rPr>
      </w:pPr>
    </w:p>
    <w:p w:rsidR="00467CBB" w:rsidRPr="00A774ED" w:rsidRDefault="009A1344" w:rsidP="009A1344">
      <w:pPr>
        <w:jc w:val="right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Таблица N 2</w:t>
      </w:r>
    </w:p>
    <w:p w:rsidR="009A1344" w:rsidRPr="00A774ED" w:rsidRDefault="009A1344" w:rsidP="009A1344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98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089"/>
        <w:gridCol w:w="1276"/>
        <w:gridCol w:w="4819"/>
        <w:gridCol w:w="1555"/>
        <w:gridCol w:w="1843"/>
        <w:gridCol w:w="10"/>
        <w:gridCol w:w="1691"/>
        <w:gridCol w:w="10"/>
      </w:tblGrid>
      <w:tr w:rsidR="00A774ED" w:rsidRPr="00A774ED" w:rsidTr="00B45F76">
        <w:tc>
          <w:tcPr>
            <w:tcW w:w="604" w:type="dxa"/>
            <w:vMerge w:val="restart"/>
          </w:tcPr>
          <w:p w:rsidR="00C91E16" w:rsidRPr="00A774ED" w:rsidRDefault="00C91E16" w:rsidP="00B45F7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89" w:type="dxa"/>
            <w:vMerge w:val="restart"/>
          </w:tcPr>
          <w:p w:rsidR="00C91E16" w:rsidRPr="00A774ED" w:rsidRDefault="00C91E16" w:rsidP="00B45F7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Идентификатор заявителя</w:t>
            </w:r>
          </w:p>
        </w:tc>
        <w:tc>
          <w:tcPr>
            <w:tcW w:w="1276" w:type="dxa"/>
            <w:vMerge w:val="restart"/>
          </w:tcPr>
          <w:p w:rsidR="00C91E16" w:rsidRPr="00A774ED" w:rsidRDefault="00C91E16" w:rsidP="00B45F7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Категории (признаки) заявителя</w:t>
            </w:r>
          </w:p>
        </w:tc>
        <w:tc>
          <w:tcPr>
            <w:tcW w:w="4819" w:type="dxa"/>
            <w:vMerge w:val="restart"/>
          </w:tcPr>
          <w:p w:rsidR="00C91E16" w:rsidRPr="00A774ED" w:rsidRDefault="00C91E16" w:rsidP="00B45F7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3408" w:type="dxa"/>
            <w:gridSpan w:val="3"/>
          </w:tcPr>
          <w:p w:rsidR="00C91E16" w:rsidRPr="00A774ED" w:rsidRDefault="00C91E16" w:rsidP="00B45F7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документов, требования к представлению документов</w:t>
            </w:r>
          </w:p>
        </w:tc>
        <w:tc>
          <w:tcPr>
            <w:tcW w:w="1701" w:type="dxa"/>
            <w:gridSpan w:val="2"/>
          </w:tcPr>
          <w:p w:rsidR="00C91E16" w:rsidRPr="00A774ED" w:rsidRDefault="00C91E16" w:rsidP="00B45F7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A774ED" w:rsidRPr="00A774ED" w:rsidTr="00B45F76">
        <w:trPr>
          <w:gridAfter w:val="1"/>
          <w:wAfter w:w="10" w:type="dxa"/>
        </w:trPr>
        <w:tc>
          <w:tcPr>
            <w:tcW w:w="604" w:type="dxa"/>
            <w:vMerge/>
          </w:tcPr>
          <w:p w:rsidR="00C91E16" w:rsidRPr="00A774ED" w:rsidRDefault="00C91E1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C91E16" w:rsidRPr="00A774ED" w:rsidRDefault="00C91E1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91E16" w:rsidRPr="00A774ED" w:rsidRDefault="00C91E1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C91E16" w:rsidRPr="00A774ED" w:rsidRDefault="00C91E1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C91E16" w:rsidRPr="00A774ED" w:rsidRDefault="00C91E16" w:rsidP="00B45F7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Личное обращение в Уполномоченный орган, МФЦ</w:t>
            </w:r>
          </w:p>
        </w:tc>
        <w:tc>
          <w:tcPr>
            <w:tcW w:w="1843" w:type="dxa"/>
          </w:tcPr>
          <w:p w:rsidR="00C91E16" w:rsidRPr="00A774ED" w:rsidRDefault="00C91E16" w:rsidP="00B45F7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посредством ЕПГУ, РПГУ, ГИСОГД, </w:t>
            </w:r>
          </w:p>
        </w:tc>
        <w:tc>
          <w:tcPr>
            <w:tcW w:w="1701" w:type="dxa"/>
            <w:gridSpan w:val="2"/>
          </w:tcPr>
          <w:p w:rsidR="00C91E16" w:rsidRPr="00A774ED" w:rsidRDefault="00C91E1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B45F76">
        <w:tc>
          <w:tcPr>
            <w:tcW w:w="13897" w:type="dxa"/>
            <w:gridSpan w:val="9"/>
          </w:tcPr>
          <w:p w:rsidR="00C91E16" w:rsidRPr="00A774ED" w:rsidRDefault="00C91E16" w:rsidP="00B45F7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A774ED" w:rsidRPr="00A774ED" w:rsidTr="00B45F76">
        <w:trPr>
          <w:gridAfter w:val="1"/>
          <w:wAfter w:w="10" w:type="dxa"/>
        </w:trPr>
        <w:tc>
          <w:tcPr>
            <w:tcW w:w="604" w:type="dxa"/>
          </w:tcPr>
          <w:p w:rsidR="00C91E16" w:rsidRPr="00A774ED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89" w:type="dxa"/>
          </w:tcPr>
          <w:p w:rsidR="00C91E16" w:rsidRPr="00A774ED" w:rsidRDefault="00C113D2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C91E16" w:rsidRPr="00A774ED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</w:tcPr>
          <w:p w:rsidR="00C91E16" w:rsidRPr="00A774ED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1555" w:type="dxa"/>
          </w:tcPr>
          <w:p w:rsidR="00C91E16" w:rsidRPr="00A774ED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:rsidR="00C91E16" w:rsidRPr="00A774ED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Д(э)</w:t>
            </w:r>
          </w:p>
        </w:tc>
        <w:tc>
          <w:tcPr>
            <w:tcW w:w="1701" w:type="dxa"/>
            <w:gridSpan w:val="2"/>
          </w:tcPr>
          <w:p w:rsidR="00C91E16" w:rsidRPr="00A774ED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A774ED" w:rsidRPr="00A774ED" w:rsidTr="00B45F76">
        <w:trPr>
          <w:gridAfter w:val="1"/>
          <w:wAfter w:w="10" w:type="dxa"/>
        </w:trPr>
        <w:tc>
          <w:tcPr>
            <w:tcW w:w="604" w:type="dxa"/>
          </w:tcPr>
          <w:p w:rsidR="00C91E16" w:rsidRPr="00A774ED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89" w:type="dxa"/>
          </w:tcPr>
          <w:p w:rsidR="00C91E16" w:rsidRPr="00A774ED" w:rsidRDefault="00C113D2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C91E16" w:rsidRPr="00A774ED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</w:tcPr>
          <w:p w:rsidR="00C91E16" w:rsidRPr="00A774ED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55" w:type="dxa"/>
          </w:tcPr>
          <w:p w:rsidR="00C91E16" w:rsidRPr="00A774ED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О(в)</w:t>
            </w:r>
          </w:p>
        </w:tc>
        <w:tc>
          <w:tcPr>
            <w:tcW w:w="1843" w:type="dxa"/>
          </w:tcPr>
          <w:p w:rsidR="00C91E16" w:rsidRPr="00A774ED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  <w:gridSpan w:val="2"/>
          </w:tcPr>
          <w:p w:rsidR="00C91E16" w:rsidRPr="00A774ED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Д(л)</w:t>
            </w:r>
          </w:p>
        </w:tc>
      </w:tr>
      <w:tr w:rsidR="00A774ED" w:rsidRPr="00A774ED" w:rsidTr="00B45F76">
        <w:trPr>
          <w:gridAfter w:val="1"/>
          <w:wAfter w:w="10" w:type="dxa"/>
        </w:trPr>
        <w:tc>
          <w:tcPr>
            <w:tcW w:w="604" w:type="dxa"/>
          </w:tcPr>
          <w:p w:rsidR="00C91E16" w:rsidRPr="00A774ED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089" w:type="dxa"/>
          </w:tcPr>
          <w:p w:rsidR="00C91E16" w:rsidRPr="00A774ED" w:rsidRDefault="00321ABC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  <w:r w:rsidR="00C91E16"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3D2" w:rsidRPr="00A774ED">
              <w:rPr>
                <w:rFonts w:ascii="Times New Roman" w:hAnsi="Times New Roman" w:cs="Times New Roman"/>
                <w:sz w:val="24"/>
                <w:szCs w:val="24"/>
              </w:rPr>
              <w:t>,1Г</w:t>
            </w:r>
          </w:p>
        </w:tc>
        <w:tc>
          <w:tcPr>
            <w:tcW w:w="1276" w:type="dxa"/>
          </w:tcPr>
          <w:p w:rsidR="00C91E16" w:rsidRPr="00A774ED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proofErr w:type="spellEnd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819" w:type="dxa"/>
          </w:tcPr>
          <w:p w:rsidR="00C91E16" w:rsidRPr="00A774ED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555" w:type="dxa"/>
          </w:tcPr>
          <w:p w:rsidR="00C91E16" w:rsidRPr="00A774ED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C91E16" w:rsidRPr="00A774ED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C91E16" w:rsidRPr="00A774ED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A774ED" w:rsidRPr="00A774ED" w:rsidTr="00B45F76">
        <w:trPr>
          <w:gridAfter w:val="1"/>
          <w:wAfter w:w="10" w:type="dxa"/>
        </w:trPr>
        <w:tc>
          <w:tcPr>
            <w:tcW w:w="604" w:type="dxa"/>
          </w:tcPr>
          <w:p w:rsidR="00C91E16" w:rsidRPr="00A774ED" w:rsidRDefault="00C113D2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089" w:type="dxa"/>
          </w:tcPr>
          <w:p w:rsidR="00C91E16" w:rsidRPr="00A774ED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  <w:r w:rsidR="00321ABC" w:rsidRPr="00A774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ABC" w:rsidRPr="00A774ED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276" w:type="dxa"/>
          </w:tcPr>
          <w:p w:rsidR="00C91E16" w:rsidRPr="00A774ED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</w:tcPr>
          <w:p w:rsidR="00C91E16" w:rsidRPr="00A774ED" w:rsidRDefault="004946EC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права Заявителя на земельный участок, на котором планируется строительство объекта капитального строительства, или на объект капитального строительства, в случае реконструкции объекта капитального строительства если права на земельный участок или объект капитального строительства не зарегистрированы в </w:t>
            </w:r>
            <w:r w:rsidRPr="00A7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Едином государственном реестре недвижимости;</w:t>
            </w:r>
          </w:p>
        </w:tc>
        <w:tc>
          <w:tcPr>
            <w:tcW w:w="1555" w:type="dxa"/>
          </w:tcPr>
          <w:p w:rsidR="00C91E16" w:rsidRPr="00A774ED" w:rsidRDefault="00321ABC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О(в) и К</w:t>
            </w:r>
          </w:p>
        </w:tc>
        <w:tc>
          <w:tcPr>
            <w:tcW w:w="1843" w:type="dxa"/>
          </w:tcPr>
          <w:p w:rsidR="00C91E16" w:rsidRPr="00A774ED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C91E16" w:rsidRPr="00A774ED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Д(1), П(э), Д(-ер)</w:t>
            </w:r>
          </w:p>
        </w:tc>
      </w:tr>
      <w:tr w:rsidR="00A774ED" w:rsidRPr="00A774ED" w:rsidTr="00B45F76">
        <w:trPr>
          <w:gridAfter w:val="1"/>
          <w:wAfter w:w="10" w:type="dxa"/>
        </w:trPr>
        <w:tc>
          <w:tcPr>
            <w:tcW w:w="604" w:type="dxa"/>
          </w:tcPr>
          <w:p w:rsidR="00130C59" w:rsidRPr="00A774ED" w:rsidRDefault="00130C59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089" w:type="dxa"/>
          </w:tcPr>
          <w:p w:rsidR="00130C59" w:rsidRPr="00A774ED" w:rsidRDefault="00130C59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130C59" w:rsidRPr="00A774ED" w:rsidRDefault="00130C59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</w:tcPr>
          <w:p w:rsidR="004946EC" w:rsidRPr="00A774ED" w:rsidRDefault="004946EC" w:rsidP="00B45F76">
            <w:pPr>
              <w:spacing w:after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проектной документации объекта капитального строительства:</w:t>
            </w:r>
          </w:p>
          <w:p w:rsidR="004946EC" w:rsidRPr="00A774ED" w:rsidRDefault="004946EC" w:rsidP="00B45F76">
            <w:pPr>
              <w:spacing w:after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-пояснительная записка;</w:t>
            </w:r>
          </w:p>
          <w:p w:rsidR="004946EC" w:rsidRPr="00A774ED" w:rsidRDefault="004946EC" w:rsidP="00B45F76">
            <w:pPr>
              <w:spacing w:after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-схема планировочной организации земельного участка;</w:t>
            </w:r>
          </w:p>
          <w:p w:rsidR="00130C59" w:rsidRPr="00A774ED" w:rsidRDefault="004946EC" w:rsidP="00B45F76">
            <w:pPr>
              <w:spacing w:after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-объемно-планировочные и архитектурные решения;</w:t>
            </w:r>
          </w:p>
        </w:tc>
        <w:tc>
          <w:tcPr>
            <w:tcW w:w="1555" w:type="dxa"/>
          </w:tcPr>
          <w:p w:rsidR="00130C59" w:rsidRPr="00A774ED" w:rsidRDefault="00130C59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130C59" w:rsidRPr="00A774ED" w:rsidRDefault="00130C59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130C59" w:rsidRPr="00A774ED" w:rsidRDefault="00130C59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A774ED" w:rsidRPr="00A774ED" w:rsidTr="00B45F76">
        <w:tc>
          <w:tcPr>
            <w:tcW w:w="13897" w:type="dxa"/>
            <w:gridSpan w:val="9"/>
          </w:tcPr>
          <w:p w:rsidR="008B2F0C" w:rsidRPr="00A774ED" w:rsidRDefault="008B2F0C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2. Исчерпывающий перечень документов, необходимых в соответствии с законодательством 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774ED" w:rsidRPr="00A774ED" w:rsidTr="00B45F76">
        <w:trPr>
          <w:gridAfter w:val="1"/>
          <w:wAfter w:w="10" w:type="dxa"/>
          <w:trHeight w:val="1319"/>
        </w:trPr>
        <w:tc>
          <w:tcPr>
            <w:tcW w:w="604" w:type="dxa"/>
          </w:tcPr>
          <w:p w:rsidR="008B2F0C" w:rsidRPr="00A774ED" w:rsidRDefault="008B2F0C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089" w:type="dxa"/>
          </w:tcPr>
          <w:p w:rsidR="008B2F0C" w:rsidRPr="00A774ED" w:rsidRDefault="008B2F0C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8B2F0C" w:rsidRPr="00A774ED" w:rsidRDefault="008B2F0C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  <w:vAlign w:val="center"/>
          </w:tcPr>
          <w:p w:rsidR="008B2F0C" w:rsidRPr="00A774ED" w:rsidRDefault="004946EC" w:rsidP="00B45F76">
            <w:pPr>
              <w:spacing w:before="220"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Выписку из Единого государственного реестра недвижимости на земельный участок и (или) объект капитального строительства, выданную не ранее чем за один месяц до даты подачи Заявления;</w:t>
            </w:r>
          </w:p>
        </w:tc>
        <w:tc>
          <w:tcPr>
            <w:tcW w:w="1555" w:type="dxa"/>
            <w:vAlign w:val="center"/>
          </w:tcPr>
          <w:p w:rsidR="008B2F0C" w:rsidRPr="00A774ED" w:rsidRDefault="008B2F0C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8B2F0C" w:rsidRPr="00A774ED" w:rsidRDefault="008B2F0C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8B2F0C" w:rsidRPr="00A774ED" w:rsidRDefault="008B2F0C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A774ED" w:rsidRPr="00A774ED" w:rsidTr="00B45F76">
        <w:trPr>
          <w:gridAfter w:val="1"/>
          <w:wAfter w:w="10" w:type="dxa"/>
          <w:trHeight w:val="322"/>
        </w:trPr>
        <w:tc>
          <w:tcPr>
            <w:tcW w:w="604" w:type="dxa"/>
          </w:tcPr>
          <w:p w:rsidR="00B45F76" w:rsidRPr="00A774ED" w:rsidRDefault="00B45F7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089" w:type="dxa"/>
          </w:tcPr>
          <w:p w:rsidR="00B45F76" w:rsidRPr="00A774ED" w:rsidRDefault="00B45F7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B45F76" w:rsidRPr="00A774ED" w:rsidRDefault="00B45F7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  <w:vAlign w:val="center"/>
          </w:tcPr>
          <w:p w:rsidR="00B45F76" w:rsidRPr="00A774ED" w:rsidRDefault="00B45F76" w:rsidP="00B45F76">
            <w:pPr>
              <w:spacing w:before="220"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план земельного участка, выданный лицу, указанному в </w:t>
            </w:r>
            <w:hyperlink r:id="rId21">
              <w:r w:rsidRPr="00A774ED">
                <w:rPr>
                  <w:rFonts w:ascii="Times New Roman" w:hAnsi="Times New Roman" w:cs="Times New Roman"/>
                  <w:sz w:val="24"/>
                  <w:szCs w:val="24"/>
                </w:rPr>
                <w:t>части 1.1 статьи 57.3</w:t>
              </w:r>
            </w:hyperlink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Федерации;</w:t>
            </w:r>
          </w:p>
        </w:tc>
        <w:tc>
          <w:tcPr>
            <w:tcW w:w="1555" w:type="dxa"/>
            <w:vAlign w:val="center"/>
          </w:tcPr>
          <w:p w:rsidR="00B45F76" w:rsidRPr="00A774ED" w:rsidRDefault="00B45F7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B45F76" w:rsidRPr="00A774ED" w:rsidRDefault="00B45F7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B45F76" w:rsidRPr="00A774ED" w:rsidRDefault="00B45F7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A774ED" w:rsidRPr="00A774ED" w:rsidTr="00B45F76">
        <w:trPr>
          <w:gridAfter w:val="1"/>
          <w:wAfter w:w="10" w:type="dxa"/>
        </w:trPr>
        <w:tc>
          <w:tcPr>
            <w:tcW w:w="604" w:type="dxa"/>
          </w:tcPr>
          <w:p w:rsidR="00B45F76" w:rsidRPr="00A774ED" w:rsidRDefault="00B45F7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089" w:type="dxa"/>
          </w:tcPr>
          <w:p w:rsidR="00B45F76" w:rsidRPr="00A774ED" w:rsidRDefault="00B45F7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1В – 1Г</w:t>
            </w:r>
          </w:p>
        </w:tc>
        <w:tc>
          <w:tcPr>
            <w:tcW w:w="1276" w:type="dxa"/>
          </w:tcPr>
          <w:p w:rsidR="00B45F76" w:rsidRPr="00A774ED" w:rsidRDefault="00B45F7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  <w:vAlign w:val="center"/>
          </w:tcPr>
          <w:p w:rsidR="00B45F76" w:rsidRPr="00A774ED" w:rsidRDefault="00B45F76" w:rsidP="00B45F76">
            <w:pPr>
              <w:spacing w:before="220"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Выписку из Единого государственного реестра юридических лиц, выданную не ранее чем за один месяц до даты подачи Заявления;</w:t>
            </w:r>
          </w:p>
        </w:tc>
        <w:tc>
          <w:tcPr>
            <w:tcW w:w="1555" w:type="dxa"/>
            <w:vAlign w:val="center"/>
          </w:tcPr>
          <w:p w:rsidR="00B45F76" w:rsidRPr="00A774ED" w:rsidRDefault="00B45F7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B45F76" w:rsidRPr="00A774ED" w:rsidRDefault="00B45F7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B45F76" w:rsidRPr="00A774ED" w:rsidRDefault="00B45F7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A774ED" w:rsidRPr="00A774ED" w:rsidTr="00B45F76">
        <w:trPr>
          <w:gridAfter w:val="1"/>
          <w:wAfter w:w="10" w:type="dxa"/>
        </w:trPr>
        <w:tc>
          <w:tcPr>
            <w:tcW w:w="604" w:type="dxa"/>
          </w:tcPr>
          <w:p w:rsidR="00B45F76" w:rsidRPr="00A774ED" w:rsidRDefault="00B45F7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089" w:type="dxa"/>
          </w:tcPr>
          <w:p w:rsidR="00B45F76" w:rsidRPr="00A774ED" w:rsidRDefault="00B45F7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1А-1Б</w:t>
            </w:r>
          </w:p>
        </w:tc>
        <w:tc>
          <w:tcPr>
            <w:tcW w:w="1276" w:type="dxa"/>
          </w:tcPr>
          <w:p w:rsidR="00B45F76" w:rsidRPr="00A774ED" w:rsidRDefault="00B45F7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  <w:vAlign w:val="center"/>
          </w:tcPr>
          <w:p w:rsidR="00B45F76" w:rsidRPr="00A774ED" w:rsidRDefault="00B45F76" w:rsidP="00B45F76">
            <w:pPr>
              <w:spacing w:before="220"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Выписку из Единого государственного реестра индивидуальных предпринимателей, выданную не ранее чем за один месяц до даты подачи Заявления.</w:t>
            </w:r>
          </w:p>
        </w:tc>
        <w:tc>
          <w:tcPr>
            <w:tcW w:w="1555" w:type="dxa"/>
            <w:vAlign w:val="center"/>
          </w:tcPr>
          <w:p w:rsidR="00B45F76" w:rsidRPr="00A774ED" w:rsidRDefault="00B45F7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B45F76" w:rsidRPr="00A774ED" w:rsidRDefault="00B45F7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B45F76" w:rsidRPr="00A774ED" w:rsidRDefault="00B45F7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</w:tbl>
    <w:p w:rsidR="009A1344" w:rsidRPr="00A774ED" w:rsidRDefault="009A1344">
      <w:pPr>
        <w:rPr>
          <w:rFonts w:ascii="Times New Roman" w:hAnsi="Times New Roman" w:cs="Times New Roman"/>
        </w:rPr>
        <w:sectPr w:rsidR="009A1344" w:rsidRPr="00A774ED">
          <w:pgSz w:w="16838" w:h="11905" w:orient="landscape"/>
          <w:pgMar w:top="1134" w:right="357" w:bottom="680" w:left="357" w:header="0" w:footer="0" w:gutter="0"/>
          <w:cols w:space="720"/>
          <w:titlePg/>
        </w:sectPr>
      </w:pP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A774ED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</w:rPr>
      </w:pPr>
      <w:bookmarkStart w:id="17" w:name="P700"/>
      <w:bookmarkEnd w:id="17"/>
      <w:r w:rsidRPr="00A774ED">
        <w:rPr>
          <w:rFonts w:ascii="Times New Roman" w:hAnsi="Times New Roman" w:cs="Times New Roman"/>
          <w:b/>
        </w:rPr>
        <w:t>4. ИСЧЕРПЫВАЮЩИЙ ПЕРЕЧЕНЬ ОСНОВАНИЙ ДЛЯ ОТКАЗА В ПРИЕМЕ</w:t>
      </w:r>
    </w:p>
    <w:p w:rsidR="00467CBB" w:rsidRPr="00A774ED" w:rsidRDefault="00467CBB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A774ED">
        <w:rPr>
          <w:rFonts w:ascii="Times New Roman" w:hAnsi="Times New Roman" w:cs="Times New Roman"/>
          <w:b/>
        </w:rPr>
        <w:t>ЗАЯВЛЕНИЯ О ПРЕДОСТАВЛЕНИИ УСЛУГИ И ДОКУМЕНТОВ, НЕОБХОДИМЫХ</w:t>
      </w:r>
    </w:p>
    <w:p w:rsidR="00467CBB" w:rsidRPr="00A774ED" w:rsidRDefault="00467CBB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A774ED">
        <w:rPr>
          <w:rFonts w:ascii="Times New Roman" w:hAnsi="Times New Roman" w:cs="Times New Roman"/>
          <w:b/>
        </w:rPr>
        <w:t>ДЛЯ ПРЕДОСТАВЛЕНИЯ УСЛУГИ, ОСНОВАНИЙ ДЛЯ ПРИОСТАНОВЛЕНИЯ</w:t>
      </w:r>
    </w:p>
    <w:p w:rsidR="00467CBB" w:rsidRPr="00A774ED" w:rsidRDefault="00467CBB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A774ED">
        <w:rPr>
          <w:rFonts w:ascii="Times New Roman" w:hAnsi="Times New Roman" w:cs="Times New Roman"/>
          <w:b/>
        </w:rPr>
        <w:t>ПРЕДОСТАВЛЕНИЯ УСЛУГИ ИЛИ ОТКАЗА В ПРЕДОСТАВЛЕНИИ УСЛУГИ</w:t>
      </w:r>
    </w:p>
    <w:p w:rsidR="00AB102F" w:rsidRPr="00A774ED" w:rsidRDefault="00AB102F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A774ED" w:rsidRDefault="00467CBB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A774ED">
        <w:rPr>
          <w:rFonts w:ascii="Times New Roman" w:hAnsi="Times New Roman" w:cs="Times New Roman"/>
        </w:rPr>
        <w:t>Таблица N 3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7366"/>
        <w:gridCol w:w="1701"/>
      </w:tblGrid>
      <w:tr w:rsidR="00A774ED" w:rsidRPr="00A774ED" w:rsidTr="00CF600D">
        <w:tc>
          <w:tcPr>
            <w:tcW w:w="572" w:type="dxa"/>
          </w:tcPr>
          <w:p w:rsidR="00467CBB" w:rsidRPr="00A774ED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366" w:type="dxa"/>
          </w:tcPr>
          <w:p w:rsidR="00467CBB" w:rsidRPr="00A774ED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701" w:type="dxa"/>
          </w:tcPr>
          <w:p w:rsidR="00467CBB" w:rsidRPr="00A774ED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</w:tr>
      <w:tr w:rsidR="00A774ED" w:rsidRPr="00A774ED" w:rsidTr="00CF600D">
        <w:tc>
          <w:tcPr>
            <w:tcW w:w="9639" w:type="dxa"/>
            <w:gridSpan w:val="3"/>
          </w:tcPr>
          <w:p w:rsidR="00467CBB" w:rsidRPr="00A774ED" w:rsidRDefault="00467CBB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A774ED" w:rsidRPr="00A774ED" w:rsidTr="00CF600D">
        <w:tc>
          <w:tcPr>
            <w:tcW w:w="572" w:type="dxa"/>
          </w:tcPr>
          <w:p w:rsidR="00742137" w:rsidRPr="00A774ED" w:rsidRDefault="0074213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66" w:type="dxa"/>
          </w:tcPr>
          <w:p w:rsidR="00742137" w:rsidRPr="00A774ED" w:rsidRDefault="00386CC4" w:rsidP="00386CC4">
            <w:pPr>
              <w:spacing w:before="220" w:after="1" w:line="2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и приложенные </w:t>
            </w:r>
            <w:r w:rsidR="00162033"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представлены в  Уполномоченный орган </w:t>
            </w: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, в полномочия которого не входит предоставление Услуги;</w:t>
            </w:r>
          </w:p>
        </w:tc>
        <w:tc>
          <w:tcPr>
            <w:tcW w:w="1701" w:type="dxa"/>
          </w:tcPr>
          <w:p w:rsidR="00386CC4" w:rsidRPr="00A774ED" w:rsidRDefault="008E1BE5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6CC4" w:rsidRPr="00A774ED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742137" w:rsidRPr="00A774ED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774ED" w:rsidRPr="00A774ED" w:rsidTr="00CF600D">
        <w:tc>
          <w:tcPr>
            <w:tcW w:w="572" w:type="dxa"/>
          </w:tcPr>
          <w:p w:rsidR="00386CC4" w:rsidRPr="00A774ED" w:rsidRDefault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66" w:type="dxa"/>
          </w:tcPr>
          <w:p w:rsidR="00386CC4" w:rsidRPr="00A774ED" w:rsidRDefault="00386CC4" w:rsidP="00386CC4">
            <w:pPr>
              <w:spacing w:before="220"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      </w:r>
          </w:p>
        </w:tc>
        <w:tc>
          <w:tcPr>
            <w:tcW w:w="1701" w:type="dxa"/>
          </w:tcPr>
          <w:p w:rsidR="00386CC4" w:rsidRPr="00A774ED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A774ED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774ED" w:rsidRPr="00A774ED" w:rsidTr="00CF600D">
        <w:tc>
          <w:tcPr>
            <w:tcW w:w="572" w:type="dxa"/>
          </w:tcPr>
          <w:p w:rsidR="00386CC4" w:rsidRPr="00A774ED" w:rsidRDefault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66" w:type="dxa"/>
          </w:tcPr>
          <w:p w:rsidR="00386CC4" w:rsidRPr="00A774ED" w:rsidRDefault="00386CC4" w:rsidP="00386CC4">
            <w:pPr>
              <w:spacing w:before="220"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содержат подчистки и исправления текста;</w:t>
            </w:r>
          </w:p>
        </w:tc>
        <w:tc>
          <w:tcPr>
            <w:tcW w:w="1701" w:type="dxa"/>
          </w:tcPr>
          <w:p w:rsidR="00386CC4" w:rsidRPr="00A774ED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A774ED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774ED" w:rsidRPr="00A774ED" w:rsidTr="00CF600D">
        <w:tc>
          <w:tcPr>
            <w:tcW w:w="572" w:type="dxa"/>
          </w:tcPr>
          <w:p w:rsidR="00386CC4" w:rsidRPr="00A774ED" w:rsidRDefault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66" w:type="dxa"/>
          </w:tcPr>
          <w:p w:rsidR="00386CC4" w:rsidRPr="00A774ED" w:rsidRDefault="00386CC4" w:rsidP="00386CC4">
            <w:pPr>
              <w:spacing w:before="220"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</w:tc>
        <w:tc>
          <w:tcPr>
            <w:tcW w:w="1701" w:type="dxa"/>
          </w:tcPr>
          <w:p w:rsidR="00386CC4" w:rsidRPr="00A774ED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A774ED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774ED" w:rsidRPr="00A774ED" w:rsidTr="00CF600D">
        <w:tc>
          <w:tcPr>
            <w:tcW w:w="572" w:type="dxa"/>
          </w:tcPr>
          <w:p w:rsidR="00386CC4" w:rsidRPr="00A774ED" w:rsidRDefault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66" w:type="dxa"/>
          </w:tcPr>
          <w:p w:rsidR="00386CC4" w:rsidRPr="00A774ED" w:rsidRDefault="008E0A2C" w:rsidP="00386CC4">
            <w:pPr>
              <w:spacing w:before="220"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43">
              <w:r w:rsidR="00386CC4" w:rsidRPr="00A774ED">
                <w:rPr>
                  <w:rFonts w:ascii="Times New Roman" w:hAnsi="Times New Roman" w:cs="Times New Roman"/>
                  <w:sz w:val="24"/>
                  <w:szCs w:val="24"/>
                </w:rPr>
                <w:t>Заявление</w:t>
              </w:r>
            </w:hyperlink>
            <w:r w:rsidR="00386CC4"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не соответствует форме, установленной приложением 1 к настоящему Регламенту;</w:t>
            </w:r>
          </w:p>
        </w:tc>
        <w:tc>
          <w:tcPr>
            <w:tcW w:w="1701" w:type="dxa"/>
          </w:tcPr>
          <w:p w:rsidR="00386CC4" w:rsidRPr="00A774ED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A774ED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774ED" w:rsidRPr="00A774ED" w:rsidTr="00CF600D">
        <w:tc>
          <w:tcPr>
            <w:tcW w:w="572" w:type="dxa"/>
          </w:tcPr>
          <w:p w:rsidR="00386CC4" w:rsidRPr="00A774ED" w:rsidRDefault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66" w:type="dxa"/>
          </w:tcPr>
          <w:p w:rsidR="00386CC4" w:rsidRPr="00A774ED" w:rsidRDefault="00386CC4" w:rsidP="00386CC4">
            <w:pPr>
              <w:spacing w:before="220"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 неполный перечень документов, указанных в </w:t>
            </w:r>
            <w:hyperlink w:anchor="P92">
              <w:r w:rsidRPr="00A774ED">
                <w:rPr>
                  <w:rFonts w:ascii="Times New Roman" w:hAnsi="Times New Roman" w:cs="Times New Roman"/>
                  <w:sz w:val="24"/>
                  <w:szCs w:val="24"/>
                </w:rPr>
                <w:t>пункте 11</w:t>
              </w:r>
            </w:hyperlink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Регламента;</w:t>
            </w:r>
          </w:p>
        </w:tc>
        <w:tc>
          <w:tcPr>
            <w:tcW w:w="1701" w:type="dxa"/>
          </w:tcPr>
          <w:p w:rsidR="00386CC4" w:rsidRPr="00A774ED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A774ED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774ED" w:rsidRPr="00A774ED" w:rsidTr="00CF600D">
        <w:tc>
          <w:tcPr>
            <w:tcW w:w="572" w:type="dxa"/>
          </w:tcPr>
          <w:p w:rsidR="00386CC4" w:rsidRPr="00A774ED" w:rsidRDefault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366" w:type="dxa"/>
          </w:tcPr>
          <w:p w:rsidR="00386CC4" w:rsidRPr="00A774ED" w:rsidRDefault="00386CC4" w:rsidP="00386CC4">
            <w:pPr>
              <w:spacing w:before="220"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Выявлено несоблюдение установленных </w:t>
            </w:r>
            <w:hyperlink r:id="rId22">
              <w:r w:rsidRPr="00A774ED">
                <w:rPr>
                  <w:rFonts w:ascii="Times New Roman" w:hAnsi="Times New Roman" w:cs="Times New Roman"/>
                  <w:sz w:val="24"/>
                  <w:szCs w:val="24"/>
                </w:rPr>
                <w:t>статьей 11</w:t>
              </w:r>
            </w:hyperlink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06.04.2011 N 63-ФЗ "Об электронной подписи" условий признания квалифицированной электронной подписи действительной в документах, представленных в электронной форме;</w:t>
            </w:r>
          </w:p>
        </w:tc>
        <w:tc>
          <w:tcPr>
            <w:tcW w:w="1701" w:type="dxa"/>
          </w:tcPr>
          <w:p w:rsidR="00386CC4" w:rsidRPr="00A774ED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A774ED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774ED" w:rsidRPr="00A774ED" w:rsidTr="00386CC4">
        <w:tc>
          <w:tcPr>
            <w:tcW w:w="572" w:type="dxa"/>
          </w:tcPr>
          <w:p w:rsidR="00386CC4" w:rsidRPr="00A774ED" w:rsidRDefault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366" w:type="dxa"/>
            <w:tcMar>
              <w:top w:w="0" w:type="dxa"/>
              <w:bottom w:w="0" w:type="dxa"/>
            </w:tcMar>
          </w:tcPr>
          <w:p w:rsidR="00386CC4" w:rsidRPr="00A774ED" w:rsidRDefault="00386CC4" w:rsidP="00386CC4">
            <w:pPr>
              <w:spacing w:before="220"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Заявление и приложенные документы имеют противоречия или несоответствия друг другу;</w:t>
            </w:r>
          </w:p>
        </w:tc>
        <w:tc>
          <w:tcPr>
            <w:tcW w:w="1701" w:type="dxa"/>
          </w:tcPr>
          <w:p w:rsidR="00386CC4" w:rsidRPr="00A774ED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A774ED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774ED" w:rsidRPr="00A774ED" w:rsidTr="00CF600D">
        <w:tc>
          <w:tcPr>
            <w:tcW w:w="572" w:type="dxa"/>
          </w:tcPr>
          <w:p w:rsidR="00386CC4" w:rsidRPr="00A774ED" w:rsidRDefault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366" w:type="dxa"/>
          </w:tcPr>
          <w:p w:rsidR="00386CC4" w:rsidRPr="00A774ED" w:rsidRDefault="00386CC4" w:rsidP="00386CC4">
            <w:pPr>
              <w:spacing w:before="220"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архитектурно-градостроительному облику объекта капитального строительства не установлены градостроительным регламентом территориальной зоны, указанным в </w:t>
            </w:r>
            <w:hyperlink r:id="rId23">
              <w:r w:rsidRPr="00A774ED">
                <w:rPr>
                  <w:rFonts w:ascii="Times New Roman" w:hAnsi="Times New Roman" w:cs="Times New Roman"/>
                  <w:sz w:val="24"/>
                  <w:szCs w:val="24"/>
                </w:rPr>
                <w:t>Правилах</w:t>
              </w:r>
            </w:hyperlink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:rsidR="00386CC4" w:rsidRPr="00A774ED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A774ED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774ED" w:rsidRPr="00A774ED" w:rsidTr="00CF600D">
        <w:tc>
          <w:tcPr>
            <w:tcW w:w="572" w:type="dxa"/>
          </w:tcPr>
          <w:p w:rsidR="00386CC4" w:rsidRPr="00A774ED" w:rsidRDefault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366" w:type="dxa"/>
          </w:tcPr>
          <w:p w:rsidR="00386CC4" w:rsidRPr="00A774ED" w:rsidRDefault="00386CC4" w:rsidP="00386CC4">
            <w:pPr>
              <w:spacing w:before="220"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Наличие ранее поданного заявления о согласовании архитектурно-градостроительного облика в отношении того же объекта капитального строительства, которое находится в процессе рассмотрения.</w:t>
            </w:r>
          </w:p>
        </w:tc>
        <w:tc>
          <w:tcPr>
            <w:tcW w:w="1701" w:type="dxa"/>
          </w:tcPr>
          <w:p w:rsidR="00386CC4" w:rsidRPr="00A774ED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A774ED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774ED" w:rsidRPr="00A774ED" w:rsidTr="00CF600D">
        <w:tc>
          <w:tcPr>
            <w:tcW w:w="9639" w:type="dxa"/>
            <w:gridSpan w:val="3"/>
          </w:tcPr>
          <w:p w:rsidR="00467CBB" w:rsidRPr="00A774ED" w:rsidRDefault="00467CBB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Исчерпывающий перечень оснований для приостановления предоставления Услуги</w:t>
            </w:r>
          </w:p>
        </w:tc>
      </w:tr>
      <w:tr w:rsidR="00A774ED" w:rsidRPr="00A774ED" w:rsidTr="00CF600D">
        <w:tc>
          <w:tcPr>
            <w:tcW w:w="572" w:type="dxa"/>
          </w:tcPr>
          <w:p w:rsidR="00467CBB" w:rsidRPr="00A774ED" w:rsidRDefault="00467CB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66" w:type="dxa"/>
          </w:tcPr>
          <w:p w:rsidR="00467CBB" w:rsidRPr="00A774ED" w:rsidRDefault="00467CB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1701" w:type="dxa"/>
          </w:tcPr>
          <w:p w:rsidR="00467CBB" w:rsidRPr="00A774ED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4ED" w:rsidRPr="00A774ED" w:rsidTr="00CF600D">
        <w:tc>
          <w:tcPr>
            <w:tcW w:w="9639" w:type="dxa"/>
            <w:gridSpan w:val="3"/>
          </w:tcPr>
          <w:p w:rsidR="00467CBB" w:rsidRPr="00A774ED" w:rsidRDefault="00467CBB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3. Исчерпывающий перечень оснований для отказа в предоставлении Услуги</w:t>
            </w:r>
          </w:p>
        </w:tc>
      </w:tr>
      <w:tr w:rsidR="00A774ED" w:rsidRPr="00A774ED" w:rsidTr="00CF600D">
        <w:tblPrEx>
          <w:tblBorders>
            <w:insideH w:val="nil"/>
          </w:tblBorders>
        </w:tblPrEx>
        <w:tc>
          <w:tcPr>
            <w:tcW w:w="572" w:type="dxa"/>
            <w:tcBorders>
              <w:top w:val="nil"/>
            </w:tcBorders>
          </w:tcPr>
          <w:p w:rsidR="00467CBB" w:rsidRPr="00A774ED" w:rsidRDefault="0096740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7CBB" w:rsidRPr="00A774E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366" w:type="dxa"/>
            <w:tcBorders>
              <w:top w:val="nil"/>
            </w:tcBorders>
          </w:tcPr>
          <w:p w:rsidR="00467CBB" w:rsidRPr="00A774ED" w:rsidRDefault="00B45F76" w:rsidP="00B45F76">
            <w:pPr>
              <w:spacing w:before="220" w:after="1" w:line="2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документации, требованиям к архитектурно-градостроительному облику объекта капитального строительства, указанным в градостроительном регламенте </w:t>
            </w:r>
            <w:hyperlink r:id="rId24">
              <w:r w:rsidRPr="00A774ED">
                <w:rPr>
                  <w:rFonts w:ascii="Times New Roman" w:hAnsi="Times New Roman" w:cs="Times New Roman"/>
                  <w:sz w:val="24"/>
                  <w:szCs w:val="24"/>
                </w:rPr>
                <w:t>Правил</w:t>
              </w:r>
            </w:hyperlink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01" w:type="dxa"/>
            <w:tcBorders>
              <w:top w:val="nil"/>
            </w:tcBorders>
          </w:tcPr>
          <w:p w:rsidR="00467CBB" w:rsidRPr="00A774ED" w:rsidRDefault="00467CB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E48" w:rsidRPr="00A774ED">
              <w:rPr>
                <w:rFonts w:ascii="Times New Roman" w:hAnsi="Times New Roman" w:cs="Times New Roman"/>
                <w:sz w:val="24"/>
                <w:szCs w:val="24"/>
              </w:rPr>
              <w:t>А – 1Г</w:t>
            </w: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7CBB" w:rsidRPr="00A774ED" w:rsidRDefault="00467CB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774ED" w:rsidRPr="00A774ED" w:rsidTr="00CF600D">
        <w:tc>
          <w:tcPr>
            <w:tcW w:w="572" w:type="dxa"/>
          </w:tcPr>
          <w:p w:rsidR="00467CBB" w:rsidRPr="00A774ED" w:rsidRDefault="0096740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7CBB" w:rsidRPr="00A774E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366" w:type="dxa"/>
          </w:tcPr>
          <w:p w:rsidR="00B45F76" w:rsidRPr="00A774ED" w:rsidRDefault="00B45F76" w:rsidP="00B45F76">
            <w:pPr>
              <w:spacing w:before="220"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не является правообладателем земельного участка, на котором планируется строительство такого объекта, или правообладателем объекта капитального строительства в случае реконструкции объекта капитального строительства, или лицом в случае, предусмотренном </w:t>
            </w:r>
            <w:hyperlink r:id="rId25">
              <w:r w:rsidRPr="00A774ED">
                <w:rPr>
                  <w:rFonts w:ascii="Times New Roman" w:hAnsi="Times New Roman" w:cs="Times New Roman"/>
                  <w:sz w:val="24"/>
                  <w:szCs w:val="24"/>
                </w:rPr>
                <w:t>частью 1.1 статьи 57.3</w:t>
              </w:r>
            </w:hyperlink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Федерации.</w:t>
            </w:r>
          </w:p>
          <w:p w:rsidR="00467CBB" w:rsidRPr="00A774ED" w:rsidRDefault="00467CBB" w:rsidP="00CF600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7CBB" w:rsidRPr="00A774ED" w:rsidRDefault="00FB0E4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  <w:r w:rsidR="00467CBB" w:rsidRPr="00A774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7CBB" w:rsidRPr="00A774ED" w:rsidRDefault="00467CB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</w:tbl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  <w:bookmarkStart w:id="18" w:name="P877"/>
      <w:bookmarkEnd w:id="18"/>
    </w:p>
    <w:p w:rsidR="009F38EE" w:rsidRPr="00A774ED" w:rsidRDefault="009F38EE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F600D" w:rsidRPr="00A774ED" w:rsidRDefault="00CF600D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F600D" w:rsidRPr="00A774ED" w:rsidRDefault="00CF600D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F600D" w:rsidRPr="00A774ED" w:rsidRDefault="00CF600D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F600D" w:rsidRPr="00A774ED" w:rsidRDefault="00CF600D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F600D" w:rsidRPr="00A774ED" w:rsidRDefault="00CF600D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F600D" w:rsidRPr="00A774ED" w:rsidRDefault="00CF600D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F600D" w:rsidRPr="00A774ED" w:rsidRDefault="00CF600D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F600D" w:rsidRPr="00A774ED" w:rsidRDefault="00CF600D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F600D" w:rsidRPr="00A774ED" w:rsidRDefault="00CF600D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F600D" w:rsidRPr="00A774ED" w:rsidRDefault="00CF600D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F600D" w:rsidRPr="00A774ED" w:rsidRDefault="00CF600D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F600D" w:rsidRPr="00A774ED" w:rsidRDefault="00CF600D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F600D" w:rsidRPr="00A774ED" w:rsidRDefault="00CF600D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FB0E48" w:rsidRPr="00A774ED" w:rsidRDefault="00FB0E48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A774ED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</w:rPr>
      </w:pPr>
      <w:bookmarkStart w:id="19" w:name="P879"/>
      <w:bookmarkEnd w:id="19"/>
      <w:r w:rsidRPr="00A774ED">
        <w:rPr>
          <w:rFonts w:ascii="Times New Roman" w:hAnsi="Times New Roman" w:cs="Times New Roman"/>
          <w:b/>
        </w:rPr>
        <w:t>5. ФОРМЫ ЗАЯВЛЕНИЯ О ПРЕДОСТАВЛЕНИИ УСЛУГИ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A774ED" w:rsidRDefault="00467CBB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A774ED">
        <w:rPr>
          <w:rFonts w:ascii="Times New Roman" w:hAnsi="Times New Roman" w:cs="Times New Roman"/>
        </w:rPr>
        <w:t>Таблица N 4</w:t>
      </w:r>
    </w:p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A774ED" w:rsidRPr="00A774ED">
        <w:tc>
          <w:tcPr>
            <w:tcW w:w="567" w:type="dxa"/>
          </w:tcPr>
          <w:p w:rsidR="00467CBB" w:rsidRPr="00A774ED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A774E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669" w:type="dxa"/>
          </w:tcPr>
          <w:p w:rsidR="00467CBB" w:rsidRPr="00A774ED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A774ED">
              <w:rPr>
                <w:rFonts w:ascii="Times New Roman" w:hAnsi="Times New Roman" w:cs="Times New Roman"/>
              </w:rPr>
              <w:t>Идентификатор категорий (признаков) заявителя</w:t>
            </w:r>
          </w:p>
        </w:tc>
        <w:tc>
          <w:tcPr>
            <w:tcW w:w="2835" w:type="dxa"/>
          </w:tcPr>
          <w:p w:rsidR="00467CBB" w:rsidRPr="00A774ED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A774ED">
              <w:rPr>
                <w:rFonts w:ascii="Times New Roman" w:hAnsi="Times New Roman" w:cs="Times New Roman"/>
              </w:rPr>
              <w:t>Форма заявления</w:t>
            </w:r>
          </w:p>
        </w:tc>
      </w:tr>
      <w:tr w:rsidR="00A774ED" w:rsidRPr="00A774ED">
        <w:tc>
          <w:tcPr>
            <w:tcW w:w="567" w:type="dxa"/>
          </w:tcPr>
          <w:p w:rsidR="00467CBB" w:rsidRPr="00A774ED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74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9" w:type="dxa"/>
          </w:tcPr>
          <w:p w:rsidR="00467CBB" w:rsidRPr="00A774ED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74ED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467CBB" w:rsidRPr="00A774ED" w:rsidRDefault="008E0A2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hyperlink w:anchor="P911">
              <w:r w:rsidR="00467CBB" w:rsidRPr="00A774ED">
                <w:rPr>
                  <w:rFonts w:ascii="Times New Roman" w:hAnsi="Times New Roman" w:cs="Times New Roman"/>
                </w:rPr>
                <w:t>Форма N 1</w:t>
              </w:r>
            </w:hyperlink>
          </w:p>
        </w:tc>
      </w:tr>
      <w:tr w:rsidR="00A774ED" w:rsidRPr="00A774ED">
        <w:tc>
          <w:tcPr>
            <w:tcW w:w="567" w:type="dxa"/>
          </w:tcPr>
          <w:p w:rsidR="00467CBB" w:rsidRPr="00A774ED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74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9" w:type="dxa"/>
          </w:tcPr>
          <w:p w:rsidR="00467CBB" w:rsidRPr="00A774ED" w:rsidRDefault="00DF27C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74ED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467CBB" w:rsidRPr="00A774ED" w:rsidRDefault="008E0A2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hyperlink w:anchor="P1201">
              <w:r w:rsidR="00467CBB" w:rsidRPr="00A774ED">
                <w:rPr>
                  <w:rFonts w:ascii="Times New Roman" w:hAnsi="Times New Roman" w:cs="Times New Roman"/>
                </w:rPr>
                <w:t>Форма N 2</w:t>
              </w:r>
            </w:hyperlink>
          </w:p>
        </w:tc>
      </w:tr>
      <w:tr w:rsidR="00195699" w:rsidRPr="00A774ED">
        <w:tc>
          <w:tcPr>
            <w:tcW w:w="567" w:type="dxa"/>
          </w:tcPr>
          <w:p w:rsidR="00195699" w:rsidRPr="00A774ED" w:rsidRDefault="0019569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74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9" w:type="dxa"/>
          </w:tcPr>
          <w:p w:rsidR="00195699" w:rsidRPr="00A774ED" w:rsidRDefault="0019569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A774ED">
              <w:rPr>
                <w:rFonts w:ascii="Times New Roman" w:hAnsi="Times New Roman" w:cs="Times New Roman"/>
              </w:rPr>
              <w:t>1А-1Г</w:t>
            </w:r>
          </w:p>
        </w:tc>
        <w:tc>
          <w:tcPr>
            <w:tcW w:w="2835" w:type="dxa"/>
          </w:tcPr>
          <w:p w:rsidR="00195699" w:rsidRPr="00A774ED" w:rsidRDefault="00195699">
            <w:pPr>
              <w:spacing w:after="1" w:line="220" w:lineRule="atLeast"/>
            </w:pPr>
            <w:r w:rsidRPr="00A774ED">
              <w:t>Форма № 3</w:t>
            </w:r>
          </w:p>
        </w:tc>
      </w:tr>
    </w:tbl>
    <w:p w:rsidR="00467CBB" w:rsidRPr="00A774ED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0C2C66" w:rsidRPr="00A774ED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C2C66" w:rsidRPr="00A774ED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386CC4" w:rsidRPr="00A774ED" w:rsidRDefault="00386CC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386CC4" w:rsidRPr="00A774ED" w:rsidRDefault="00386CC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386CC4" w:rsidRPr="00A774ED" w:rsidRDefault="00386CC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386CC4" w:rsidRPr="00A774ED" w:rsidRDefault="00386CC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386CC4" w:rsidRPr="00A774ED" w:rsidRDefault="00386CC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386CC4" w:rsidRPr="00A774ED" w:rsidRDefault="00386CC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386CC4" w:rsidRPr="00A774ED" w:rsidRDefault="00386CC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386CC4" w:rsidRPr="00A774ED" w:rsidRDefault="00386CC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C2C66" w:rsidRPr="00A774ED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32623" w:rsidRPr="00A774ED" w:rsidRDefault="00BB77FD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  <w:r w:rsidRPr="00A774ED">
        <w:rPr>
          <w:rFonts w:ascii="Times New Roman" w:hAnsi="Times New Roman" w:cs="Times New Roman"/>
        </w:rPr>
        <w:t>ФОРМА 1</w:t>
      </w:r>
    </w:p>
    <w:p w:rsidR="000C2C66" w:rsidRPr="00A774ED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359"/>
        <w:gridCol w:w="1436"/>
        <w:gridCol w:w="376"/>
        <w:gridCol w:w="1213"/>
        <w:gridCol w:w="340"/>
        <w:gridCol w:w="282"/>
        <w:gridCol w:w="568"/>
        <w:gridCol w:w="1199"/>
        <w:gridCol w:w="1380"/>
        <w:gridCol w:w="1560"/>
      </w:tblGrid>
      <w:tr w:rsidR="00A774ED" w:rsidRPr="00A774ED" w:rsidTr="00DA6C28">
        <w:tc>
          <w:tcPr>
            <w:tcW w:w="37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Главе Дзержинско-Тасеевского муниципального округа</w:t>
            </w:r>
          </w:p>
        </w:tc>
      </w:tr>
      <w:tr w:rsidR="00A774ED" w:rsidRPr="00A774ED" w:rsidTr="00DA6C28">
        <w:tc>
          <w:tcPr>
            <w:tcW w:w="37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DA6C28">
        <w:tc>
          <w:tcPr>
            <w:tcW w:w="37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наименование и организационно-правовая форма юридического лица, ИНН</w:t>
            </w:r>
          </w:p>
        </w:tc>
      </w:tr>
      <w:tr w:rsidR="00A774ED" w:rsidRPr="00A774ED" w:rsidTr="00DA6C28">
        <w:tc>
          <w:tcPr>
            <w:tcW w:w="37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74ED" w:rsidRPr="00A774ED" w:rsidTr="00DA6C28">
        <w:tc>
          <w:tcPr>
            <w:tcW w:w="37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телефон, факс, адрес электронной почты</w:t>
            </w:r>
          </w:p>
        </w:tc>
      </w:tr>
      <w:tr w:rsidR="00A774ED" w:rsidRPr="00A774ED" w:rsidTr="00DA6C28">
        <w:tc>
          <w:tcPr>
            <w:tcW w:w="37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DA6C28">
        <w:trPr>
          <w:trHeight w:val="19"/>
        </w:trPr>
        <w:tc>
          <w:tcPr>
            <w:tcW w:w="37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41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DA6C28">
        <w:tc>
          <w:tcPr>
            <w:tcW w:w="37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DA6C28">
        <w:tc>
          <w:tcPr>
            <w:tcW w:w="37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Ф.И.О. директора либо представителя, номер контактного телефона</w:t>
            </w:r>
          </w:p>
        </w:tc>
      </w:tr>
      <w:tr w:rsidR="00A774ED" w:rsidRPr="00A774ED" w:rsidTr="00DA6C28">
        <w:tc>
          <w:tcPr>
            <w:tcW w:w="37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DA6C28">
        <w:tc>
          <w:tcPr>
            <w:tcW w:w="37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Ф.И.О. индивидуального предпринимателя</w:t>
            </w:r>
          </w:p>
          <w:p w:rsidR="00386CC4" w:rsidRPr="00A774ED" w:rsidRDefault="00386CC4" w:rsidP="00386CC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или физического лица, адрес места жительства</w:t>
            </w:r>
          </w:p>
        </w:tc>
      </w:tr>
      <w:tr w:rsidR="00A774ED" w:rsidRPr="00A774ED" w:rsidTr="00DA6C28">
        <w:tc>
          <w:tcPr>
            <w:tcW w:w="37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DA6C28">
        <w:tc>
          <w:tcPr>
            <w:tcW w:w="37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паспортные данные (серия, номер,</w:t>
            </w:r>
            <w:r w:rsidRPr="00A774ED">
              <w:rPr>
                <w:sz w:val="18"/>
                <w:szCs w:val="18"/>
              </w:rPr>
              <w:t xml:space="preserve"> </w:t>
            </w: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кем и когда выдан)</w:t>
            </w:r>
            <w:r w:rsidRPr="00A774ED">
              <w:rPr>
                <w:sz w:val="18"/>
                <w:szCs w:val="18"/>
              </w:rPr>
              <w:t xml:space="preserve"> </w:t>
            </w: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телефон, факс, адрес электронной почты</w:t>
            </w:r>
          </w:p>
        </w:tc>
      </w:tr>
      <w:tr w:rsidR="00A774ED" w:rsidRPr="00A774ED" w:rsidTr="00DA6C28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DA6C28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A774ED" w:rsidRPr="00A774ED" w:rsidTr="00DA6C28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0" w:line="220" w:lineRule="auto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Прошу согласовать архитектурно-градостроительный облик ______________ ________________</w:t>
            </w:r>
            <w:proofErr w:type="gramStart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 (</w:t>
            </w:r>
            <w:proofErr w:type="spellStart"/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proofErr w:type="spellEnd"/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) капитального строительства)</w:t>
            </w:r>
          </w:p>
          <w:p w:rsidR="00386CC4" w:rsidRPr="00A774ED" w:rsidRDefault="00386CC4" w:rsidP="00386CC4">
            <w:pPr>
              <w:spacing w:after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386CC4" w:rsidRPr="00A774ED" w:rsidRDefault="00386CC4" w:rsidP="00386CC4">
            <w:pPr>
              <w:spacing w:after="0" w:line="2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функциональное назначение объекта (</w:t>
            </w:r>
            <w:proofErr w:type="spellStart"/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proofErr w:type="spellEnd"/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) капитального строительства)</w:t>
            </w:r>
          </w:p>
          <w:p w:rsidR="00386CC4" w:rsidRPr="00A774ED" w:rsidRDefault="00386CC4" w:rsidP="00386CC4">
            <w:pPr>
              <w:spacing w:after="0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участка: ____________________________ ________</w:t>
            </w:r>
          </w:p>
          <w:p w:rsidR="00386CC4" w:rsidRPr="00A774ED" w:rsidRDefault="00386CC4" w:rsidP="00386CC4">
            <w:pPr>
              <w:spacing w:after="0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кадастровый (е) номер (а) объекта (</w:t>
            </w:r>
            <w:proofErr w:type="spellStart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) капитального строительства: ________________________________________________________________________.</w:t>
            </w:r>
          </w:p>
        </w:tc>
      </w:tr>
      <w:tr w:rsidR="00A774ED" w:rsidRPr="00A774ED" w:rsidTr="00DA6C28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0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A774ED" w:rsidRPr="00A774ED" w:rsidTr="00DA6C28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 Документ, удостоверяющий личность Заявителя или представителя Заявителя, на __ л. в 1 экз.</w:t>
            </w:r>
          </w:p>
        </w:tc>
      </w:tr>
      <w:tr w:rsidR="00A774ED" w:rsidRPr="00A774ED" w:rsidTr="00DA6C28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2.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Заявителя, на __ л. в 1 экз.</w:t>
            </w:r>
          </w:p>
        </w:tc>
      </w:tr>
      <w:tr w:rsidR="00A774ED" w:rsidRPr="00A774ED" w:rsidTr="00DA6C28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3. Разделы проектной документации объекта капитального строительства:</w:t>
            </w:r>
          </w:p>
          <w:p w:rsidR="00386CC4" w:rsidRPr="00A774ED" w:rsidRDefault="00386CC4" w:rsidP="00386CC4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86CC4" w:rsidRPr="00A774ED" w:rsidRDefault="00386CC4" w:rsidP="00386CC4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на __ л. в 1 экз.</w:t>
            </w:r>
          </w:p>
        </w:tc>
      </w:tr>
      <w:tr w:rsidR="00A774ED" w:rsidRPr="00A774ED" w:rsidTr="00DA6C28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4. Градостроительный план земельного участка, выданный лицу, указанному в </w:t>
            </w:r>
            <w:hyperlink r:id="rId26">
              <w:r w:rsidRPr="00A774ED">
                <w:rPr>
                  <w:rFonts w:ascii="Times New Roman" w:hAnsi="Times New Roman" w:cs="Times New Roman"/>
                  <w:sz w:val="24"/>
                  <w:szCs w:val="24"/>
                </w:rPr>
                <w:t>части 1.1 статьи 57.3</w:t>
              </w:r>
            </w:hyperlink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Федерации, на __ л. в 1 экз. </w:t>
            </w:r>
            <w:hyperlink w:anchor="P485">
              <w:r w:rsidRPr="00A774ED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A774ED" w:rsidRPr="00A774ED" w:rsidTr="00DA6C28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5. Выписка из Единого государственного реестра недвижимости на земельный участок или объект капитального строительства, выданная не ранее чем за один месяц до даты подачи Заявления, на ___ л. в 1 экз. </w:t>
            </w:r>
            <w:hyperlink w:anchor="P485">
              <w:r w:rsidRPr="00A774ED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A774ED" w:rsidRPr="00A774ED" w:rsidTr="00DA6C28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Документ, подтверждающий права Заявителя на земельный участок, на котором планируется строительство объекта капитального строительства, или на объект капитального строительства, в случае реконструкции объекта капитального строительства если права на земельный участок или объект капитального строительства не зарегистрированы в Едином государственном реестре недвижимости, на __ л. в 1 экз.</w:t>
            </w:r>
          </w:p>
        </w:tc>
      </w:tr>
      <w:tr w:rsidR="00A774ED" w:rsidRPr="00A774ED" w:rsidTr="00DA6C28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7. Выписка из Единого государственного реестра юридических лиц, выданная не ранее чем за один месяц до даты подачи Заявления (в случае обращения представителя юридического лица), на __ л. в 1 экз. </w:t>
            </w:r>
            <w:hyperlink w:anchor="P485">
              <w:r w:rsidRPr="00A774ED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A774ED" w:rsidRPr="00A774ED" w:rsidTr="00DA6C28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8. Выписка из Единого государственного реестра индивидуальных предпринимателей, выданная не ранее чем за один месяц до даты подачи Заявления (в случае обращения индивидуального предпринимателя), на __ л. в 1 экз. </w:t>
            </w:r>
            <w:hyperlink w:anchor="P485">
              <w:r w:rsidRPr="00A774ED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A774ED" w:rsidRPr="00A774ED" w:rsidTr="00DA6C28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Всего приложений на ______ л.</w:t>
            </w:r>
          </w:p>
        </w:tc>
      </w:tr>
      <w:tr w:rsidR="00A774ED" w:rsidRPr="00A774ED" w:rsidTr="00DA6C28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DA6C28">
        <w:tc>
          <w:tcPr>
            <w:tcW w:w="2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386CC4" w:rsidRPr="00A774ED" w:rsidRDefault="00386CC4" w:rsidP="00386CC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386CC4" w:rsidRPr="00A774ED" w:rsidRDefault="00386CC4" w:rsidP="00386CC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(должность, Ф.И.О.)</w:t>
            </w:r>
          </w:p>
        </w:tc>
      </w:tr>
      <w:tr w:rsidR="00A774ED" w:rsidRPr="00A774ED" w:rsidTr="00DA6C28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DA6C28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 прошу:</w:t>
            </w:r>
          </w:p>
        </w:tc>
      </w:tr>
      <w:tr w:rsidR="00A774ED" w:rsidRPr="00A774ED" w:rsidTr="00DA6C28">
        <w:tblPrEx>
          <w:tblBorders>
            <w:insideV w:val="single" w:sz="4" w:space="0" w:color="auto"/>
          </w:tblBorders>
        </w:tblPrEx>
        <w:tc>
          <w:tcPr>
            <w:tcW w:w="359" w:type="dxa"/>
            <w:tcBorders>
              <w:top w:val="nil"/>
              <w:left w:val="nil"/>
              <w:bottom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4" w:type="dxa"/>
            <w:gridSpan w:val="9"/>
            <w:tcBorders>
              <w:top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выдать на руки;</w:t>
            </w:r>
          </w:p>
        </w:tc>
      </w:tr>
      <w:tr w:rsidR="00A774ED" w:rsidRPr="00A774ED" w:rsidTr="00DA6C28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DA6C28">
        <w:tblPrEx>
          <w:tblBorders>
            <w:insideV w:val="single" w:sz="4" w:space="0" w:color="auto"/>
          </w:tblBorders>
        </w:tblPrEx>
        <w:tc>
          <w:tcPr>
            <w:tcW w:w="359" w:type="dxa"/>
            <w:tcBorders>
              <w:top w:val="nil"/>
              <w:left w:val="nil"/>
              <w:bottom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4" w:type="dxa"/>
            <w:gridSpan w:val="9"/>
            <w:tcBorders>
              <w:top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предоставить в электронной форме (в случае подачи Заявления в электронной</w:t>
            </w:r>
          </w:p>
        </w:tc>
      </w:tr>
      <w:tr w:rsidR="00A774ED" w:rsidRPr="00A774ED" w:rsidTr="00DA6C28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форме);</w:t>
            </w:r>
          </w:p>
        </w:tc>
      </w:tr>
      <w:tr w:rsidR="00A774ED" w:rsidRPr="00A774ED" w:rsidTr="00DA6C28">
        <w:tblPrEx>
          <w:tblBorders>
            <w:insideV w:val="single" w:sz="4" w:space="0" w:color="auto"/>
          </w:tblBorders>
        </w:tblPrEx>
        <w:tc>
          <w:tcPr>
            <w:tcW w:w="359" w:type="dxa"/>
            <w:tcBorders>
              <w:top w:val="nil"/>
              <w:left w:val="nil"/>
              <w:bottom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4" w:type="dxa"/>
            <w:gridSpan w:val="9"/>
            <w:tcBorders>
              <w:top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направить почтовым отправлением</w:t>
            </w:r>
          </w:p>
        </w:tc>
      </w:tr>
      <w:tr w:rsidR="00A774ED" w:rsidRPr="00A774ED" w:rsidTr="00DA6C28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DA6C28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4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86CC4" w:rsidRPr="00A774ED" w:rsidRDefault="00386CC4" w:rsidP="00386CC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86CC4" w:rsidRPr="00A774ED" w:rsidRDefault="00386CC4" w:rsidP="00386CC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Дата, время принятия Заявления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6CC4" w:rsidRPr="00A774ED" w:rsidRDefault="00386CC4" w:rsidP="00386CC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Заявление принял</w:t>
            </w:r>
          </w:p>
        </w:tc>
      </w:tr>
      <w:tr w:rsidR="00A774ED" w:rsidRPr="00A774ED" w:rsidTr="00DA6C28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4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386CC4" w:rsidRPr="00A774ED" w:rsidRDefault="00386CC4" w:rsidP="00386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6CC4" w:rsidRPr="00A774ED" w:rsidRDefault="00386CC4" w:rsidP="00386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6CC4" w:rsidRPr="00A774ED" w:rsidRDefault="00386CC4" w:rsidP="00386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386CC4" w:rsidRPr="00A774ED" w:rsidRDefault="00386CC4" w:rsidP="00386CC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86CC4" w:rsidRPr="00A774ED" w:rsidRDefault="00386CC4" w:rsidP="00386CC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386CC4" w:rsidRPr="00A774ED" w:rsidTr="00DA6C28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4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386CC4" w:rsidRPr="00A774ED" w:rsidRDefault="00386CC4" w:rsidP="00386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86CC4" w:rsidRPr="00A774ED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6CC4" w:rsidRPr="00A774ED" w:rsidRDefault="00386CC4" w:rsidP="00386CC4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CC4" w:rsidRPr="00A774ED" w:rsidRDefault="00386CC4" w:rsidP="00386CC4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CC4" w:rsidRPr="00A774ED" w:rsidRDefault="00386CC4" w:rsidP="00386CC4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CC4" w:rsidRPr="00A774ED" w:rsidRDefault="00386CC4" w:rsidP="00386CC4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CC4" w:rsidRPr="00A774ED" w:rsidRDefault="00386CC4" w:rsidP="00386CC4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00D" w:rsidRPr="00A774ED" w:rsidRDefault="00CF600D" w:rsidP="00CF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F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F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F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F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F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F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F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F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F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F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F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F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F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F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F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F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F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F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F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F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F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F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600D" w:rsidRPr="00A774ED" w:rsidRDefault="00CF600D" w:rsidP="00CF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600D" w:rsidRPr="00A774ED" w:rsidRDefault="00CF600D" w:rsidP="00CF6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600D" w:rsidRPr="00A774ED" w:rsidRDefault="00CF600D" w:rsidP="00CF600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4ED">
        <w:rPr>
          <w:rFonts w:ascii="Times New Roman" w:eastAsia="Times New Roman" w:hAnsi="Times New Roman" w:cs="Times New Roman"/>
          <w:sz w:val="18"/>
          <w:szCs w:val="18"/>
          <w:lang w:eastAsia="ru-RU"/>
        </w:rPr>
        <w:t>ФОРМА 2</w:t>
      </w:r>
    </w:p>
    <w:p w:rsidR="00CF600D" w:rsidRPr="00A774ED" w:rsidRDefault="00CF600D" w:rsidP="00CF600D">
      <w:pPr>
        <w:overflowPunct w:val="0"/>
        <w:autoSpaceDE w:val="0"/>
        <w:autoSpaceDN w:val="0"/>
        <w:adjustRightInd w:val="0"/>
        <w:spacing w:after="0" w:line="240" w:lineRule="auto"/>
        <w:ind w:right="15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A774ED" w:rsidRPr="00A774ED" w:rsidTr="00DA6C2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Кому: ________________________________________</w:t>
            </w:r>
          </w:p>
          <w:p w:rsidR="0036246E" w:rsidRPr="00A774ED" w:rsidRDefault="0036246E" w:rsidP="0036246E">
            <w:pPr>
              <w:spacing w:after="1" w:line="220" w:lineRule="auto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(сведения о Заявителе (фамилия, имя, отчество - для граждан, полное наименование организации, фамилия, имя, отчество руководителя -</w:t>
            </w:r>
          </w:p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для юридических лиц),</w:t>
            </w:r>
          </w:p>
          <w:p w:rsidR="0036246E" w:rsidRPr="00A774ED" w:rsidRDefault="0036246E" w:rsidP="0036246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почтовый индекс и адрес, телефон, адрес</w:t>
            </w:r>
          </w:p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электронной почты)</w:t>
            </w:r>
          </w:p>
        </w:tc>
      </w:tr>
      <w:tr w:rsidR="00A774ED" w:rsidRPr="00A774ED" w:rsidTr="00DA6C2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DA6C2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0" w:name="P629"/>
            <w:bookmarkEnd w:id="20"/>
            <w:r w:rsidRPr="00A774E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b/>
                <w:sz w:val="24"/>
                <w:szCs w:val="24"/>
              </w:rPr>
              <w:t>об отказе в приеме документов, необходимых</w:t>
            </w:r>
          </w:p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b/>
                <w:sz w:val="24"/>
                <w:szCs w:val="24"/>
              </w:rPr>
              <w:t>для предоставления муниципальной услуги по выдаче решения</w:t>
            </w:r>
          </w:p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b/>
                <w:sz w:val="24"/>
                <w:szCs w:val="24"/>
              </w:rPr>
              <w:t>о согласовании архитектурно-градостроительного облика</w:t>
            </w:r>
          </w:p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b/>
                <w:sz w:val="24"/>
                <w:szCs w:val="24"/>
              </w:rPr>
              <w:t>объекта капитального строительства</w:t>
            </w:r>
          </w:p>
        </w:tc>
      </w:tr>
      <w:tr w:rsidR="0036246E" w:rsidRPr="00A774ED" w:rsidTr="00DA6C2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Администрацией Дзержинско-Тасеевского муниципального округа рассмотрено Ваше заявление от "__" __________ 20__ года N __________ и прилагаемые к нему документы. По результатам рассмотрения принято решение об отказе в приеме документов по следующим основаниям:</w:t>
            </w:r>
          </w:p>
        </w:tc>
      </w:tr>
    </w:tbl>
    <w:p w:rsidR="0036246E" w:rsidRPr="00A774ED" w:rsidRDefault="0036246E" w:rsidP="0036246E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1"/>
        <w:gridCol w:w="3827"/>
      </w:tblGrid>
      <w:tr w:rsidR="00A774ED" w:rsidRPr="00A774ED" w:rsidTr="0036246E">
        <w:tc>
          <w:tcPr>
            <w:tcW w:w="6091" w:type="dxa"/>
          </w:tcPr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основания для отказа в приеме документов в соответствии с Административным  регламентом</w:t>
            </w:r>
          </w:p>
        </w:tc>
        <w:tc>
          <w:tcPr>
            <w:tcW w:w="3827" w:type="dxa"/>
          </w:tcPr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b/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A774ED" w:rsidRPr="00A774ED" w:rsidTr="0036246E">
        <w:tc>
          <w:tcPr>
            <w:tcW w:w="6091" w:type="dxa"/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Заявление представл</w:t>
            </w:r>
            <w:r w:rsidR="00162033"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ено в Уполномоченный  орган </w:t>
            </w: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, в полномочия которого не входит предоставление Услуги</w:t>
            </w:r>
          </w:p>
        </w:tc>
        <w:tc>
          <w:tcPr>
            <w:tcW w:w="3827" w:type="dxa"/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указывается какой орган предоставляет Услугу, информация о его местонахождении</w:t>
            </w:r>
          </w:p>
        </w:tc>
      </w:tr>
      <w:tr w:rsidR="00A774ED" w:rsidRPr="00A774ED" w:rsidTr="0036246E">
        <w:tc>
          <w:tcPr>
            <w:tcW w:w="6091" w:type="dxa"/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</w:t>
            </w:r>
          </w:p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827" w:type="dxa"/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указывается перечень документов, утративших силу</w:t>
            </w:r>
          </w:p>
        </w:tc>
      </w:tr>
      <w:tr w:rsidR="00A774ED" w:rsidRPr="00A774ED" w:rsidTr="0036246E">
        <w:tc>
          <w:tcPr>
            <w:tcW w:w="6091" w:type="dxa"/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827" w:type="dxa"/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A774ED" w:rsidRPr="00A774ED" w:rsidTr="0036246E">
        <w:tc>
          <w:tcPr>
            <w:tcW w:w="6091" w:type="dxa"/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Представленные в электронном виде документы содержат повреждения, наличие которых не позволяет в полном объеме получить информацию и сведения, содержащиеся в документах для предоставления услуги</w:t>
            </w:r>
          </w:p>
        </w:tc>
        <w:tc>
          <w:tcPr>
            <w:tcW w:w="3827" w:type="dxa"/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A774ED" w:rsidRPr="00A774ED" w:rsidTr="0036246E">
        <w:tc>
          <w:tcPr>
            <w:tcW w:w="6091" w:type="dxa"/>
          </w:tcPr>
          <w:p w:rsidR="0036246E" w:rsidRPr="00A774ED" w:rsidRDefault="008E0A2C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43">
              <w:r w:rsidR="0036246E" w:rsidRPr="00A774ED">
                <w:rPr>
                  <w:rFonts w:ascii="Times New Roman" w:hAnsi="Times New Roman" w:cs="Times New Roman"/>
                  <w:sz w:val="24"/>
                  <w:szCs w:val="24"/>
                </w:rPr>
                <w:t>Заявление</w:t>
              </w:r>
            </w:hyperlink>
            <w:r w:rsidR="0036246E"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не соответствует форме, установленной приложением 1 к Административному регламенту</w:t>
            </w:r>
          </w:p>
        </w:tc>
        <w:tc>
          <w:tcPr>
            <w:tcW w:w="3827" w:type="dxa"/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реквизитов Заявления, не соответствующих установленной форме</w:t>
            </w:r>
          </w:p>
        </w:tc>
      </w:tr>
      <w:tr w:rsidR="00A774ED" w:rsidRPr="00A774ED" w:rsidTr="0036246E">
        <w:tc>
          <w:tcPr>
            <w:tcW w:w="6091" w:type="dxa"/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 неполный перечень документов, указанных в </w:t>
            </w:r>
            <w:hyperlink w:anchor="P92">
              <w:r w:rsidRPr="00A774ED">
                <w:rPr>
                  <w:rFonts w:ascii="Times New Roman" w:hAnsi="Times New Roman" w:cs="Times New Roman"/>
                  <w:sz w:val="24"/>
                  <w:szCs w:val="24"/>
                </w:rPr>
                <w:t>пункте 11</w:t>
              </w:r>
            </w:hyperlink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3827" w:type="dxa"/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отсутствующих документов</w:t>
            </w:r>
          </w:p>
        </w:tc>
      </w:tr>
      <w:tr w:rsidR="00A774ED" w:rsidRPr="00A774ED" w:rsidTr="0036246E">
        <w:tc>
          <w:tcPr>
            <w:tcW w:w="6091" w:type="dxa"/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Выявлено несоблюдение установленных </w:t>
            </w:r>
            <w:hyperlink r:id="rId27">
              <w:r w:rsidRPr="00A774ED">
                <w:rPr>
                  <w:rFonts w:ascii="Times New Roman" w:hAnsi="Times New Roman" w:cs="Times New Roman"/>
                  <w:sz w:val="24"/>
                  <w:szCs w:val="24"/>
                </w:rPr>
                <w:t>статьей 11</w:t>
              </w:r>
            </w:hyperlink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06.04.2011 N 63-ФЗ "Об электронной подписи" условий признания </w:t>
            </w:r>
            <w:r w:rsidRPr="00A77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827" w:type="dxa"/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указывается исчерпывающий перечень документов, не </w:t>
            </w:r>
            <w:r w:rsidRPr="00A77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соответствующих указанному критерию</w:t>
            </w:r>
          </w:p>
        </w:tc>
      </w:tr>
      <w:tr w:rsidR="00A774ED" w:rsidRPr="00A774ED" w:rsidTr="0036246E">
        <w:tc>
          <w:tcPr>
            <w:tcW w:w="6091" w:type="dxa"/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 и приложенные документы имеют противоречия или несоответствия друг другу</w:t>
            </w:r>
          </w:p>
        </w:tc>
        <w:tc>
          <w:tcPr>
            <w:tcW w:w="3827" w:type="dxa"/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противоречивых или несоответствующих документов</w:t>
            </w:r>
          </w:p>
        </w:tc>
      </w:tr>
      <w:tr w:rsidR="0036246E" w:rsidRPr="00A774ED" w:rsidTr="0036246E">
        <w:tc>
          <w:tcPr>
            <w:tcW w:w="6091" w:type="dxa"/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архитектурно-градостроительному облику объекта капитального строительства не установлены градостроительным регламентом территориальной зоны, указанным в </w:t>
            </w:r>
            <w:hyperlink r:id="rId28">
              <w:r w:rsidRPr="00A774ED">
                <w:rPr>
                  <w:rFonts w:ascii="Times New Roman" w:hAnsi="Times New Roman" w:cs="Times New Roman"/>
                  <w:sz w:val="24"/>
                  <w:szCs w:val="24"/>
                </w:rPr>
                <w:t>Правилах</w:t>
              </w:r>
            </w:hyperlink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землепользования и застройки сельсоветов Дзержинско-Тасеевского муниципального округа</w:t>
            </w:r>
          </w:p>
        </w:tc>
        <w:tc>
          <w:tcPr>
            <w:tcW w:w="3827" w:type="dxa"/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указываются ссылки на соответствующий правовой акт</w:t>
            </w:r>
          </w:p>
        </w:tc>
      </w:tr>
    </w:tbl>
    <w:p w:rsidR="0036246E" w:rsidRPr="00A774ED" w:rsidRDefault="0036246E" w:rsidP="0036246E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1191"/>
        <w:gridCol w:w="340"/>
        <w:gridCol w:w="1602"/>
        <w:gridCol w:w="340"/>
        <w:gridCol w:w="3223"/>
        <w:gridCol w:w="405"/>
      </w:tblGrid>
      <w:tr w:rsidR="00A774ED" w:rsidRPr="00A774ED" w:rsidTr="00DA6C28">
        <w:tc>
          <w:tcPr>
            <w:tcW w:w="89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</w:tr>
      <w:tr w:rsidR="00A774ED" w:rsidRPr="00A774ED" w:rsidTr="00DA6C28">
        <w:tc>
          <w:tcPr>
            <w:tcW w:w="89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DA6C28">
        <w:tblPrEx>
          <w:tblBorders>
            <w:insideH w:val="single" w:sz="4" w:space="0" w:color="auto"/>
          </w:tblBorders>
        </w:tblPrEx>
        <w:tc>
          <w:tcPr>
            <w:tcW w:w="8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74ED" w:rsidRPr="00A774ED" w:rsidTr="00DA6C28">
        <w:tc>
          <w:tcPr>
            <w:tcW w:w="89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Вы вправе повторно обратиться в администрацию Дзержинско-Тасеевского муниципального округа с Заявлением после устранения указанных нарушений.</w:t>
            </w:r>
          </w:p>
        </w:tc>
      </w:tr>
      <w:tr w:rsidR="00A774ED" w:rsidRPr="00A774ED" w:rsidTr="00DA6C28">
        <w:tc>
          <w:tcPr>
            <w:tcW w:w="89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Данный отказ может быть обжалован в досудебном порядке путем направления жалобы в администрацию Дзержинско-Тасеевского муниципального округа, а также в судебном порядке.</w:t>
            </w:r>
          </w:p>
        </w:tc>
      </w:tr>
      <w:tr w:rsidR="00A774ED" w:rsidRPr="00A774ED" w:rsidTr="00DA6C28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71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DA6C28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(указываются документы, предоставленные Заявителем)</w:t>
            </w:r>
          </w:p>
        </w:tc>
      </w:tr>
      <w:tr w:rsidR="00A774ED" w:rsidRPr="00A774ED" w:rsidTr="00DA6C28">
        <w:tc>
          <w:tcPr>
            <w:tcW w:w="89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DA6C28">
        <w:tc>
          <w:tcPr>
            <w:tcW w:w="3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46E" w:rsidRPr="00A774ED" w:rsidTr="00DA6C28">
        <w:tblPrEx>
          <w:tblBorders>
            <w:insideH w:val="single" w:sz="4" w:space="0" w:color="auto"/>
          </w:tblBorders>
        </w:tblPrEx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36246E" w:rsidRPr="00A774ED" w:rsidRDefault="0036246E" w:rsidP="0036246E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36246E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36246E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36246E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36246E" w:rsidRPr="00A774ED" w:rsidRDefault="0036246E" w:rsidP="0036246E">
      <w:pPr>
        <w:spacing w:after="1" w:line="22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Форма 3</w:t>
      </w:r>
    </w:p>
    <w:p w:rsidR="0036246E" w:rsidRPr="00A774ED" w:rsidRDefault="0036246E" w:rsidP="0036246E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70"/>
        <w:gridCol w:w="1602"/>
        <w:gridCol w:w="340"/>
        <w:gridCol w:w="680"/>
        <w:gridCol w:w="2891"/>
      </w:tblGrid>
      <w:tr w:rsidR="00A774ED" w:rsidRPr="00A774ED" w:rsidTr="00DA6C28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Кому: _________________________________________</w:t>
            </w:r>
          </w:p>
          <w:p w:rsidR="0036246E" w:rsidRPr="00A774ED" w:rsidRDefault="0036246E" w:rsidP="0036246E">
            <w:pPr>
              <w:spacing w:after="1" w:line="22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(сведения о Заявителе (фамилия, имя, отчество - для граждан, полное наименование организации, фамилия, имя, отчество руководителя -</w:t>
            </w:r>
          </w:p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для юридических лиц),</w:t>
            </w:r>
          </w:p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46E" w:rsidRPr="00A774ED" w:rsidRDefault="0036246E" w:rsidP="0036246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почтовый индекс и адрес, телефон, адрес</w:t>
            </w:r>
          </w:p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электронной почты)</w:t>
            </w:r>
          </w:p>
        </w:tc>
      </w:tr>
      <w:tr w:rsidR="00A774ED" w:rsidRPr="00A774ED" w:rsidTr="00DA6C28">
        <w:tc>
          <w:tcPr>
            <w:tcW w:w="90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DA6C28">
        <w:tc>
          <w:tcPr>
            <w:tcW w:w="90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722"/>
            <w:bookmarkEnd w:id="21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 согласовании архитектурно-градостроительного</w:t>
            </w:r>
          </w:p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облика объекта</w:t>
            </w:r>
          </w:p>
        </w:tc>
      </w:tr>
      <w:tr w:rsidR="00A774ED" w:rsidRPr="00A774ED" w:rsidTr="00DA6C28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DA6C28"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(дата решения</w:t>
            </w:r>
          </w:p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органа)</w:t>
            </w:r>
          </w:p>
        </w:tc>
        <w:tc>
          <w:tcPr>
            <w:tcW w:w="2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(номер решения</w:t>
            </w:r>
          </w:p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органа)</w:t>
            </w:r>
          </w:p>
        </w:tc>
      </w:tr>
      <w:tr w:rsidR="00A774ED" w:rsidRPr="00A774ED" w:rsidTr="00DA6C28">
        <w:tc>
          <w:tcPr>
            <w:tcW w:w="90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рассмотрения Заявления о предоставлении муниципальной услуги "Выдача решения о согласовании архитектурно-градостроительного облика объекта капитального строительства" от ________ N _____________ и приложенных к нему документов администрацией </w:t>
            </w:r>
            <w:r w:rsidR="0047103A"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Дзержинско-Тасеевского муниципального округа </w:t>
            </w: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принято решение о согласовании архитектурно-градостроительного облика объекта капитального строительства, расположенного по адресу: __________ ________________________________________.</w:t>
            </w:r>
          </w:p>
          <w:p w:rsidR="0036246E" w:rsidRPr="00A774ED" w:rsidRDefault="0036246E" w:rsidP="0036246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Кадастровый(е) номер(а) объекта(</w:t>
            </w:r>
            <w:proofErr w:type="spellStart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) (при наличии): ___________ _________________________________________________________________________,</w:t>
            </w:r>
          </w:p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находящегося (</w:t>
            </w:r>
            <w:proofErr w:type="spellStart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spellEnd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) на земельном (</w:t>
            </w:r>
            <w:proofErr w:type="spellStart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) участке (ах) с кадастровым (ми) номером (</w:t>
            </w:r>
            <w:proofErr w:type="spellStart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proofErr w:type="spellEnd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) _________________________________________________________________________,</w:t>
            </w:r>
          </w:p>
          <w:p w:rsidR="0036246E" w:rsidRPr="00A774ED" w:rsidRDefault="0036246E" w:rsidP="0036246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функциональное назначение ________________________________________________</w:t>
            </w:r>
          </w:p>
          <w:p w:rsidR="0036246E" w:rsidRPr="00A774ED" w:rsidRDefault="0036246E" w:rsidP="0036246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_________________________________________________________________________,</w:t>
            </w:r>
          </w:p>
          <w:p w:rsidR="0036246E" w:rsidRPr="00A774ED" w:rsidRDefault="0036246E" w:rsidP="0036246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и имеющего (их) следующие основные параметры (площадь, этажность): _________________________________________________________________________</w:t>
            </w:r>
          </w:p>
          <w:p w:rsidR="0036246E" w:rsidRPr="00A774ED" w:rsidRDefault="0036246E" w:rsidP="0036246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_________________________________________________________________________;</w:t>
            </w:r>
          </w:p>
          <w:p w:rsidR="0036246E" w:rsidRPr="00A774ED" w:rsidRDefault="0036246E" w:rsidP="0036246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_________________________________________________________________________;</w:t>
            </w:r>
          </w:p>
          <w:p w:rsidR="0036246E" w:rsidRPr="00A774ED" w:rsidRDefault="0036246E" w:rsidP="0036246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_________________________________________________________________________.</w:t>
            </w:r>
          </w:p>
          <w:p w:rsidR="0036246E" w:rsidRPr="00A774ED" w:rsidRDefault="0036246E" w:rsidP="0036246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Архитектурно-градостроительный облик объекта капитального строительства соответствует требованиям к архитектурно-градостроительному облику объекта капитального строительства, указанным в градостроительном регламенте.</w:t>
            </w:r>
          </w:p>
        </w:tc>
      </w:tr>
      <w:tr w:rsidR="00A774ED" w:rsidRPr="00A774ED" w:rsidTr="00DA6C28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46E" w:rsidRPr="00A774ED" w:rsidTr="00DA6C28">
        <w:tblPrEx>
          <w:tblBorders>
            <w:insideH w:val="single" w:sz="4" w:space="0" w:color="auto"/>
          </w:tblBorders>
        </w:tblPrEx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отчество)</w:t>
            </w:r>
          </w:p>
        </w:tc>
      </w:tr>
    </w:tbl>
    <w:p w:rsidR="0036246E" w:rsidRPr="00A774ED" w:rsidRDefault="0036246E" w:rsidP="0036246E">
      <w:pPr>
        <w:spacing w:after="1" w:line="22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6246E" w:rsidRPr="00A774ED" w:rsidRDefault="0036246E" w:rsidP="0036246E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36246E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36246E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36246E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36246E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36246E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36246E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36246E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36246E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36246E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36246E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36246E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36246E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36246E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36246E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36246E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36246E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36246E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36246E">
      <w:pPr>
        <w:spacing w:after="1" w:line="22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Форма 4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70"/>
        <w:gridCol w:w="1602"/>
        <w:gridCol w:w="340"/>
        <w:gridCol w:w="680"/>
        <w:gridCol w:w="2891"/>
      </w:tblGrid>
      <w:tr w:rsidR="00A774ED" w:rsidRPr="00A774ED" w:rsidTr="00DA6C28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Кому: __________________________________________</w:t>
            </w:r>
          </w:p>
          <w:p w:rsidR="0036246E" w:rsidRPr="00A774ED" w:rsidRDefault="0036246E" w:rsidP="0036246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сведения о Заявителе (фамилия, имя, отчество - для граждан, полное наименование организации, фамилия, имя, отчество руководителя -</w:t>
            </w:r>
          </w:p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для юридических лиц),</w:t>
            </w:r>
          </w:p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46E" w:rsidRPr="00A774ED" w:rsidRDefault="0036246E" w:rsidP="0036246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почтовый индекс и адрес, телефон, адрес электронной почты)</w:t>
            </w:r>
          </w:p>
        </w:tc>
      </w:tr>
      <w:tr w:rsidR="00A774ED" w:rsidRPr="00A774ED" w:rsidTr="00DA6C28"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(дата решения</w:t>
            </w:r>
          </w:p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уполномоченного органа)</w:t>
            </w:r>
          </w:p>
        </w:tc>
        <w:tc>
          <w:tcPr>
            <w:tcW w:w="2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(номер решения</w:t>
            </w:r>
          </w:p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уполномоченного органа)</w:t>
            </w:r>
          </w:p>
        </w:tc>
      </w:tr>
      <w:tr w:rsidR="00A774ED" w:rsidRPr="00A774ED" w:rsidTr="00DA6C28">
        <w:tc>
          <w:tcPr>
            <w:tcW w:w="90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784"/>
            <w:bookmarkEnd w:id="22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об отказе в согласовании архитектурно-градостроительного</w:t>
            </w:r>
          </w:p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облика объекта</w:t>
            </w:r>
          </w:p>
        </w:tc>
      </w:tr>
      <w:tr w:rsidR="00A774ED" w:rsidRPr="00A774ED" w:rsidTr="00DA6C28">
        <w:tc>
          <w:tcPr>
            <w:tcW w:w="90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Заявления о предоставлении муниципальной услуги "Выдача решения о согласовании архитектурно-градостроительного облика объекта капитального строительства" от ________ N _____________ и приложенных к нему документов, на основании __________________________________________________</w:t>
            </w:r>
          </w:p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(указывается пункт, номер, дата и наименование акта, регулирующего предоставление Услуги)</w:t>
            </w:r>
          </w:p>
          <w:p w:rsidR="0036246E" w:rsidRPr="00A774ED" w:rsidRDefault="0036246E" w:rsidP="0036246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принято решение об отказе в согласовании архитектурно-градостроительного облика объекта капитального строительства, расположенного по адресу: _________________________________________________________________________.</w:t>
            </w:r>
          </w:p>
          <w:p w:rsidR="0036246E" w:rsidRPr="00A774ED" w:rsidRDefault="0036246E" w:rsidP="0036246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Кадастровый (е) номер (а) объекта (</w:t>
            </w:r>
            <w:proofErr w:type="spellStart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) капитального строительства (при наличии) ____________________________________________________, находящегося (</w:t>
            </w:r>
            <w:proofErr w:type="spellStart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spellEnd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) на земельном (</w:t>
            </w:r>
            <w:proofErr w:type="spellStart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) участке (ах) с кадастровым (ми) номером (</w:t>
            </w:r>
            <w:proofErr w:type="spellStart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proofErr w:type="spellEnd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) _________________________________________________________________________,</w:t>
            </w:r>
          </w:p>
          <w:p w:rsidR="0036246E" w:rsidRPr="00A774ED" w:rsidRDefault="0036246E" w:rsidP="0036246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функциональное назначение ________________________________________________</w:t>
            </w:r>
          </w:p>
          <w:p w:rsidR="0036246E" w:rsidRPr="00A774ED" w:rsidRDefault="0036246E" w:rsidP="0036246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_________________________________________________________________________,</w:t>
            </w:r>
          </w:p>
          <w:p w:rsidR="0036246E" w:rsidRPr="00A774ED" w:rsidRDefault="0036246E" w:rsidP="0036246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и имеющего (их) следующие основные параметры (площадь, этажность): _________________________________________________________________________</w:t>
            </w:r>
          </w:p>
          <w:p w:rsidR="0036246E" w:rsidRPr="00A774ED" w:rsidRDefault="0036246E" w:rsidP="0036246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_________________________________________________________________________;</w:t>
            </w:r>
          </w:p>
          <w:p w:rsidR="0036246E" w:rsidRPr="00A774ED" w:rsidRDefault="0036246E" w:rsidP="0036246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36246E" w:rsidRPr="00A774ED" w:rsidRDefault="0036246E" w:rsidP="0036246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_________________________________________________________________________.</w:t>
            </w:r>
          </w:p>
          <w:p w:rsidR="0036246E" w:rsidRPr="00A774ED" w:rsidRDefault="0036246E" w:rsidP="0036246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Основанием для отказа в согласовании архитектурно-градостроительного облика объекта капитального строительства является: __________________________________</w:t>
            </w:r>
          </w:p>
          <w:p w:rsidR="0036246E" w:rsidRPr="00A774ED" w:rsidRDefault="0036246E" w:rsidP="0036246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____________________________________________________________________________________________________________________________________________________Предложения (при наличии) по доработке разделов проектной документации 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:rsidR="0036246E" w:rsidRPr="00A774ED" w:rsidRDefault="0036246E" w:rsidP="0036246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</w:t>
            </w:r>
          </w:p>
          <w:p w:rsidR="0036246E" w:rsidRPr="00A774ED" w:rsidRDefault="0036246E" w:rsidP="0036246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      </w:r>
          </w:p>
        </w:tc>
      </w:tr>
      <w:tr w:rsidR="00A774ED" w:rsidRPr="00A774ED" w:rsidTr="00DA6C28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46E" w:rsidRPr="00A774ED" w:rsidTr="00DA6C28">
        <w:tblPrEx>
          <w:tblBorders>
            <w:insideH w:val="single" w:sz="4" w:space="0" w:color="auto"/>
          </w:tblBorders>
        </w:tblPrEx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6E" w:rsidRPr="00A774ED" w:rsidRDefault="0036246E" w:rsidP="0036246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36246E" w:rsidRPr="00A774ED" w:rsidRDefault="0036246E" w:rsidP="0036246E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47103A" w:rsidP="0082786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lang w:eastAsia="ru-RU"/>
        </w:rPr>
      </w:pPr>
      <w:r w:rsidRPr="00A774ED">
        <w:rPr>
          <w:rFonts w:ascii="Times New Roman" w:eastAsia="Times New Roman" w:hAnsi="Times New Roman" w:cs="Times New Roman"/>
          <w:lang w:eastAsia="ru-RU"/>
        </w:rPr>
        <w:t>Форма № 5</w:t>
      </w:r>
    </w:p>
    <w:p w:rsidR="00827864" w:rsidRPr="00A774ED" w:rsidRDefault="00827864" w:rsidP="00827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774ED" w:rsidRPr="00A774ED" w:rsidTr="00A3647E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" w:name="P1229"/>
            <w:bookmarkEnd w:id="23"/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ЗАЯВЛЕНИЕ</w:t>
            </w:r>
          </w:p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 xml:space="preserve">об оставлении </w:t>
            </w:r>
            <w:proofErr w:type="gramStart"/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заявления  о</w:t>
            </w:r>
            <w:proofErr w:type="gramEnd"/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7103A" w:rsidRPr="00A774ED">
              <w:rPr>
                <w:rFonts w:ascii="Times New Roman" w:eastAsia="Times New Roman" w:hAnsi="Times New Roman" w:cs="Times New Roman"/>
                <w:lang w:eastAsia="ru-RU"/>
              </w:rPr>
              <w:t xml:space="preserve">выдаче решения о согласовании архитектурно-градостроительного облика объекта капитального строительства  </w:t>
            </w:r>
            <w:r w:rsidR="0036246E" w:rsidRPr="00A774ED">
              <w:rPr>
                <w:rFonts w:ascii="Times New Roman" w:eastAsia="Times New Roman" w:hAnsi="Times New Roman" w:cs="Times New Roman"/>
                <w:lang w:eastAsia="ru-RU"/>
              </w:rPr>
              <w:t>без  рассмотрения</w:t>
            </w:r>
          </w:p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В администрацию Дзержинско-Тасеевского</w:t>
            </w:r>
          </w:p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муниципального округа Красноярского края</w:t>
            </w:r>
          </w:p>
        </w:tc>
      </w:tr>
      <w:tr w:rsidR="00A774ED" w:rsidRPr="00A774ED" w:rsidTr="00A3647E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уполномоченного органа исполнительной власти </w:t>
            </w:r>
            <w:r w:rsidR="0047103A" w:rsidRPr="00A77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края, осуществляющего</w:t>
            </w:r>
            <w:r w:rsidRPr="00A77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выдачу </w:t>
            </w:r>
            <w:r w:rsidR="0047103A" w:rsidRPr="00A77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решения о согласовании архитектурно-градостроительного облика объекта капитального строительства) </w:t>
            </w:r>
            <w:r w:rsidRPr="00A77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 xml:space="preserve">Прошу оставить _____________________________________________________ </w:t>
            </w:r>
            <w:hyperlink w:anchor="P1292">
              <w:r w:rsidRPr="00A774ED">
                <w:rPr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от ____________ N _______ без рассмотрения.</w:t>
            </w:r>
          </w:p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(дата и номер регистрации)</w:t>
            </w:r>
          </w:p>
        </w:tc>
      </w:tr>
    </w:tbl>
    <w:p w:rsidR="00827864" w:rsidRPr="00A774ED" w:rsidRDefault="00827864" w:rsidP="008278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774ED">
        <w:rPr>
          <w:rFonts w:ascii="Times New Roman" w:eastAsia="Times New Roman" w:hAnsi="Times New Roman" w:cs="Times New Roman"/>
          <w:lang w:eastAsia="ru-RU"/>
        </w:rPr>
        <w:t>1. Сведения о застройщике</w:t>
      </w:r>
    </w:p>
    <w:p w:rsidR="00827864" w:rsidRPr="00A774ED" w:rsidRDefault="00827864" w:rsidP="00827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077"/>
        <w:gridCol w:w="340"/>
        <w:gridCol w:w="6606"/>
        <w:gridCol w:w="284"/>
        <w:gridCol w:w="144"/>
        <w:gridCol w:w="706"/>
      </w:tblGrid>
      <w:tr w:rsidR="00A774ED" w:rsidRPr="00A774ED" w:rsidTr="00A3647E">
        <w:tc>
          <w:tcPr>
            <w:tcW w:w="624" w:type="dxa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8023" w:type="dxa"/>
            <w:gridSpan w:val="3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134" w:type="dxa"/>
            <w:gridSpan w:val="3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4ED" w:rsidRPr="00A774ED" w:rsidTr="00A3647E">
        <w:tc>
          <w:tcPr>
            <w:tcW w:w="624" w:type="dxa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1.1.1</w:t>
            </w:r>
          </w:p>
        </w:tc>
        <w:tc>
          <w:tcPr>
            <w:tcW w:w="8023" w:type="dxa"/>
            <w:gridSpan w:val="3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наличии)</w:t>
            </w:r>
          </w:p>
        </w:tc>
        <w:tc>
          <w:tcPr>
            <w:tcW w:w="1134" w:type="dxa"/>
            <w:gridSpan w:val="3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4ED" w:rsidRPr="00A774ED" w:rsidTr="00A3647E">
        <w:tc>
          <w:tcPr>
            <w:tcW w:w="624" w:type="dxa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1.1.2</w:t>
            </w:r>
          </w:p>
        </w:tc>
        <w:tc>
          <w:tcPr>
            <w:tcW w:w="8023" w:type="dxa"/>
            <w:gridSpan w:val="3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1134" w:type="dxa"/>
            <w:gridSpan w:val="3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4ED" w:rsidRPr="00A774ED" w:rsidTr="00A3647E">
        <w:tc>
          <w:tcPr>
            <w:tcW w:w="624" w:type="dxa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1.1.3</w:t>
            </w:r>
          </w:p>
        </w:tc>
        <w:tc>
          <w:tcPr>
            <w:tcW w:w="8023" w:type="dxa"/>
            <w:gridSpan w:val="3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1134" w:type="dxa"/>
            <w:gridSpan w:val="3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4ED" w:rsidRPr="00A774ED" w:rsidTr="00A3647E">
        <w:tc>
          <w:tcPr>
            <w:tcW w:w="624" w:type="dxa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8023" w:type="dxa"/>
            <w:gridSpan w:val="3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Сведения о юридическом лице:</w:t>
            </w:r>
          </w:p>
        </w:tc>
        <w:tc>
          <w:tcPr>
            <w:tcW w:w="1134" w:type="dxa"/>
            <w:gridSpan w:val="3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4ED" w:rsidRPr="00A774ED" w:rsidTr="00A3647E">
        <w:tc>
          <w:tcPr>
            <w:tcW w:w="624" w:type="dxa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1.2.1</w:t>
            </w:r>
          </w:p>
        </w:tc>
        <w:tc>
          <w:tcPr>
            <w:tcW w:w="8023" w:type="dxa"/>
            <w:gridSpan w:val="3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</w:t>
            </w:r>
          </w:p>
        </w:tc>
        <w:tc>
          <w:tcPr>
            <w:tcW w:w="1134" w:type="dxa"/>
            <w:gridSpan w:val="3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4ED" w:rsidRPr="00A774ED" w:rsidTr="00A3647E">
        <w:tc>
          <w:tcPr>
            <w:tcW w:w="624" w:type="dxa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1.2.2</w:t>
            </w:r>
          </w:p>
        </w:tc>
        <w:tc>
          <w:tcPr>
            <w:tcW w:w="8023" w:type="dxa"/>
            <w:gridSpan w:val="3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1134" w:type="dxa"/>
            <w:gridSpan w:val="3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4ED" w:rsidRPr="00A774ED" w:rsidTr="00A3647E">
        <w:tc>
          <w:tcPr>
            <w:tcW w:w="624" w:type="dxa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1.2.3</w:t>
            </w:r>
          </w:p>
        </w:tc>
        <w:tc>
          <w:tcPr>
            <w:tcW w:w="8023" w:type="dxa"/>
            <w:gridSpan w:val="3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1134" w:type="dxa"/>
            <w:gridSpan w:val="3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4ED" w:rsidRPr="00A774ED" w:rsidTr="00A36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06" w:type="dxa"/>
        </w:trPr>
        <w:tc>
          <w:tcPr>
            <w:tcW w:w="90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Приложение: _____________________________________________________________</w:t>
            </w:r>
          </w:p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Номер телефона и адрес электронной почты для связи: __________________________</w:t>
            </w:r>
          </w:p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Результат рассмотрения настоящего заявления прошу:</w:t>
            </w:r>
          </w:p>
        </w:tc>
      </w:tr>
      <w:tr w:rsidR="00A774ED" w:rsidRPr="00A774ED" w:rsidTr="00A3647E">
        <w:tc>
          <w:tcPr>
            <w:tcW w:w="8931" w:type="dxa"/>
            <w:gridSpan w:val="5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850" w:type="dxa"/>
            <w:gridSpan w:val="2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4ED" w:rsidRPr="00A774ED" w:rsidTr="00A3647E">
        <w:tc>
          <w:tcPr>
            <w:tcW w:w="8931" w:type="dxa"/>
            <w:gridSpan w:val="5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Уполномоченный орган либо в многофункциональный центр предоставления государственных и муниципальных услуг, расположенный по адресу: ____________________</w:t>
            </w:r>
          </w:p>
        </w:tc>
        <w:tc>
          <w:tcPr>
            <w:tcW w:w="850" w:type="dxa"/>
            <w:gridSpan w:val="2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4ED" w:rsidRPr="00A774ED" w:rsidTr="00A3647E">
        <w:tc>
          <w:tcPr>
            <w:tcW w:w="8931" w:type="dxa"/>
            <w:gridSpan w:val="5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850" w:type="dxa"/>
            <w:gridSpan w:val="2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4ED" w:rsidRPr="00A774ED" w:rsidTr="00A3647E">
        <w:tc>
          <w:tcPr>
            <w:tcW w:w="8931" w:type="dxa"/>
            <w:gridSpan w:val="5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850" w:type="dxa"/>
            <w:gridSpan w:val="2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4ED" w:rsidRPr="00A774ED" w:rsidTr="00A3647E">
        <w:tc>
          <w:tcPr>
            <w:tcW w:w="8931" w:type="dxa"/>
            <w:gridSpan w:val="5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50" w:type="dxa"/>
            <w:gridSpan w:val="2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4ED" w:rsidRPr="00A774ED" w:rsidTr="00A3647E">
        <w:tc>
          <w:tcPr>
            <w:tcW w:w="9781" w:type="dxa"/>
            <w:gridSpan w:val="7"/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Указывается один из перечисленных способов</w:t>
            </w:r>
          </w:p>
        </w:tc>
      </w:tr>
      <w:tr w:rsidR="00A774ED" w:rsidRPr="00A774ED" w:rsidTr="00A36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0" w:type="dxa"/>
            <w:gridSpan w:val="4"/>
            <w:tcBorders>
              <w:top w:val="nil"/>
              <w:left w:val="nil"/>
              <w:right w:val="nil"/>
            </w:tcBorders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4ED" w:rsidRPr="00A774ED" w:rsidTr="00A36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0" w:type="dxa"/>
            <w:gridSpan w:val="4"/>
            <w:tcBorders>
              <w:left w:val="nil"/>
              <w:bottom w:val="nil"/>
              <w:right w:val="nil"/>
            </w:tcBorders>
          </w:tcPr>
          <w:p w:rsidR="00827864" w:rsidRPr="00A774ED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</w:p>
        </w:tc>
      </w:tr>
    </w:tbl>
    <w:p w:rsidR="00827864" w:rsidRPr="00A774ED" w:rsidRDefault="00827864" w:rsidP="00827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24" w:name="P1292"/>
      <w:bookmarkEnd w:id="24"/>
    </w:p>
    <w:p w:rsidR="00827864" w:rsidRPr="00A774ED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sectPr w:rsidR="00827864" w:rsidRPr="00A774ED">
      <w:pgSz w:w="11905" w:h="16838"/>
      <w:pgMar w:top="357" w:right="680" w:bottom="35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213A8"/>
    <w:multiLevelType w:val="multilevel"/>
    <w:tmpl w:val="A4D633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961E3B"/>
    <w:multiLevelType w:val="multilevel"/>
    <w:tmpl w:val="693CB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670BBE"/>
    <w:multiLevelType w:val="multilevel"/>
    <w:tmpl w:val="E272B9F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631E49F2"/>
    <w:multiLevelType w:val="hybridMultilevel"/>
    <w:tmpl w:val="F09C44B4"/>
    <w:lvl w:ilvl="0" w:tplc="2CD07A8C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BB"/>
    <w:rsid w:val="00025843"/>
    <w:rsid w:val="00032623"/>
    <w:rsid w:val="00057BEA"/>
    <w:rsid w:val="000610E8"/>
    <w:rsid w:val="000B2506"/>
    <w:rsid w:val="000C1C9A"/>
    <w:rsid w:val="000C2C66"/>
    <w:rsid w:val="00104418"/>
    <w:rsid w:val="00130C59"/>
    <w:rsid w:val="00162033"/>
    <w:rsid w:val="00174B7A"/>
    <w:rsid w:val="00187C6B"/>
    <w:rsid w:val="00195699"/>
    <w:rsid w:val="001C1F98"/>
    <w:rsid w:val="001E7EEC"/>
    <w:rsid w:val="001F608A"/>
    <w:rsid w:val="00225652"/>
    <w:rsid w:val="002421BF"/>
    <w:rsid w:val="002457EF"/>
    <w:rsid w:val="00255A1A"/>
    <w:rsid w:val="00321ABC"/>
    <w:rsid w:val="0032706A"/>
    <w:rsid w:val="00334F83"/>
    <w:rsid w:val="0036246E"/>
    <w:rsid w:val="00364226"/>
    <w:rsid w:val="003820E1"/>
    <w:rsid w:val="00386CC4"/>
    <w:rsid w:val="0041342E"/>
    <w:rsid w:val="0046010A"/>
    <w:rsid w:val="00467CBB"/>
    <w:rsid w:val="0047103A"/>
    <w:rsid w:val="004946EC"/>
    <w:rsid w:val="004B1932"/>
    <w:rsid w:val="004B5AB4"/>
    <w:rsid w:val="004D06B0"/>
    <w:rsid w:val="004D14CE"/>
    <w:rsid w:val="004D2409"/>
    <w:rsid w:val="004F645D"/>
    <w:rsid w:val="0052367F"/>
    <w:rsid w:val="0056621E"/>
    <w:rsid w:val="005B1C03"/>
    <w:rsid w:val="00622DB3"/>
    <w:rsid w:val="006C13F8"/>
    <w:rsid w:val="006D5E0A"/>
    <w:rsid w:val="006E0DE4"/>
    <w:rsid w:val="006F05AB"/>
    <w:rsid w:val="00742137"/>
    <w:rsid w:val="00797BD9"/>
    <w:rsid w:val="007A3A87"/>
    <w:rsid w:val="007F227D"/>
    <w:rsid w:val="00827864"/>
    <w:rsid w:val="008A41F3"/>
    <w:rsid w:val="008B2F0C"/>
    <w:rsid w:val="008E0A2C"/>
    <w:rsid w:val="008E1BE5"/>
    <w:rsid w:val="00913610"/>
    <w:rsid w:val="00967404"/>
    <w:rsid w:val="00975B44"/>
    <w:rsid w:val="009A1344"/>
    <w:rsid w:val="009C334C"/>
    <w:rsid w:val="009F38EE"/>
    <w:rsid w:val="00A24511"/>
    <w:rsid w:val="00A27517"/>
    <w:rsid w:val="00A3647E"/>
    <w:rsid w:val="00A774ED"/>
    <w:rsid w:val="00AA3D30"/>
    <w:rsid w:val="00AB102F"/>
    <w:rsid w:val="00AC355C"/>
    <w:rsid w:val="00B45F76"/>
    <w:rsid w:val="00BB77FD"/>
    <w:rsid w:val="00C113D2"/>
    <w:rsid w:val="00C174B0"/>
    <w:rsid w:val="00C45B35"/>
    <w:rsid w:val="00C90556"/>
    <w:rsid w:val="00C91E16"/>
    <w:rsid w:val="00C951C2"/>
    <w:rsid w:val="00CF5E41"/>
    <w:rsid w:val="00CF600D"/>
    <w:rsid w:val="00D335D8"/>
    <w:rsid w:val="00DA6847"/>
    <w:rsid w:val="00DC0852"/>
    <w:rsid w:val="00DD2791"/>
    <w:rsid w:val="00DF27C6"/>
    <w:rsid w:val="00E44F90"/>
    <w:rsid w:val="00E7052D"/>
    <w:rsid w:val="00E87996"/>
    <w:rsid w:val="00EF4F30"/>
    <w:rsid w:val="00F36224"/>
    <w:rsid w:val="00F87806"/>
    <w:rsid w:val="00F948C0"/>
    <w:rsid w:val="00FB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0F04A4"/>
  <w15:chartTrackingRefBased/>
  <w15:docId w15:val="{409062C0-63C8-4B7F-A5BE-DE506DF6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852"/>
    <w:pPr>
      <w:ind w:left="720"/>
      <w:contextualSpacing/>
    </w:pPr>
  </w:style>
  <w:style w:type="paragraph" w:customStyle="1" w:styleId="ConsPlusNormal">
    <w:name w:val="ConsPlusNormal"/>
    <w:rsid w:val="00255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1AB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662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1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6&amp;dst=1107" TargetMode="External"/><Relationship Id="rId13" Type="http://schemas.openxmlformats.org/officeDocument/2006/relationships/hyperlink" Target="https://login.consultant.ru/link/?req=doc&amp;base=LAW&amp;n=468472&amp;dst=100088" TargetMode="External"/><Relationship Id="rId18" Type="http://schemas.openxmlformats.org/officeDocument/2006/relationships/hyperlink" Target="https://login.consultant.ru/link/?req=doc&amp;base=LAW&amp;n=503689&amp;dst=100088" TargetMode="External"/><Relationship Id="rId26" Type="http://schemas.openxmlformats.org/officeDocument/2006/relationships/hyperlink" Target="https://login.consultant.ru/link/?req=doc&amp;base=LAW&amp;n=471026&amp;dst=319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1026&amp;dst=3192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gosuslugi.krskstate.ru" TargetMode="External"/><Relationship Id="rId17" Type="http://schemas.openxmlformats.org/officeDocument/2006/relationships/hyperlink" Target="https://login.consultant.ru/link/?req=doc&amp;base=LAW&amp;n=503689&amp;dst=100088" TargetMode="External"/><Relationship Id="rId25" Type="http://schemas.openxmlformats.org/officeDocument/2006/relationships/hyperlink" Target="https://login.consultant.ru/link/?req=doc&amp;base=LAW&amp;n=471026&amp;dst=319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1026&amp;dst=3192" TargetMode="External"/><Relationship Id="rId20" Type="http://schemas.openxmlformats.org/officeDocument/2006/relationships/hyperlink" Target="https://login.consultant.ru/link/?req=doc&amp;base=LAW&amp;n=50368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gosuslugi.ru" TargetMode="External"/><Relationship Id="rId24" Type="http://schemas.openxmlformats.org/officeDocument/2006/relationships/hyperlink" Target="https://login.consultant.ru/link/?req=doc&amp;base=RLAW123&amp;n=342015&amp;dst=1065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23&amp;n=342015&amp;dst=106570" TargetMode="External"/><Relationship Id="rId23" Type="http://schemas.openxmlformats.org/officeDocument/2006/relationships/hyperlink" Target="https://login.consultant.ru/link/?req=doc&amp;base=RLAW123&amp;n=342015&amp;dst=106570" TargetMode="External"/><Relationship Id="rId28" Type="http://schemas.openxmlformats.org/officeDocument/2006/relationships/hyperlink" Target="https://login.consultant.ru/link/?req=doc&amp;base=RLAW123&amp;n=342015&amp;dst=106570" TargetMode="External"/><Relationship Id="rId10" Type="http://schemas.openxmlformats.org/officeDocument/2006/relationships/hyperlink" Target="https://login.consultant.ru/link/?req=doc&amp;base=LAW&amp;n=471026&amp;dst=3192" TargetMode="External"/><Relationship Id="rId19" Type="http://schemas.openxmlformats.org/officeDocument/2006/relationships/hyperlink" Target="https://login.consultant.ru/link/?req=doc&amp;base=LAW&amp;n=5036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40765&amp;dst=100019" TargetMode="External"/><Relationship Id="rId14" Type="http://schemas.openxmlformats.org/officeDocument/2006/relationships/hyperlink" Target="https://login.consultant.ru/link/?req=doc&amp;base=RLAW123&amp;n=342015&amp;dst=106570" TargetMode="External"/><Relationship Id="rId22" Type="http://schemas.openxmlformats.org/officeDocument/2006/relationships/hyperlink" Target="https://login.consultant.ru/link/?req=doc&amp;base=LAW&amp;n=468472&amp;dst=100088" TargetMode="External"/><Relationship Id="rId27" Type="http://schemas.openxmlformats.org/officeDocument/2006/relationships/hyperlink" Target="https://login.consultant.ru/link/?req=doc&amp;base=LAW&amp;n=468472&amp;dst=10008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3486B-E19D-424B-AAE5-3F31F5CD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24</Pages>
  <Words>7702</Words>
  <Characters>43906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2025-12-30T10:34:00Z</cp:lastPrinted>
  <dcterms:created xsi:type="dcterms:W3CDTF">2025-12-23T04:54:00Z</dcterms:created>
  <dcterms:modified xsi:type="dcterms:W3CDTF">2026-01-26T04:58:00Z</dcterms:modified>
</cp:coreProperties>
</file>