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37" w:rsidRPr="00DB1637" w:rsidRDefault="00BE60EB" w:rsidP="00DB163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657" r:id="rId7"/>
        </w:object>
      </w:r>
      <w:r w:rsidR="00DB1637" w:rsidRPr="00DB1637">
        <w:rPr>
          <w:rFonts w:ascii="Times New Roman" w:hAnsi="Times New Roman" w:cs="Times New Roman"/>
          <w:b/>
          <w:sz w:val="32"/>
        </w:rPr>
        <w:t>Администрация Дзержинского района</w:t>
      </w:r>
    </w:p>
    <w:p w:rsidR="00DB1637" w:rsidRPr="00DB1637" w:rsidRDefault="00DB1637" w:rsidP="00DB163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DB1637">
        <w:rPr>
          <w:rFonts w:ascii="Times New Roman" w:hAnsi="Times New Roman" w:cs="Times New Roman"/>
          <w:b/>
          <w:sz w:val="32"/>
        </w:rPr>
        <w:t>Красноярского края</w:t>
      </w:r>
    </w:p>
    <w:p w:rsidR="00DB1637" w:rsidRPr="00DB1637" w:rsidRDefault="00DB1637" w:rsidP="00DB1637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DB1637">
        <w:rPr>
          <w:rFonts w:ascii="Times New Roman" w:hAnsi="Times New Roman" w:cs="Times New Roman"/>
          <w:b/>
          <w:sz w:val="48"/>
        </w:rPr>
        <w:t>ПОСТАНОВЛЕНИЕ</w:t>
      </w:r>
    </w:p>
    <w:p w:rsidR="00DB1637" w:rsidRPr="00DB1637" w:rsidRDefault="00DB1637" w:rsidP="00DB1637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DB1637">
        <w:rPr>
          <w:rFonts w:ascii="Times New Roman" w:hAnsi="Times New Roman" w:cs="Times New Roman"/>
          <w:b/>
          <w:szCs w:val="24"/>
        </w:rPr>
        <w:t>с. Дзержинское</w:t>
      </w:r>
    </w:p>
    <w:p w:rsidR="00DB1637" w:rsidRPr="00DB1637" w:rsidRDefault="00DB1637" w:rsidP="00DB1637">
      <w:pPr>
        <w:ind w:right="1"/>
        <w:jc w:val="center"/>
        <w:rPr>
          <w:rFonts w:ascii="Times New Roman" w:hAnsi="Times New Roman" w:cs="Times New Roman"/>
          <w:b/>
          <w:szCs w:val="24"/>
        </w:rPr>
      </w:pPr>
    </w:p>
    <w:p w:rsidR="00DB1637" w:rsidRPr="00DB1637" w:rsidRDefault="00DB1637" w:rsidP="00DB1637">
      <w:pPr>
        <w:jc w:val="both"/>
        <w:rPr>
          <w:rFonts w:ascii="Times New Roman" w:hAnsi="Times New Roman" w:cs="Times New Roman"/>
          <w:sz w:val="28"/>
          <w:szCs w:val="28"/>
        </w:rPr>
      </w:pPr>
      <w:r w:rsidRPr="00DB1637">
        <w:rPr>
          <w:rFonts w:ascii="Times New Roman" w:hAnsi="Times New Roman" w:cs="Times New Roman"/>
          <w:sz w:val="28"/>
          <w:szCs w:val="28"/>
        </w:rPr>
        <w:t>30.12.2025</w:t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</w:r>
      <w:r w:rsidRPr="00DB163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B1637">
        <w:rPr>
          <w:rFonts w:ascii="Times New Roman" w:hAnsi="Times New Roman" w:cs="Times New Roman"/>
          <w:sz w:val="28"/>
          <w:szCs w:val="28"/>
        </w:rPr>
        <w:tab/>
        <w:t xml:space="preserve">№ 645-п </w:t>
      </w: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243091" w:rsidRPr="00DB1637" w:rsidRDefault="00243091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разрешения на </w:t>
      </w:r>
    </w:p>
    <w:p w:rsidR="00243091" w:rsidRPr="00DB1637" w:rsidRDefault="00243091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земляных работ»</w:t>
      </w: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</w:t>
      </w: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соответствии со </w:t>
      </w:r>
      <w:hyperlink r:id="rId8">
        <w:r w:rsidRPr="00DB16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51</w:t>
        </w:r>
      </w:hyperlink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 Федеральным законом от 27.07.2010 № 210–ФЗ «Об организации предоставления государственных и муниципальных услуг, в целях обеспечения доступа граждан и юридических лиц к достоверной информации о муниципальных услугах, </w:t>
      </w:r>
      <w:hyperlink r:id="rId9">
        <w:r w:rsidRPr="00DB16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</w:t>
        </w:r>
      </w:hyperlink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Красноярского края от 15.03.2023 N 167-р "Об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</w:t>
      </w:r>
      <w:r w:rsidR="00F6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края", руководствуясь ст. 14, 17 Устава округа</w:t>
      </w: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ПОСТАНОВЛЯЮ:</w:t>
      </w:r>
    </w:p>
    <w:p w:rsidR="004F645D" w:rsidRPr="00DB1637" w:rsidRDefault="004F645D" w:rsidP="003642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</w:t>
      </w:r>
      <w:hyperlink w:anchor="P36">
        <w:r w:rsidRPr="00DB16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</w:t>
      </w:r>
      <w:r w:rsidR="00243091" w:rsidRPr="00DB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43091"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разрешения на осуществление земляных работ</w:t>
      </w:r>
      <w:r w:rsidR="00243091" w:rsidRPr="00DB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 согласно приложению, к настоящему Постановлению.</w:t>
      </w:r>
    </w:p>
    <w:p w:rsidR="004F645D" w:rsidRPr="00DB1637" w:rsidRDefault="004F645D" w:rsidP="003642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47103A"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</w:t>
      </w:r>
      <w:r w:rsidR="00243091"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10.01.2024 № 11</w:t>
      </w: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административного регламента предоставления муниципальной услуги </w:t>
      </w:r>
      <w:r w:rsidR="00243091" w:rsidRPr="00DB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43091"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разрешения на осуществление земляных работ</w:t>
      </w:r>
      <w:r w:rsidR="00243091" w:rsidRPr="00DB1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4F645D" w:rsidRPr="00DB1637" w:rsidRDefault="00BE60EB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F645D"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1 января 2026 года.</w:t>
      </w:r>
    </w:p>
    <w:p w:rsidR="004F645D" w:rsidRDefault="00BE60EB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4F645D"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округа, в сети Интернет в установленный срок.</w:t>
      </w:r>
    </w:p>
    <w:p w:rsidR="00BE60EB" w:rsidRPr="00BE60EB" w:rsidRDefault="00BE60EB" w:rsidP="00BE60E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BE6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BE6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BE60EB" w:rsidRPr="00DB1637" w:rsidRDefault="00BE60EB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Дзержинско-Тасеевского </w:t>
      </w:r>
    </w:p>
    <w:p w:rsidR="004F645D" w:rsidRPr="00DB1637" w:rsidRDefault="004F645D" w:rsidP="004F64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В.Н. Дергунов</w:t>
      </w:r>
    </w:p>
    <w:p w:rsidR="004F645D" w:rsidRPr="00DB1637" w:rsidRDefault="004F645D" w:rsidP="004F64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32623" w:rsidRPr="00DB1637" w:rsidRDefault="00032623" w:rsidP="0003262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2623" w:rsidRPr="00DB163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32623" w:rsidRPr="00DB163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Дзержинско-Тасеевского</w:t>
      </w:r>
    </w:p>
    <w:p w:rsidR="00032623" w:rsidRPr="00DB163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032623" w:rsidRPr="00DB1637" w:rsidRDefault="00032623" w:rsidP="000326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30.12.2025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645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DB163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</w:rPr>
      </w:pPr>
    </w:p>
    <w:p w:rsidR="00467CBB" w:rsidRPr="00DB163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DB1637" w:rsidRDefault="00467CBB" w:rsidP="00A3647E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DB1637">
        <w:rPr>
          <w:rFonts w:ascii="Times New Roman" w:hAnsi="Times New Roman" w:cs="Times New Roman"/>
          <w:sz w:val="24"/>
          <w:szCs w:val="24"/>
        </w:rPr>
        <w:t xml:space="preserve">1.1. </w:t>
      </w:r>
      <w:r w:rsidR="00A3647E" w:rsidRPr="00DB1637">
        <w:rPr>
          <w:rFonts w:ascii="Times New Roman" w:hAnsi="Times New Roman" w:cs="Times New Roman"/>
          <w:sz w:val="24"/>
          <w:szCs w:val="24"/>
        </w:rPr>
        <w:t>А</w:t>
      </w:r>
      <w:r w:rsidR="00DC0852" w:rsidRPr="00DB1637">
        <w:rPr>
          <w:rFonts w:ascii="Times New Roman" w:hAnsi="Times New Roman" w:cs="Times New Roman"/>
          <w:sz w:val="24"/>
          <w:szCs w:val="24"/>
        </w:rPr>
        <w:t xml:space="preserve">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="004F645D" w:rsidRPr="00DB1637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41762" w:rsidRPr="00DB1637">
        <w:rPr>
          <w:rFonts w:ascii="Times New Roman" w:hAnsi="Times New Roman" w:cs="Times New Roman"/>
          <w:sz w:val="24"/>
          <w:szCs w:val="24"/>
        </w:rPr>
        <w:t xml:space="preserve">«Предоставление разрешения на осуществление земляных работ» </w:t>
      </w:r>
      <w:r w:rsidR="00A3647E" w:rsidRPr="00DB1637">
        <w:rPr>
          <w:rFonts w:ascii="Times New Roman" w:hAnsi="Times New Roman" w:cs="Times New Roman"/>
          <w:sz w:val="24"/>
          <w:szCs w:val="24"/>
        </w:rPr>
        <w:t xml:space="preserve">на территории Дзержинско-Тасеевского муниципального округа </w:t>
      </w:r>
      <w:r w:rsidR="00DC0852" w:rsidRPr="00DB1637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A3647E" w:rsidRPr="00DB1637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1.2. Услуга (перечень условных обозначений и сокращений приведен в приложении к настоящему Административному регламенту) предоставляется   </w:t>
      </w:r>
      <w:r w:rsidR="004F645D" w:rsidRPr="00DB1637">
        <w:rPr>
          <w:rFonts w:ascii="Times New Roman" w:hAnsi="Times New Roman" w:cs="Times New Roman"/>
          <w:sz w:val="24"/>
          <w:szCs w:val="24"/>
        </w:rPr>
        <w:t>физическим,</w:t>
      </w:r>
      <w:r w:rsidRPr="00DB1637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предпринимателям. (далее - Заявитель).</w:t>
      </w:r>
      <w:r w:rsidR="00A3647E"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EF" w:rsidRPr="00DB1637" w:rsidRDefault="002457EF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Интересы заявителей могут представлять их уполномоченные представители.</w:t>
      </w:r>
    </w:p>
    <w:p w:rsidR="00467CBB" w:rsidRPr="00DB1637" w:rsidRDefault="00467CBB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услуг", на ЕПГУ, РПГУ.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  <w:r w:rsidRPr="00DB1637">
        <w:rPr>
          <w:rFonts w:ascii="Times New Roman" w:hAnsi="Times New Roman" w:cs="Times New Roman"/>
          <w:sz w:val="24"/>
          <w:szCs w:val="24"/>
        </w:rPr>
        <w:t>1.4. Проведение любых видов земляных работ без оформления разрешения на осуществление земляных работ (далее – разрешение)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1.5. 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1) строительство (реконструкция) объектов капитального строительства, за исключением случаев, когда указанные работы осуществляются на основании разрешения на строительство;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2) строительство (реконструкция) сетей инженерно-технического обеспечения за исключением случаев, когда указанные работы осуществляются на основании разрешения на строительство;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3) инженерные изыскания;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4) 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5) 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6) аварийно-восстановительный ремонт, в том числе сетей инженерно-технического обеспечения, сооружений;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7) 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8) проведение работ по сохранению объектов культурного наследия (в том числе, проведение археологических полевых работ); </w:t>
      </w:r>
    </w:p>
    <w:p w:rsidR="00F41762" w:rsidRPr="00DB1637" w:rsidRDefault="00F41762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9) благоустройство –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 (далее –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:rsidR="00467CBB" w:rsidRPr="00DB1637" w:rsidRDefault="00467CBB" w:rsidP="00F41762">
      <w:pPr>
        <w:spacing w:after="1" w:line="22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 СТАНДАРТ ПРЕДОСТАВЛЕНИЯ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2.1. Наименование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C0852" w:rsidRPr="00DB1637" w:rsidRDefault="00467CBB" w:rsidP="00A3647E">
      <w:pPr>
        <w:pStyle w:val="a3"/>
        <w:numPr>
          <w:ilvl w:val="2"/>
          <w:numId w:val="1"/>
        </w:num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Наименование Услуги - </w:t>
      </w:r>
      <w:r w:rsidR="00F41762" w:rsidRPr="00DB1637">
        <w:rPr>
          <w:rFonts w:ascii="Times New Roman" w:hAnsi="Times New Roman" w:cs="Times New Roman"/>
          <w:bCs/>
          <w:sz w:val="24"/>
          <w:szCs w:val="24"/>
        </w:rPr>
        <w:t>«</w:t>
      </w:r>
      <w:r w:rsidR="00F41762" w:rsidRPr="00DB1637">
        <w:rPr>
          <w:rFonts w:ascii="Times New Roman" w:hAnsi="Times New Roman" w:cs="Times New Roman"/>
          <w:sz w:val="24"/>
          <w:szCs w:val="24"/>
        </w:rPr>
        <w:t>Предоставление разрешения на осуществление земляных работ</w:t>
      </w:r>
      <w:r w:rsidR="00F41762" w:rsidRPr="00DB163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A3647E" w:rsidRPr="00DB1637">
        <w:rPr>
          <w:rFonts w:ascii="Times New Roman" w:hAnsi="Times New Roman" w:cs="Times New Roman"/>
          <w:sz w:val="24"/>
          <w:szCs w:val="24"/>
        </w:rPr>
        <w:t>на территории Дзержинско-Тасеевского муниципального округа</w:t>
      </w:r>
    </w:p>
    <w:p w:rsidR="00A3647E" w:rsidRPr="00DB1637" w:rsidRDefault="00A3647E" w:rsidP="00A3647E">
      <w:pPr>
        <w:pStyle w:val="a3"/>
        <w:spacing w:after="1" w:line="22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2.2. Наименование органа, предоставляющего услугу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7BD9" w:rsidRPr="00DB1637" w:rsidRDefault="00797BD9" w:rsidP="00797BD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2.2.1. Муниципальная услуга предоставляется администрацией Дзержинско-Тасеевского муниципал</w:t>
      </w:r>
      <w:r w:rsidR="00F36224" w:rsidRPr="00DB1637">
        <w:rPr>
          <w:rFonts w:ascii="Times New Roman" w:hAnsi="Times New Roman" w:cs="Times New Roman"/>
          <w:sz w:val="24"/>
          <w:szCs w:val="24"/>
        </w:rPr>
        <w:t>ьного округа Красноярского края (далее Уполномоченный орган).</w:t>
      </w:r>
    </w:p>
    <w:p w:rsidR="00797BD9" w:rsidRPr="00DB1637" w:rsidRDefault="00797BD9" w:rsidP="00797BD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2.3. Результат предоставления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F645D" w:rsidRPr="00DB1637" w:rsidRDefault="004F645D" w:rsidP="004F645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proofErr w:type="gramStart"/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1.Результатом</w:t>
      </w:r>
      <w:proofErr w:type="gramEnd"/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муниципальной услуги является :</w:t>
      </w:r>
    </w:p>
    <w:p w:rsidR="00F41762" w:rsidRPr="00DB1637" w:rsidRDefault="00F41762" w:rsidP="00C264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Р</w:t>
      </w:r>
      <w:r w:rsidRPr="00DB1637">
        <w:rPr>
          <w:rFonts w:ascii="Times New Roman" w:hAnsi="Times New Roman" w:cs="Times New Roman"/>
          <w:sz w:val="24"/>
          <w:szCs w:val="24"/>
        </w:rPr>
        <w:t xml:space="preserve">азрешение на производство земляных </w:t>
      </w:r>
      <w:r w:rsidR="00C264A8" w:rsidRPr="00DB1637">
        <w:rPr>
          <w:rFonts w:ascii="Times New Roman" w:hAnsi="Times New Roman" w:cs="Times New Roman"/>
          <w:sz w:val="24"/>
          <w:szCs w:val="24"/>
        </w:rPr>
        <w:t>работ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(Форма 5)</w:t>
      </w:r>
      <w:r w:rsidR="00C264A8" w:rsidRPr="00DB1637">
        <w:rPr>
          <w:rFonts w:ascii="Times New Roman" w:hAnsi="Times New Roman" w:cs="Times New Roman"/>
          <w:sz w:val="24"/>
          <w:szCs w:val="24"/>
        </w:rPr>
        <w:t>.</w:t>
      </w:r>
    </w:p>
    <w:p w:rsidR="00F41762" w:rsidRPr="00DB1637" w:rsidRDefault="00F41762" w:rsidP="00C264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DB1637">
        <w:rPr>
          <w:rFonts w:ascii="Times New Roman" w:hAnsi="Times New Roman" w:cs="Times New Roman"/>
          <w:sz w:val="24"/>
          <w:szCs w:val="24"/>
        </w:rPr>
        <w:t>Разрешение на производство земляных работ в связи с аварийно-восстановительными работами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(Форма 6)</w:t>
      </w:r>
      <w:r w:rsidR="00C264A8" w:rsidRPr="00DB1637">
        <w:rPr>
          <w:rFonts w:ascii="Times New Roman" w:hAnsi="Times New Roman" w:cs="Times New Roman"/>
          <w:sz w:val="24"/>
          <w:szCs w:val="24"/>
        </w:rPr>
        <w:t>.</w:t>
      </w:r>
    </w:p>
    <w:p w:rsidR="00F41762" w:rsidRPr="00DB1637" w:rsidRDefault="00F41762" w:rsidP="00C264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3.</w:t>
      </w:r>
      <w:r w:rsidR="00C264A8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Pr="00DB1637">
        <w:rPr>
          <w:rFonts w:ascii="Times New Roman" w:hAnsi="Times New Roman" w:cs="Times New Roman"/>
          <w:sz w:val="24"/>
          <w:szCs w:val="24"/>
        </w:rPr>
        <w:t>Решение о закрытии разрешения на право производства земляных работ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7F95" w:rsidRPr="00DB1637">
        <w:rPr>
          <w:rFonts w:ascii="Times New Roman" w:hAnsi="Times New Roman" w:cs="Times New Roman"/>
          <w:sz w:val="24"/>
          <w:szCs w:val="24"/>
        </w:rPr>
        <w:t>( Форма</w:t>
      </w:r>
      <w:proofErr w:type="gramEnd"/>
      <w:r w:rsidR="004F7F95" w:rsidRPr="00DB1637">
        <w:rPr>
          <w:rFonts w:ascii="Times New Roman" w:hAnsi="Times New Roman" w:cs="Times New Roman"/>
          <w:sz w:val="24"/>
          <w:szCs w:val="24"/>
        </w:rPr>
        <w:t xml:space="preserve"> 7)</w:t>
      </w:r>
      <w:r w:rsidR="00C264A8" w:rsidRPr="00DB1637">
        <w:rPr>
          <w:rFonts w:ascii="Times New Roman" w:hAnsi="Times New Roman" w:cs="Times New Roman"/>
          <w:sz w:val="24"/>
          <w:szCs w:val="24"/>
        </w:rPr>
        <w:t>.</w:t>
      </w:r>
    </w:p>
    <w:p w:rsidR="00F41762" w:rsidRPr="00DB1637" w:rsidRDefault="00F41762" w:rsidP="00C264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4. Акт о завершении земляных работ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7F95" w:rsidRPr="00DB1637">
        <w:rPr>
          <w:rFonts w:ascii="Times New Roman" w:hAnsi="Times New Roman" w:cs="Times New Roman"/>
          <w:sz w:val="24"/>
          <w:szCs w:val="24"/>
        </w:rPr>
        <w:t>( Форма</w:t>
      </w:r>
      <w:proofErr w:type="gramEnd"/>
      <w:r w:rsidR="004F7F95" w:rsidRPr="00DB1637">
        <w:rPr>
          <w:rFonts w:ascii="Times New Roman" w:hAnsi="Times New Roman" w:cs="Times New Roman"/>
          <w:sz w:val="24"/>
          <w:szCs w:val="24"/>
        </w:rPr>
        <w:t xml:space="preserve"> 8)</w:t>
      </w:r>
      <w:r w:rsidR="00C264A8" w:rsidRPr="00DB1637">
        <w:rPr>
          <w:rFonts w:ascii="Times New Roman" w:hAnsi="Times New Roman" w:cs="Times New Roman"/>
          <w:sz w:val="24"/>
          <w:szCs w:val="24"/>
        </w:rPr>
        <w:t>.</w:t>
      </w:r>
    </w:p>
    <w:p w:rsidR="00C264A8" w:rsidRPr="00DB1637" w:rsidRDefault="00C264A8" w:rsidP="00C264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5. Решение о продлении разрешения на производство земляных </w:t>
      </w:r>
      <w:proofErr w:type="gramStart"/>
      <w:r w:rsidRPr="00DB1637">
        <w:rPr>
          <w:rFonts w:ascii="Times New Roman" w:hAnsi="Times New Roman" w:cs="Times New Roman"/>
          <w:sz w:val="24"/>
          <w:szCs w:val="24"/>
        </w:rPr>
        <w:t>работ</w:t>
      </w:r>
      <w:r w:rsidR="001E6C6E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4F7F95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Pr="00DB16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41762" w:rsidRPr="00DB1637" w:rsidRDefault="00C264A8" w:rsidP="00C264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F41762"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об отказе в предоставлении муниципальной услуги</w:t>
      </w:r>
      <w:r w:rsidR="001E6C6E"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(Форма 9</w:t>
      </w:r>
      <w:r w:rsidR="004F7F95"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41762" w:rsidRPr="00DB1637" w:rsidRDefault="00F41762" w:rsidP="00C264A8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F645D" w:rsidRPr="00DB1637" w:rsidRDefault="00DC0852" w:rsidP="004F645D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2.3.2</w:t>
      </w:r>
      <w:r w:rsidR="004F645D" w:rsidRPr="00DB1637">
        <w:rPr>
          <w:rFonts w:ascii="Times New Roman" w:hAnsi="Times New Roman" w:cs="Times New Roman"/>
          <w:sz w:val="24"/>
          <w:szCs w:val="24"/>
        </w:rPr>
        <w:t xml:space="preserve">. </w:t>
      </w:r>
      <w:r w:rsidR="004F645D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способов получения результата (результатов) предоставления муниципальной услуги:</w:t>
      </w:r>
    </w:p>
    <w:p w:rsidR="004F645D" w:rsidRPr="00DB1637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в администрации при личном приеме или посредством почтового отправления, если в запросе о предоставлении муниципальной услуги не был указан иной способ;</w:t>
      </w:r>
    </w:p>
    <w:p w:rsidR="004F645D" w:rsidRPr="00DB1637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МФЦ, если в запросе о предоставлении муниципальной услуги не был указан иной способ;</w:t>
      </w:r>
    </w:p>
    <w:p w:rsidR="004F645D" w:rsidRPr="00DB1637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личном кабинете заявителя на ЕПГУ или РПГУ, если в запросе о предоставлении муниципальной услуги не был указан иной способ;</w:t>
      </w:r>
    </w:p>
    <w:p w:rsidR="004F645D" w:rsidRPr="00DB1637" w:rsidRDefault="004F645D" w:rsidP="004F64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использованием ГИСОГД, если в запросе о предоставлении муниципальной услуги не был указан иной способ;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2.4. Срок предоставления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64A8" w:rsidRPr="00DB1637" w:rsidRDefault="00467CBB" w:rsidP="0052367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2.4.1. </w:t>
      </w:r>
      <w:r w:rsidR="00DC0852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A3647E" w:rsidRPr="00DB1637">
        <w:rPr>
          <w:rFonts w:ascii="Times New Roman" w:hAnsi="Times New Roman" w:cs="Times New Roman"/>
          <w:sz w:val="24"/>
          <w:szCs w:val="24"/>
        </w:rPr>
        <w:t>Срок предоставления Услуги составляет</w:t>
      </w:r>
      <w:r w:rsidR="00C264A8" w:rsidRPr="00DB1637">
        <w:rPr>
          <w:rFonts w:ascii="Times New Roman" w:hAnsi="Times New Roman" w:cs="Times New Roman"/>
          <w:sz w:val="24"/>
          <w:szCs w:val="24"/>
        </w:rPr>
        <w:t>:</w:t>
      </w:r>
      <w:r w:rsidR="00A3647E" w:rsidRPr="00DB1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4A8" w:rsidRPr="00DB1637" w:rsidRDefault="00C264A8" w:rsidP="0052367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64A8" w:rsidRPr="00DB1637" w:rsidRDefault="00C264A8" w:rsidP="00C264A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1. </w:t>
      </w:r>
      <w:r w:rsidR="004D0BB6" w:rsidRPr="00DB163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Услуги </w:t>
      </w:r>
      <w:r w:rsidRPr="00DB1637">
        <w:rPr>
          <w:rFonts w:ascii="Times New Roman" w:hAnsi="Times New Roman" w:cs="Times New Roman"/>
          <w:sz w:val="24"/>
          <w:szCs w:val="24"/>
        </w:rPr>
        <w:t xml:space="preserve">10 рабочих дней </w:t>
      </w:r>
      <w:r w:rsidR="00295C32" w:rsidRPr="00DB1637">
        <w:rPr>
          <w:rFonts w:ascii="Times New Roman" w:hAnsi="Times New Roman" w:cs="Times New Roman"/>
          <w:sz w:val="24"/>
          <w:szCs w:val="24"/>
        </w:rPr>
        <w:t xml:space="preserve">со дня получения Уполномоченным органом заявления </w:t>
      </w:r>
      <w:r w:rsidR="004D0BB6" w:rsidRPr="00DB1637">
        <w:rPr>
          <w:rFonts w:ascii="Times New Roman" w:hAnsi="Times New Roman" w:cs="Times New Roman"/>
          <w:sz w:val="24"/>
          <w:szCs w:val="24"/>
        </w:rPr>
        <w:t>на получение</w:t>
      </w:r>
      <w:r w:rsidRPr="00DB1637">
        <w:rPr>
          <w:rFonts w:ascii="Times New Roman" w:hAnsi="Times New Roman" w:cs="Times New Roman"/>
          <w:sz w:val="24"/>
          <w:szCs w:val="24"/>
        </w:rPr>
        <w:t xml:space="preserve"> разрешения на производство земляных работ;</w:t>
      </w:r>
      <w:r w:rsidRPr="00DB1637">
        <w:rPr>
          <w:rFonts w:eastAsia="Calibri"/>
          <w:sz w:val="24"/>
          <w:szCs w:val="24"/>
          <w:lang w:eastAsia="ru-RU"/>
        </w:rPr>
        <w:t xml:space="preserve"> </w:t>
      </w:r>
      <w:r w:rsidRPr="00DB1637">
        <w:rPr>
          <w:rFonts w:ascii="Times New Roman" w:hAnsi="Times New Roman" w:cs="Times New Roman"/>
          <w:sz w:val="24"/>
          <w:szCs w:val="24"/>
        </w:rPr>
        <w:t>закрытия разрешения на право производства земляных работ.</w:t>
      </w:r>
    </w:p>
    <w:p w:rsidR="00C264A8" w:rsidRPr="00DB1637" w:rsidRDefault="00C264A8" w:rsidP="00C264A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4D0BB6" w:rsidRPr="00DB1637">
        <w:rPr>
          <w:rFonts w:ascii="Times New Roman" w:hAnsi="Times New Roman" w:cs="Times New Roman"/>
        </w:rPr>
        <w:t xml:space="preserve">Максимальный срок предоставления Услуги </w:t>
      </w:r>
      <w:r w:rsidRPr="00DB1637">
        <w:rPr>
          <w:rFonts w:ascii="Times New Roman" w:hAnsi="Times New Roman" w:cs="Times New Roman"/>
          <w:sz w:val="24"/>
          <w:szCs w:val="24"/>
        </w:rPr>
        <w:t xml:space="preserve">3 рабочих дней </w:t>
      </w:r>
      <w:r w:rsidR="00295C32" w:rsidRPr="00DB1637">
        <w:rPr>
          <w:rFonts w:ascii="Times New Roman" w:hAnsi="Times New Roman" w:cs="Times New Roman"/>
          <w:sz w:val="24"/>
          <w:szCs w:val="24"/>
        </w:rPr>
        <w:t>со дня получения Уполномоченным органом заявления на получение</w:t>
      </w:r>
      <w:r w:rsidR="004D0BB6" w:rsidRPr="00DB1637">
        <w:rPr>
          <w:rFonts w:ascii="Times New Roman" w:hAnsi="Times New Roman" w:cs="Times New Roman"/>
          <w:sz w:val="24"/>
          <w:szCs w:val="24"/>
        </w:rPr>
        <w:t xml:space="preserve"> разрешения на производство земляных работ в связи с аварийно-восстановительными работами</w:t>
      </w:r>
      <w:r w:rsidRPr="00DB1637">
        <w:rPr>
          <w:rFonts w:ascii="Times New Roman" w:hAnsi="Times New Roman" w:cs="Times New Roman"/>
          <w:sz w:val="24"/>
          <w:szCs w:val="24"/>
        </w:rPr>
        <w:t>;</w:t>
      </w:r>
    </w:p>
    <w:p w:rsidR="00C264A8" w:rsidRPr="00DB1637" w:rsidRDefault="00C264A8" w:rsidP="004D0BB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3.</w:t>
      </w:r>
      <w:r w:rsidR="00295C32" w:rsidRPr="00DB1637">
        <w:rPr>
          <w:rFonts w:ascii="Times New Roman" w:hAnsi="Times New Roman" w:cs="Times New Roman"/>
        </w:rPr>
        <w:t xml:space="preserve"> </w:t>
      </w:r>
      <w:r w:rsidR="00295C32" w:rsidRPr="00DB1637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</w:t>
      </w:r>
      <w:r w:rsidRPr="00DB1637">
        <w:rPr>
          <w:rFonts w:ascii="Times New Roman" w:hAnsi="Times New Roman" w:cs="Times New Roman"/>
          <w:sz w:val="24"/>
          <w:szCs w:val="24"/>
        </w:rPr>
        <w:t xml:space="preserve"> 5 рабочих дней </w:t>
      </w:r>
      <w:r w:rsidR="00295C32" w:rsidRPr="00DB1637">
        <w:rPr>
          <w:rFonts w:ascii="Times New Roman" w:hAnsi="Times New Roman" w:cs="Times New Roman"/>
          <w:sz w:val="24"/>
          <w:szCs w:val="24"/>
        </w:rPr>
        <w:t>со дня получения Уполномоченным органом заявления на продление</w:t>
      </w:r>
      <w:r w:rsidR="004D0BB6" w:rsidRPr="00DB1637">
        <w:rPr>
          <w:rFonts w:ascii="Times New Roman" w:hAnsi="Times New Roman" w:cs="Times New Roman"/>
          <w:sz w:val="24"/>
          <w:szCs w:val="24"/>
        </w:rPr>
        <w:t xml:space="preserve"> разрешения на право производства земляных работ</w:t>
      </w:r>
    </w:p>
    <w:p w:rsidR="0052367F" w:rsidRPr="00DB1637" w:rsidRDefault="0052367F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МФЦ.</w:t>
      </w:r>
    </w:p>
    <w:p w:rsidR="0052367F" w:rsidRPr="00DB1637" w:rsidRDefault="0052367F" w:rsidP="0052367F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подачи документов через ЕПГУ, РПГУ срок предоставления исчисляется со дня поступления в межведомственную комиссию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467CBB" w:rsidRPr="00DB1637" w:rsidRDefault="00DC0852" w:rsidP="002457EF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2.4.2. Уполномоченный орган </w:t>
      </w:r>
      <w:r w:rsidR="002457EF" w:rsidRPr="00DB1637">
        <w:rPr>
          <w:rFonts w:ascii="Times New Roman" w:hAnsi="Times New Roman" w:cs="Times New Roman"/>
          <w:sz w:val="24"/>
          <w:szCs w:val="24"/>
        </w:rPr>
        <w:t xml:space="preserve">не </w:t>
      </w:r>
      <w:r w:rsidR="004B1932" w:rsidRPr="00DB1637">
        <w:rPr>
          <w:rFonts w:ascii="Times New Roman" w:hAnsi="Times New Roman" w:cs="Times New Roman"/>
          <w:sz w:val="24"/>
          <w:szCs w:val="24"/>
        </w:rPr>
        <w:t>позднее чем через 10 рабочих</w:t>
      </w:r>
      <w:r w:rsidR="0052367F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0610E8" w:rsidRPr="00DB1637">
        <w:rPr>
          <w:rFonts w:ascii="Times New Roman" w:hAnsi="Times New Roman" w:cs="Times New Roman"/>
          <w:sz w:val="24"/>
          <w:szCs w:val="24"/>
        </w:rPr>
        <w:t>дней</w:t>
      </w:r>
      <w:r w:rsidRPr="00DB1637">
        <w:rPr>
          <w:rFonts w:ascii="Times New Roman" w:hAnsi="Times New Roman" w:cs="Times New Roman"/>
          <w:sz w:val="24"/>
          <w:szCs w:val="24"/>
        </w:rPr>
        <w:t xml:space="preserve"> со дня получения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заявлении, один из результатов, указанных в пункте 2.3</w:t>
      </w:r>
      <w:r w:rsidR="0052367F" w:rsidRPr="00DB1637">
        <w:rPr>
          <w:rFonts w:ascii="Times New Roman" w:hAnsi="Times New Roman" w:cs="Times New Roman"/>
          <w:sz w:val="24"/>
          <w:szCs w:val="24"/>
        </w:rPr>
        <w:t>.2</w:t>
      </w:r>
      <w:r w:rsidRPr="00DB163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0610E8" w:rsidRPr="00DB1637" w:rsidRDefault="000610E8" w:rsidP="000610E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2.5. Размер платы, взимаемой с заявителя при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предоставлении Услуги, и способы ее взимания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заявителем заявления и при получении результата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2.7. Срок регистрации заявления о предоставлении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B1637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2.8. Требования к помещениям, в которых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предоставляется Услуга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DB163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2.8.1. </w:t>
      </w:r>
      <w:r w:rsidR="00622DB3" w:rsidRPr="00DB1637">
        <w:rPr>
          <w:rFonts w:ascii="Times New Roman" w:hAnsi="Times New Roman" w:cs="Times New Roman"/>
          <w:sz w:val="24"/>
          <w:szCs w:val="24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местонахождение и юридический адрес;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- режим работы;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график приема;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номера телефонов для справок.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средствами оказания первой медицинской помощи;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туалетными комнатами для посетителей.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Места ожидания оборудуются информационными стендами.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извлечения из нормативных правовых актов, регулирующих порядок предоставления муниципальной услуги;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2) текст Административного регламента;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3) перечень документов, представление которых необходимо для предоставления муниципальной услуги;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4) образцы оформления документов, представление которых необходимо для предоставления муниципальной услуги;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5) место нахождения, график работы, номера телефонов, адрес электронной почты уполномоченного органа;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6) условия и порядок получения информации о предоставлении муниципальной услуги;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номера кабинета и наименования отдела;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фамилии, имени и отчества (последнее - при наличии), должности ответственного лица за прием документов;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467CBB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2.9. Показатели доступности и качества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2DB3" w:rsidRPr="00DB163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2.9.1. </w:t>
      </w:r>
      <w:r w:rsidR="00622DB3" w:rsidRPr="00DB1637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доступность электронных форм документов, необходимых для предоставления муниципальной услуги.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возможность подачи заявления и документов через Единый портал, краевой портал (далее – электронная форма);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предоставление муниципальной услуги в соответствии с вариантом предоставления муниципальной услуги;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 xml:space="preserve">- возможность получения заявителем </w:t>
      </w:r>
      <w:proofErr w:type="gramStart"/>
      <w:r w:rsidRPr="00DB1637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DB1637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 – в филиале МФЦ;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622DB3" w:rsidRPr="00DB1637" w:rsidRDefault="00622DB3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:rsidR="00467CBB" w:rsidRPr="00DB1637" w:rsidRDefault="00467CBB" w:rsidP="00622DB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D06B0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2"/>
      <w:bookmarkEnd w:id="3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2.10.1. Услуги, которые являются необходимыми и обязательными для предоставления муниципа</w:t>
      </w:r>
      <w:r w:rsidR="004D06B0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услуги:</w:t>
      </w:r>
      <w:r w:rsidR="004B1932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2.10.5. Предусмотрена возможность предоставления муниципальной услуги в МФЦ.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2.10.6  Выдача</w:t>
      </w:r>
      <w:proofErr w:type="gramEnd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2.10.7 Информирование о порядке предоставления муниципальной услуги осуществляется: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непосредственно при личном обращении заявителя в администрацию или в МФЦ;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телефону в администрации или МФЦ;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письменно, в том числе посредством электронной почты;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посредством размещения в открытой и доступной форме информации: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ЕПГУ (</w:t>
      </w:r>
      <w:hyperlink r:id="rId10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https://www.gosuslugi.ru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(</w:t>
      </w:r>
      <w:hyperlink r:id="rId11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https://gosuslugi.krskstate.ru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посредством размещения информации на информационных стендах администрации или МФЦ.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2.10.8  Информирование</w:t>
      </w:r>
      <w:proofErr w:type="gramEnd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вопросам, касающимся: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адресов, режима работы, контактов администрации и МФЦ;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документов, необходимых для предоставления муниципальной услуги;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способов подачи заявления о представлении муниципальной услуги;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порядка и сроков предоставления муниципальной услуги;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по телефону не должна превышать 10 минут.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осуществляется в соответствии с графиком приема граждан.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2.11.1. Исчерпывающий </w:t>
      </w:r>
      <w:hyperlink w:anchor="P463">
        <w:r w:rsidRPr="00DB1637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DB1637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2.11.2. </w:t>
      </w:r>
      <w:hyperlink w:anchor="P879">
        <w:r w:rsidRPr="00DB1637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DB1637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предоставления Услуги, приведены в </w:t>
      </w:r>
      <w:hyperlink w:anchor="P342">
        <w:r w:rsidRPr="00DB1637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DB163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2.12. Исчерпывающий перечень оснований для отказа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в приеме заявления и документов, необходимых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для предоставления Услуги и исчерпывающий перечень оснований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для приостановления предоставления Услуги или для отказа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в предоставлении Услуги</w:t>
      </w:r>
    </w:p>
    <w:p w:rsidR="007F227D" w:rsidRPr="00DB1637" w:rsidRDefault="007F227D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:rsidR="00C068B4" w:rsidRPr="00DB1637" w:rsidRDefault="00673AAC" w:rsidP="00C068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З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аявление подано в орган местного самоуправления или организацию, в полномочия которых не входит предоставление услуги; </w:t>
      </w:r>
    </w:p>
    <w:p w:rsidR="00C068B4" w:rsidRPr="00DB1637" w:rsidRDefault="00673AAC" w:rsidP="00C068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2) Н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еполное заполнение полей в форме заявления, в том числе в интерактивной форме заявления на едином портале; </w:t>
      </w:r>
    </w:p>
    <w:p w:rsidR="00C068B4" w:rsidRPr="00DB1637" w:rsidRDefault="00673AAC" w:rsidP="00C068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3) П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редставление неполного комплекта документов, необходимых для предоставления услуги; </w:t>
      </w:r>
    </w:p>
    <w:p w:rsidR="00C068B4" w:rsidRPr="00DB1637" w:rsidRDefault="00673AAC" w:rsidP="00C068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4) П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C068B4" w:rsidRPr="00DB1637" w:rsidRDefault="00673AAC" w:rsidP="00C068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5) П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C068B4" w:rsidRPr="00DB1637" w:rsidRDefault="00673AAC" w:rsidP="00C068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6) П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C068B4" w:rsidRPr="00DB1637" w:rsidRDefault="00673AAC" w:rsidP="00C068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7) З</w:t>
      </w:r>
      <w:r w:rsidR="00C068B4" w:rsidRPr="00DB1637">
        <w:rPr>
          <w:rFonts w:ascii="Times New Roman" w:hAnsi="Times New Roman" w:cs="Times New Roman"/>
          <w:sz w:val="24"/>
          <w:szCs w:val="24"/>
        </w:rPr>
        <w:t xml:space="preserve">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</w:p>
    <w:p w:rsidR="00C068B4" w:rsidRPr="00DB1637" w:rsidRDefault="00C068B4" w:rsidP="00C068B4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8) Выявлено несоблюдение установленных статьей 11 Федерального закона от 06.04.2011 № 63-ФЗ «Об электронной подписи» условий признания </w:t>
      </w:r>
      <w:proofErr w:type="gramStart"/>
      <w:r w:rsidRPr="00DB1637">
        <w:rPr>
          <w:rFonts w:ascii="Times New Roman" w:hAnsi="Times New Roman" w:cs="Times New Roman"/>
          <w:sz w:val="24"/>
          <w:szCs w:val="24"/>
        </w:rPr>
        <w:t>действительности</w:t>
      </w:r>
      <w:proofErr w:type="gramEnd"/>
      <w:r w:rsidRPr="00DB1637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подписи. 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2.12.3. Исчерпывающий перечень оснований для отказа в предоставлении Услуги:</w:t>
      </w:r>
    </w:p>
    <w:p w:rsidR="00673AAC" w:rsidRPr="00DB1637" w:rsidRDefault="00673AAC" w:rsidP="00673AA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</w:t>
      </w:r>
    </w:p>
    <w:p w:rsidR="00673AAC" w:rsidRPr="00DB1637" w:rsidRDefault="00673AAC" w:rsidP="00673AA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2) Несоответствие проекта производства работ требованиям, установленным нормативными правовыми актами; </w:t>
      </w:r>
    </w:p>
    <w:p w:rsidR="00673AAC" w:rsidRPr="00DB1637" w:rsidRDefault="00673AAC" w:rsidP="00673AA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3) Невозможность выполнения работ в заявленные сроки; </w:t>
      </w:r>
    </w:p>
    <w:p w:rsidR="00673AAC" w:rsidRPr="00DB1637" w:rsidRDefault="00673AAC" w:rsidP="00673AA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4) Установлены факты нарушений при проведении земляных работ в соответствии с выданным разрешением на осуществление земляных работ; </w:t>
      </w:r>
    </w:p>
    <w:p w:rsidR="00673AAC" w:rsidRPr="00DB1637" w:rsidRDefault="00673AAC" w:rsidP="00673AA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5) Наличие противоречивых сведений в заявлении о предоставлении услуги и приложенных к нему документах. </w:t>
      </w:r>
    </w:p>
    <w:p w:rsidR="00CF5E41" w:rsidRPr="00DB1637" w:rsidRDefault="00CF5E41" w:rsidP="00A27517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 является исчерпывающим.</w:t>
      </w:r>
    </w:p>
    <w:p w:rsidR="001F608A" w:rsidRPr="00DB1637" w:rsidRDefault="004D2409" w:rsidP="001F60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2.12.3.2.</w:t>
      </w:r>
      <w:r w:rsidR="00CF5E41" w:rsidRPr="00DB1637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9C334C" w:rsidRPr="00DB1637">
        <w:rPr>
          <w:rFonts w:ascii="Times New Roman" w:hAnsi="Times New Roman" w:cs="Times New Roman"/>
          <w:sz w:val="24"/>
          <w:szCs w:val="24"/>
        </w:rPr>
        <w:t xml:space="preserve">не позднее 10 </w:t>
      </w:r>
      <w:proofErr w:type="gramStart"/>
      <w:r w:rsidR="009C334C" w:rsidRPr="00DB163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1F608A" w:rsidRPr="00DB1637">
        <w:rPr>
          <w:rFonts w:ascii="Times New Roman" w:hAnsi="Times New Roman" w:cs="Times New Roman"/>
          <w:sz w:val="24"/>
          <w:szCs w:val="24"/>
        </w:rPr>
        <w:t xml:space="preserve"> дней</w:t>
      </w:r>
      <w:proofErr w:type="gramEnd"/>
      <w:r w:rsidR="001F608A" w:rsidRPr="00DB1637">
        <w:rPr>
          <w:rFonts w:ascii="Times New Roman" w:hAnsi="Times New Roman" w:cs="Times New Roman"/>
          <w:sz w:val="24"/>
          <w:szCs w:val="24"/>
        </w:rPr>
        <w:t>.</w:t>
      </w:r>
    </w:p>
    <w:p w:rsidR="00CF5E41" w:rsidRPr="00DB1637" w:rsidRDefault="005B1C03" w:rsidP="001F608A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дня, следующего за днем принятия решения.</w:t>
      </w:r>
    </w:p>
    <w:p w:rsidR="00CF5E41" w:rsidRPr="00DB1637" w:rsidRDefault="004D2409" w:rsidP="00CF5E41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2.12.3.3.</w:t>
      </w:r>
      <w:r w:rsidR="00CF5E41" w:rsidRPr="00DB1637">
        <w:rPr>
          <w:rFonts w:ascii="Times New Roman" w:hAnsi="Times New Roman" w:cs="Times New Roman"/>
          <w:sz w:val="24"/>
          <w:szCs w:val="24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</w:t>
      </w:r>
      <w:r w:rsidR="004D2409" w:rsidRPr="00DB1637">
        <w:rPr>
          <w:rFonts w:ascii="Times New Roman" w:hAnsi="Times New Roman" w:cs="Times New Roman"/>
          <w:sz w:val="24"/>
          <w:szCs w:val="24"/>
        </w:rPr>
        <w:t>.12.3.4.</w:t>
      </w:r>
      <w:r w:rsidRPr="00DB1637">
        <w:rPr>
          <w:rFonts w:ascii="Times New Roman" w:hAnsi="Times New Roman" w:cs="Times New Roman"/>
          <w:sz w:val="24"/>
          <w:szCs w:val="24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DB1637">
          <w:rPr>
            <w:rFonts w:ascii="Times New Roman" w:hAnsi="Times New Roman" w:cs="Times New Roman"/>
            <w:sz w:val="24"/>
            <w:szCs w:val="24"/>
          </w:rPr>
          <w:t>таблице N 3</w:t>
        </w:r>
      </w:hyperlink>
      <w:r w:rsidRPr="00DB1637">
        <w:rPr>
          <w:rFonts w:ascii="Times New Roman" w:hAnsi="Times New Roman" w:cs="Times New Roman"/>
          <w:sz w:val="24"/>
          <w:szCs w:val="24"/>
        </w:rPr>
        <w:t>, содержащейся в приложении к настоящему Административному регламенту.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C334C" w:rsidRPr="00DB1637" w:rsidRDefault="009C334C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 xml:space="preserve"> Перечень осуществляемых при предоставлении Услуги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4B7A" w:rsidRPr="00DB1637" w:rsidRDefault="00174B7A" w:rsidP="00174B7A">
      <w:pPr>
        <w:widowControl w:val="0"/>
        <w:numPr>
          <w:ilvl w:val="1"/>
          <w:numId w:val="4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74B7A" w:rsidRPr="00DB1637" w:rsidRDefault="004D06B0" w:rsidP="004D06B0">
      <w:pPr>
        <w:pStyle w:val="a3"/>
        <w:widowControl w:val="0"/>
        <w:numPr>
          <w:ilvl w:val="0"/>
          <w:numId w:val="3"/>
        </w:numPr>
        <w:tabs>
          <w:tab w:val="left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74B7A" w:rsidRPr="00DB1637">
        <w:rPr>
          <w:rFonts w:ascii="Times New Roman" w:eastAsia="Times New Roman" w:hAnsi="Times New Roman" w:cs="Times New Roman"/>
          <w:sz w:val="24"/>
          <w:szCs w:val="24"/>
        </w:rPr>
        <w:t>рофилирование заявителя;</w:t>
      </w:r>
    </w:p>
    <w:p w:rsidR="00174B7A" w:rsidRPr="00DB1637" w:rsidRDefault="00174B7A" w:rsidP="00174B7A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прием запроса заявителя и документов и (или) информации, необходимых для предоставления муниципальной услуги;</w:t>
      </w:r>
    </w:p>
    <w:p w:rsidR="00174B7A" w:rsidRPr="00DB1637" w:rsidRDefault="00174B7A" w:rsidP="00174B7A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174B7A" w:rsidRPr="00DB1637" w:rsidRDefault="00174B7A" w:rsidP="00174B7A">
      <w:pPr>
        <w:widowControl w:val="0"/>
        <w:numPr>
          <w:ilvl w:val="0"/>
          <w:numId w:val="3"/>
        </w:numPr>
        <w:tabs>
          <w:tab w:val="left" w:pos="11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174B7A" w:rsidRPr="00DB1637" w:rsidRDefault="00174B7A" w:rsidP="00174B7A">
      <w:pPr>
        <w:widowControl w:val="0"/>
        <w:numPr>
          <w:ilvl w:val="0"/>
          <w:numId w:val="3"/>
        </w:numPr>
        <w:tabs>
          <w:tab w:val="left" w:pos="118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637">
        <w:rPr>
          <w:rFonts w:ascii="Times New Roman" w:eastAsia="Times New Roman" w:hAnsi="Times New Roman" w:cs="Times New Roman"/>
          <w:sz w:val="24"/>
          <w:szCs w:val="24"/>
        </w:rPr>
        <w:t>предоставление результата муниципальной услуги.</w:t>
      </w:r>
    </w:p>
    <w:p w:rsidR="00174B7A" w:rsidRPr="00DB1637" w:rsidRDefault="00174B7A" w:rsidP="00174B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в Уполномоченный орган с </w:t>
      </w:r>
      <w:hyperlink w:anchor="P1229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заявлением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оставлении запроса о предоставлении муниципальной услуги без рассмотрения по рекомендуемой форме №</w:t>
      </w:r>
      <w:r w:rsidR="00E54E8C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47103A"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Административному регламенту, не позднее рабочего дня, предшествующего дню окончания срока предоставления услуги.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поступлении в Уполномоченный орган заявления о предоставлении муниципальной услуги и документов, необходимых для предоставления муниципальной услуги в электронной форме (на электронных носителях), подписанных усиленной квалифицированной электронной подписью, в тот же день сотрудник администрации, ответственный за ведение делопроизводства, передает их сотруднику, ответственному за поддержку и обслуживание программных и технических средств администрации,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подписи". Проверка </w:t>
      </w:r>
      <w:proofErr w:type="gramStart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</w:t>
      </w:r>
      <w:proofErr w:type="gramEnd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администрации.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услуги, в связи с несоблюдением установленных </w:t>
      </w:r>
      <w:hyperlink r:id="rId13">
        <w:r w:rsidRPr="00DB16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</w:t>
        </w:r>
      </w:hyperlink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:rsidR="00174B7A" w:rsidRPr="00DB1637" w:rsidRDefault="00174B7A" w:rsidP="00174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Предоставление муниципальной услуги в упреждающем (</w:t>
      </w:r>
      <w:proofErr w:type="spellStart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проактивном</w:t>
      </w:r>
      <w:proofErr w:type="spellEnd"/>
      <w:r w:rsidRPr="00DB1637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режиме не предусмотрено.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4. СПОСОБЫ ИНФОРМИРОВАНИЯ ЗАЯВИТЕЛЯ ОБ ИЗМЕНЕНИИ СТАТУСА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4.1.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DB1637">
        <w:rPr>
          <w:rFonts w:ascii="Times New Roman" w:hAnsi="Times New Roman" w:cs="Times New Roman"/>
          <w:sz w:val="24"/>
          <w:szCs w:val="24"/>
        </w:rPr>
        <w:t xml:space="preserve"> информирует заявителя об изменении статуса рассмотрения заявления следующими способами: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с использованием ЕПГУ;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2) с использованием РПГУ;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3) с использованием электронной почты.</w:t>
      </w:r>
    </w:p>
    <w:p w:rsidR="004D06B0" w:rsidRPr="00DB1637" w:rsidRDefault="004D06B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right"/>
        <w:outlineLvl w:val="1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</w:rPr>
        <w:t>Приложение</w:t>
      </w:r>
    </w:p>
    <w:p w:rsidR="003820E1" w:rsidRPr="00DB163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3820E1" w:rsidRPr="00DB163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673AAC" w:rsidRPr="00DB1637" w:rsidRDefault="00673AAC" w:rsidP="00673A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Предоставление разрешения на </w:t>
      </w:r>
    </w:p>
    <w:p w:rsidR="00673AAC" w:rsidRPr="00DB1637" w:rsidRDefault="00673AAC" w:rsidP="00673A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 земляных работ</w:t>
      </w:r>
      <w:r w:rsidRPr="00DB16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3820E1" w:rsidRPr="00DB1637" w:rsidRDefault="003820E1" w:rsidP="00673A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утвержденному Постановлением</w:t>
      </w:r>
    </w:p>
    <w:p w:rsidR="003820E1" w:rsidRPr="00DB163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Дзержинско-Тасеевского</w:t>
      </w:r>
    </w:p>
    <w:p w:rsidR="003820E1" w:rsidRPr="00DB1637" w:rsidRDefault="003820E1" w:rsidP="003820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B16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</w:t>
      </w:r>
    </w:p>
    <w:p w:rsidR="003820E1" w:rsidRPr="00DB1637" w:rsidRDefault="003820E1" w:rsidP="00DB16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от </w:t>
      </w:r>
      <w:r w:rsidR="00DB16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30.12.2025 </w:t>
      </w:r>
      <w:r w:rsidRPr="00DB163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N </w:t>
      </w:r>
      <w:r w:rsidR="00DB1637">
        <w:rPr>
          <w:rFonts w:ascii="Times New Roman" w:eastAsia="Times New Roman" w:hAnsi="Times New Roman" w:cs="Times New Roman"/>
          <w:sz w:val="18"/>
          <w:szCs w:val="18"/>
          <w:lang w:eastAsia="ru-RU"/>
        </w:rPr>
        <w:t>645-п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5" w:name="P342"/>
      <w:bookmarkEnd w:id="5"/>
      <w:r w:rsidRPr="00DB1637">
        <w:rPr>
          <w:rFonts w:ascii="Times New Roman" w:hAnsi="Times New Roman" w:cs="Times New Roman"/>
          <w:b/>
        </w:rPr>
        <w:t>ПЕРЕЧЕНЬ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УСЛОВНЫХ ОБОЗНАЧЕНИЙ И СОКРАЩЕНИЙ, ИДЕНТИФИКАТОРЫ КАТЕГОРИЙ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(ПРИЗНАКОВ) ЗАЯВИТЕЛЕЙ, ИСЧЕРПЫВАЮЩИЙ ПЕРЕЧЕНЬ ДОКУМЕНТОВ,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УСЛУГИ, ИСЧЕРПЫВАЮЩИЙ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ЗАЯВЛЕНИЯ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И ДОКУМЕНТОВ, НЕОБХОДИМЫХ ДЛЯ ПРЕДОСТАВЛЕНИЯ УСЛУГИ,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ОСНОВАНИЙ ДЛЯ ПРИОСТАНОВЛЕНИЯ ПРЕДОСТАВЛЕНИЯ УСЛУГИ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t>ИЛИ ОТКАЗА В ПРЕДОСТАВЛЕНИИ УСЛУГИ, ФОРМЫ ЗАЯВЛЕНИЯ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b/>
          <w:sz w:val="24"/>
          <w:szCs w:val="24"/>
        </w:rPr>
        <w:lastRenderedPageBreak/>
        <w:t>О ПРЕДОСТАВЛЕНИИ УСЛУГИ</w:t>
      </w: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352"/>
      <w:bookmarkEnd w:id="6"/>
      <w:r w:rsidRPr="00DB1637">
        <w:rPr>
          <w:rFonts w:ascii="Times New Roman" w:hAnsi="Times New Roman" w:cs="Times New Roman"/>
          <w:b/>
          <w:sz w:val="24"/>
          <w:szCs w:val="24"/>
        </w:rPr>
        <w:t>1. ПЕРЕЧЕНЬ УСЛОВНЫХ ОБОЗНАЧЕНИЙ И СОКРАЩЕНИЙ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 w:rsidP="0032706A">
      <w:pPr>
        <w:spacing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1.1. Условные сокращения:</w:t>
      </w:r>
    </w:p>
    <w:p w:rsidR="009C334C" w:rsidRPr="00DB1637" w:rsidRDefault="00032623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Услуга - муниципальная</w:t>
      </w:r>
      <w:r w:rsidR="00467CBB" w:rsidRPr="00DB1637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2409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673AAC" w:rsidRPr="00DB1637">
        <w:rPr>
          <w:rFonts w:ascii="Times New Roman" w:hAnsi="Times New Roman" w:cs="Times New Roman"/>
          <w:sz w:val="24"/>
          <w:szCs w:val="24"/>
        </w:rPr>
        <w:t>«Предоставление разрешения на осуществление земляных работ»</w:t>
      </w:r>
    </w:p>
    <w:p w:rsidR="00F948C0" w:rsidRPr="00DB1637" w:rsidRDefault="00467CBB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2) заявитель - </w:t>
      </w:r>
      <w:r w:rsidR="00F948C0" w:rsidRPr="00DB1637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предприниматели.</w:t>
      </w:r>
    </w:p>
    <w:p w:rsidR="00467CBB" w:rsidRPr="00DB1637" w:rsidRDefault="00F948C0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467CBB" w:rsidRPr="00DB1637">
        <w:rPr>
          <w:rFonts w:ascii="Times New Roman" w:hAnsi="Times New Roman" w:cs="Times New Roman"/>
          <w:sz w:val="24"/>
          <w:szCs w:val="24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4">
        <w:r w:rsidR="00467CBB" w:rsidRPr="00DB163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467CBB" w:rsidRPr="00DB1637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467CBB" w:rsidRPr="00DB1637" w:rsidRDefault="00467CBB" w:rsidP="0032706A">
      <w:pPr>
        <w:spacing w:before="220" w:after="0" w:line="220" w:lineRule="atLeast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4)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3820E1" w:rsidRPr="00DB1637">
        <w:rPr>
          <w:rFonts w:ascii="Times New Roman" w:hAnsi="Times New Roman" w:cs="Times New Roman"/>
          <w:sz w:val="24"/>
          <w:szCs w:val="24"/>
        </w:rPr>
        <w:t>–</w:t>
      </w:r>
      <w:r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="00F948C0" w:rsidRPr="00DB1637">
        <w:rPr>
          <w:rFonts w:ascii="Times New Roman" w:hAnsi="Times New Roman" w:cs="Times New Roman"/>
          <w:sz w:val="24"/>
          <w:szCs w:val="24"/>
        </w:rPr>
        <w:t>администрация</w:t>
      </w:r>
      <w:r w:rsidR="003820E1" w:rsidRPr="00DB1637">
        <w:rPr>
          <w:rFonts w:ascii="Times New Roman" w:hAnsi="Times New Roman" w:cs="Times New Roman"/>
          <w:sz w:val="24"/>
          <w:szCs w:val="24"/>
        </w:rPr>
        <w:t xml:space="preserve"> Дзержинско-</w:t>
      </w:r>
      <w:r w:rsidR="0047103A" w:rsidRPr="00DB1637">
        <w:rPr>
          <w:rFonts w:ascii="Times New Roman" w:hAnsi="Times New Roman" w:cs="Times New Roman"/>
          <w:sz w:val="24"/>
          <w:szCs w:val="24"/>
        </w:rPr>
        <w:t>Тасеевского муниципального</w:t>
      </w:r>
      <w:r w:rsidR="003820E1" w:rsidRPr="00DB1637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1C1F98" w:rsidRPr="00DB1637" w:rsidRDefault="0056621E" w:rsidP="0032706A">
      <w:pPr>
        <w:overflowPunct w:val="0"/>
        <w:autoSpaceDE w:val="0"/>
        <w:autoSpaceDN w:val="0"/>
        <w:adjustRightInd w:val="0"/>
        <w:spacing w:after="1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</w:t>
      </w:r>
      <w:r w:rsidR="001C1F98"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Красн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оярский край</w:t>
      </w:r>
      <w:r w:rsidR="001C1F98"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Д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зержинское, ул. </w:t>
      </w:r>
      <w:r w:rsidR="001C1F98"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Ленина, 1</w:t>
      </w:r>
    </w:p>
    <w:p w:rsidR="0056621E" w:rsidRPr="00DB1637" w:rsidRDefault="0056621E" w:rsidP="0056621E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Адрес: Красноярский край с. Тасеево, ул. Краснопартизанская ,2</w:t>
      </w:r>
    </w:p>
    <w:p w:rsidR="001C1F98" w:rsidRPr="00DB1637" w:rsidRDefault="001C1F98" w:rsidP="001C1F98">
      <w:pPr>
        <w:overflowPunct w:val="0"/>
        <w:autoSpaceDE w:val="0"/>
        <w:autoSpaceDN w:val="0"/>
        <w:adjustRightInd w:val="0"/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График работы: ежедневно с 8.00 до 16.00, перерыв на обед с 12.0 до 13.00.</w:t>
      </w:r>
      <w:r w:rsidRPr="00DB16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Выходные дни - суббота, воскресенье.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9) ЕИСЖС - единая информационная система жилищного строительства;</w:t>
      </w:r>
    </w:p>
    <w:p w:rsidR="00467CBB" w:rsidRPr="00DB1637" w:rsidRDefault="00467CBB" w:rsidP="004D2409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10) заявление - заявление (запрос) </w:t>
      </w:r>
      <w:r w:rsidR="004D2409" w:rsidRPr="00DB1637">
        <w:rPr>
          <w:rFonts w:ascii="Times New Roman" w:hAnsi="Times New Roman" w:cs="Times New Roman"/>
          <w:sz w:val="24"/>
          <w:szCs w:val="24"/>
        </w:rPr>
        <w:t>о предоставлении муниципальной</w:t>
      </w:r>
      <w:r w:rsidRPr="00DB1637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C355C" w:rsidRPr="00DB1637">
        <w:rPr>
          <w:rFonts w:ascii="Times New Roman" w:hAnsi="Times New Roman" w:cs="Times New Roman"/>
          <w:sz w:val="24"/>
          <w:szCs w:val="24"/>
        </w:rPr>
        <w:t>«Согласование проведения переустройства и (или) перепланировки помещения в многоквартирном доме"»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11) сайт </w:t>
      </w:r>
      <w:r w:rsidR="003820E1" w:rsidRPr="00DB163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B1637">
        <w:rPr>
          <w:rFonts w:ascii="Times New Roman" w:hAnsi="Times New Roman" w:cs="Times New Roman"/>
          <w:sz w:val="24"/>
          <w:szCs w:val="24"/>
        </w:rPr>
        <w:t xml:space="preserve"> - официальный сайт </w:t>
      </w:r>
      <w:r w:rsidR="003820E1" w:rsidRPr="00DB1637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proofErr w:type="gramStart"/>
      <w:r w:rsidR="003820E1" w:rsidRPr="00DB1637">
        <w:rPr>
          <w:rFonts w:ascii="Times New Roman" w:hAnsi="Times New Roman" w:cs="Times New Roman"/>
          <w:sz w:val="24"/>
          <w:szCs w:val="24"/>
        </w:rPr>
        <w:t>органа</w:t>
      </w:r>
      <w:r w:rsidR="0046010A" w:rsidRPr="00DB1637">
        <w:rPr>
          <w:rFonts w:ascii="Times New Roman" w:hAnsi="Times New Roman" w:cs="Times New Roman"/>
          <w:sz w:val="24"/>
          <w:szCs w:val="24"/>
        </w:rPr>
        <w:t xml:space="preserve"> </w:t>
      </w:r>
      <w:r w:rsidRPr="00DB163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637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Интернет;</w:t>
      </w:r>
    </w:p>
    <w:p w:rsidR="00467CBB" w:rsidRPr="00DB163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12</w:t>
      </w:r>
      <w:r w:rsidR="00467CBB" w:rsidRPr="00DB1637">
        <w:rPr>
          <w:rFonts w:ascii="Times New Roman" w:hAnsi="Times New Roman" w:cs="Times New Roman"/>
          <w:sz w:val="24"/>
          <w:szCs w:val="24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BB" w:rsidRPr="00DB163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13</w:t>
      </w:r>
      <w:r w:rsidR="00467CBB" w:rsidRPr="00DB1637">
        <w:rPr>
          <w:rFonts w:ascii="Times New Roman" w:hAnsi="Times New Roman" w:cs="Times New Roman"/>
          <w:sz w:val="24"/>
          <w:szCs w:val="24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67CBB" w:rsidRPr="00DB163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14</w:t>
      </w:r>
      <w:r w:rsidR="00467CBB" w:rsidRPr="00DB1637">
        <w:rPr>
          <w:rFonts w:ascii="Times New Roman" w:hAnsi="Times New Roman" w:cs="Times New Roman"/>
          <w:sz w:val="24"/>
          <w:szCs w:val="24"/>
        </w:rPr>
        <w:t>) документы - документы и (или) информация, необходимые для предоставления Услуги;</w:t>
      </w:r>
    </w:p>
    <w:p w:rsidR="00467CBB" w:rsidRPr="00DB163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15</w:t>
      </w:r>
      <w:r w:rsidR="00467CBB" w:rsidRPr="00DB1637">
        <w:rPr>
          <w:rFonts w:ascii="Times New Roman" w:hAnsi="Times New Roman" w:cs="Times New Roman"/>
          <w:sz w:val="24"/>
          <w:szCs w:val="24"/>
        </w:rPr>
        <w:t>) ЕГРН - Единый государственный реестр недвижимости;</w:t>
      </w:r>
    </w:p>
    <w:p w:rsidR="00467CBB" w:rsidRPr="00DB1637" w:rsidRDefault="0046010A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16</w:t>
      </w:r>
      <w:r w:rsidR="00467CBB" w:rsidRPr="00DB1637">
        <w:rPr>
          <w:rFonts w:ascii="Times New Roman" w:hAnsi="Times New Roman" w:cs="Times New Roman"/>
          <w:sz w:val="24"/>
          <w:szCs w:val="24"/>
        </w:rPr>
        <w:t>) ЕГРЮЛ - Единый государственный реестр юридических лиц;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1.2. Условные обозначения: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1) [Все] - документы предоставляются всеми категориями заявителей, обращающимися за получением Услуги;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lastRenderedPageBreak/>
        <w:t>2) [</w:t>
      </w:r>
      <w:proofErr w:type="spellStart"/>
      <w:r w:rsidRPr="00DB1637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DB1637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3) [</w:t>
      </w:r>
      <w:proofErr w:type="spellStart"/>
      <w:r w:rsidRPr="00DB1637">
        <w:rPr>
          <w:rFonts w:ascii="Times New Roman" w:hAnsi="Times New Roman" w:cs="Times New Roman"/>
          <w:sz w:val="24"/>
          <w:szCs w:val="24"/>
        </w:rPr>
        <w:t>ПЮл</w:t>
      </w:r>
      <w:proofErr w:type="spellEnd"/>
      <w:r w:rsidRPr="00DB1637">
        <w:rPr>
          <w:rFonts w:ascii="Times New Roman" w:hAnsi="Times New Roman" w:cs="Times New Roman"/>
          <w:sz w:val="24"/>
          <w:szCs w:val="24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DB1637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DB1637">
        <w:rPr>
          <w:rFonts w:ascii="Times New Roman" w:hAnsi="Times New Roman" w:cs="Times New Roman"/>
          <w:sz w:val="24"/>
          <w:szCs w:val="24"/>
        </w:rPr>
        <w:t>1) - документ предоставляется в одном экземпляре;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5) О - предоставляется оригинал документа, который помещается в дело;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6) О(в) - представляется оригинал документа, который возвращается заявителю;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7) Д(э) - предоставляется документ, созданный в электронной форме;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8) К - предоставляется копия документа;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9) К(н) - предоставляется надлежащим образом заверенная копия документа;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10) К(э) - предоставляется надлежащим образом заверенная копия документа в электронной форме;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5">
        <w:r w:rsidRPr="00DB163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B1637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</w:t>
      </w: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12) Д(л) - документ предоставляется только в случае личного обращения;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13) Д(-</w:t>
      </w:r>
      <w:proofErr w:type="spellStart"/>
      <w:r w:rsidRPr="00DB1637">
        <w:rPr>
          <w:rFonts w:ascii="Times New Roman" w:hAnsi="Times New Roman" w:cs="Times New Roman"/>
          <w:sz w:val="24"/>
          <w:szCs w:val="24"/>
        </w:rPr>
        <w:t>оив</w:t>
      </w:r>
      <w:proofErr w:type="spellEnd"/>
      <w:r w:rsidRPr="00DB1637">
        <w:rPr>
          <w:rFonts w:ascii="Times New Roman" w:hAnsi="Times New Roman" w:cs="Times New Roman"/>
          <w:sz w:val="24"/>
          <w:szCs w:val="24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:rsidR="00467CBB" w:rsidRPr="00DB1637" w:rsidRDefault="00467CB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15) Юл - юридическое лицо;</w:t>
      </w:r>
    </w:p>
    <w:p w:rsidR="00467CBB" w:rsidRPr="00DB1637" w:rsidRDefault="00467CB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16) ИП - индивидуальный предприниматель.</w:t>
      </w: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404"/>
      <w:bookmarkEnd w:id="7"/>
      <w:r w:rsidRPr="00DB1637">
        <w:rPr>
          <w:rFonts w:ascii="Times New Roman" w:hAnsi="Times New Roman" w:cs="Times New Roman"/>
          <w:b/>
          <w:sz w:val="24"/>
          <w:szCs w:val="24"/>
        </w:rPr>
        <w:t>2. ИДЕНТИФИКАТОРЫ КАТЕГОРИЙ (ПРИЗНАКОВ) ЗАЯВИТЕЛЕЙ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Таблица N 1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820"/>
        <w:gridCol w:w="1701"/>
      </w:tblGrid>
      <w:tr w:rsidR="00DB1637" w:rsidRPr="00DB1637" w:rsidTr="00C068B4">
        <w:tc>
          <w:tcPr>
            <w:tcW w:w="562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государственной услуги</w:t>
            </w:r>
          </w:p>
        </w:tc>
        <w:tc>
          <w:tcPr>
            <w:tcW w:w="4820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</w:tr>
      <w:tr w:rsidR="00DB1637" w:rsidRPr="00DB1637" w:rsidTr="00C068B4">
        <w:tc>
          <w:tcPr>
            <w:tcW w:w="562" w:type="dxa"/>
            <w:vMerge w:val="restart"/>
          </w:tcPr>
          <w:p w:rsidR="00AC355C" w:rsidRPr="00DB163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C334C" w:rsidRPr="00DB1637" w:rsidRDefault="009C334C" w:rsidP="00C068B4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068B4" w:rsidRPr="00DB1637">
              <w:rPr>
                <w:rFonts w:ascii="Times New Roman" w:hAnsi="Times New Roman" w:cs="Times New Roman"/>
                <w:sz w:val="24"/>
                <w:szCs w:val="24"/>
              </w:rPr>
              <w:t>на производство земляных работ</w:t>
            </w:r>
          </w:p>
          <w:p w:rsidR="009C334C" w:rsidRPr="00DB1637" w:rsidRDefault="009C334C" w:rsidP="00C068B4">
            <w:pPr>
              <w:spacing w:before="220" w:after="1" w:line="22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5C" w:rsidRPr="00DB1637" w:rsidRDefault="00AC355C" w:rsidP="00C068B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DB163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DB163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B163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от имени которого обратился уполномоченный представитель, 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имеющий право действовать без доверенности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DB163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1В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B1637" w:rsidRDefault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DB1637" w:rsidRPr="00DB1637" w:rsidTr="00C068B4">
        <w:tc>
          <w:tcPr>
            <w:tcW w:w="562" w:type="dxa"/>
            <w:vMerge w:val="restart"/>
          </w:tcPr>
          <w:p w:rsidR="00AC355C" w:rsidRPr="00DB163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AC355C" w:rsidRPr="00DB1637" w:rsidRDefault="009C334C" w:rsidP="00C068B4">
            <w:pPr>
              <w:spacing w:before="220"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в </w:t>
            </w:r>
            <w:r w:rsidR="00C068B4"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муниципальной услуге</w:t>
            </w:r>
          </w:p>
        </w:tc>
        <w:tc>
          <w:tcPr>
            <w:tcW w:w="4820" w:type="dxa"/>
            <w:shd w:val="clear" w:color="auto" w:fill="auto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</w:t>
            </w:r>
            <w:r w:rsidR="00D335D8"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 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, обратившееся лично</w:t>
            </w:r>
          </w:p>
        </w:tc>
        <w:tc>
          <w:tcPr>
            <w:tcW w:w="1701" w:type="dxa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DB1637" w:rsidRPr="00DB1637" w:rsidTr="00C068B4">
        <w:tc>
          <w:tcPr>
            <w:tcW w:w="562" w:type="dxa"/>
            <w:vMerge/>
          </w:tcPr>
          <w:p w:rsidR="00AC355C" w:rsidRPr="00DB163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C355C" w:rsidRPr="00DB1637" w:rsidTr="00C068B4">
        <w:tc>
          <w:tcPr>
            <w:tcW w:w="562" w:type="dxa"/>
            <w:vMerge/>
          </w:tcPr>
          <w:p w:rsidR="00AC355C" w:rsidRPr="00DB163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355C" w:rsidRPr="00DB1637" w:rsidRDefault="00AC355C" w:rsidP="00AC3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:rsidR="00AC355C" w:rsidRPr="00DB1637" w:rsidRDefault="00AC355C" w:rsidP="00AC355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</w:tbl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3"/>
      <w:bookmarkEnd w:id="8"/>
    </w:p>
    <w:p w:rsidR="00467CBB" w:rsidRPr="00DB1637" w:rsidRDefault="00467CBB">
      <w:pPr>
        <w:rPr>
          <w:rFonts w:ascii="Times New Roman" w:hAnsi="Times New Roman" w:cs="Times New Roman"/>
        </w:rPr>
        <w:sectPr w:rsidR="00467CBB" w:rsidRPr="00DB1637" w:rsidSect="00BE60EB">
          <w:pgSz w:w="11906" w:h="16838" w:code="9"/>
          <w:pgMar w:top="142" w:right="849" w:bottom="993" w:left="1134" w:header="397" w:footer="709" w:gutter="0"/>
          <w:cols w:space="708"/>
          <w:docGrid w:linePitch="272"/>
        </w:sectPr>
      </w:pPr>
    </w:p>
    <w:p w:rsidR="009A1344" w:rsidRPr="00DB1637" w:rsidRDefault="009A1344" w:rsidP="009A1344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:rsidR="009A1344" w:rsidRPr="00DB1637" w:rsidRDefault="009A1344" w:rsidP="009A1344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  <w:r w:rsidRPr="00DB1637">
        <w:rPr>
          <w:rFonts w:ascii="Times New Roman" w:hAnsi="Times New Roman" w:cs="Times New Roman"/>
          <w:b/>
        </w:rPr>
        <w:t>ДЛЯ ПРЕДОСТАВЛЕНИЯ УСЛУГИ</w:t>
      </w:r>
    </w:p>
    <w:p w:rsidR="00467CBB" w:rsidRPr="00DB1637" w:rsidRDefault="009A1344" w:rsidP="009A1344">
      <w:pPr>
        <w:jc w:val="right"/>
        <w:rPr>
          <w:rFonts w:ascii="Times New Roman" w:hAnsi="Times New Roman" w:cs="Times New Roman"/>
          <w:sz w:val="24"/>
          <w:szCs w:val="24"/>
        </w:rPr>
      </w:pPr>
      <w:r w:rsidRPr="00DB1637">
        <w:rPr>
          <w:rFonts w:ascii="Times New Roman" w:hAnsi="Times New Roman" w:cs="Times New Roman"/>
          <w:sz w:val="24"/>
          <w:szCs w:val="24"/>
        </w:rPr>
        <w:t>Таблица N 2</w:t>
      </w:r>
    </w:p>
    <w:p w:rsidR="00AA7FA5" w:rsidRPr="00DB1637" w:rsidRDefault="00AA7FA5" w:rsidP="009A134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9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276"/>
        <w:gridCol w:w="4819"/>
        <w:gridCol w:w="1555"/>
        <w:gridCol w:w="1843"/>
        <w:gridCol w:w="10"/>
        <w:gridCol w:w="1691"/>
        <w:gridCol w:w="10"/>
      </w:tblGrid>
      <w:tr w:rsidR="00DB1637" w:rsidRPr="00DB1637" w:rsidTr="00B45F76">
        <w:tc>
          <w:tcPr>
            <w:tcW w:w="604" w:type="dxa"/>
            <w:vMerge w:val="restart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89" w:type="dxa"/>
            <w:vMerge w:val="restart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Идентификатор заявителя</w:t>
            </w:r>
          </w:p>
        </w:tc>
        <w:tc>
          <w:tcPr>
            <w:tcW w:w="1276" w:type="dxa"/>
            <w:vMerge w:val="restart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Категории (признаки) заявителя</w:t>
            </w:r>
          </w:p>
        </w:tc>
        <w:tc>
          <w:tcPr>
            <w:tcW w:w="4819" w:type="dxa"/>
            <w:vMerge w:val="restart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408" w:type="dxa"/>
            <w:gridSpan w:val="3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  <w:vMerge/>
          </w:tcPr>
          <w:p w:rsidR="00C91E16" w:rsidRPr="00DB1637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C91E16" w:rsidRPr="00DB1637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1E16" w:rsidRPr="00DB1637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C91E16" w:rsidRPr="00DB1637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B45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37" w:rsidRPr="00DB1637" w:rsidTr="00B45F76">
        <w:tc>
          <w:tcPr>
            <w:tcW w:w="13897" w:type="dxa"/>
            <w:gridSpan w:val="9"/>
          </w:tcPr>
          <w:p w:rsidR="00C91E16" w:rsidRPr="00DB1637" w:rsidRDefault="00C91E16" w:rsidP="00B45F7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89" w:type="dxa"/>
          </w:tcPr>
          <w:p w:rsidR="00C91E16" w:rsidRPr="00DB1637" w:rsidRDefault="00C113D2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555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Д(э)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dxa"/>
          </w:tcPr>
          <w:p w:rsidR="00C91E16" w:rsidRPr="00DB1637" w:rsidRDefault="00C113D2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5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</w:t>
            </w:r>
          </w:p>
        </w:tc>
        <w:tc>
          <w:tcPr>
            <w:tcW w:w="1843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Д(л)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89" w:type="dxa"/>
          </w:tcPr>
          <w:p w:rsidR="00C91E16" w:rsidRPr="00DB1637" w:rsidRDefault="00321AB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C91E16"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3D2" w:rsidRPr="00DB1637">
              <w:rPr>
                <w:rFonts w:ascii="Times New Roman" w:hAnsi="Times New Roman" w:cs="Times New Roman"/>
                <w:sz w:val="24"/>
                <w:szCs w:val="24"/>
              </w:rPr>
              <w:t>,1Г</w:t>
            </w:r>
          </w:p>
        </w:tc>
        <w:tc>
          <w:tcPr>
            <w:tcW w:w="1276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819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5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C91E16" w:rsidRPr="00DB1637" w:rsidRDefault="00C113D2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89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321ABC" w:rsidRPr="00DB16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BC" w:rsidRPr="00DB163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C91E16" w:rsidRPr="00DB1637" w:rsidRDefault="00AA7FA5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Проект (схему) проведения работ, согласованный с заинтересованными службами, отвечающими за сохранность инженерных коммуникаций</w:t>
            </w:r>
          </w:p>
        </w:tc>
        <w:tc>
          <w:tcPr>
            <w:tcW w:w="1555" w:type="dxa"/>
          </w:tcPr>
          <w:p w:rsidR="00C91E16" w:rsidRPr="00DB1637" w:rsidRDefault="00321ABC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C91E16" w:rsidRPr="00DB1637" w:rsidRDefault="00C91E16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П(э), Д(-ер)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130C59" w:rsidRPr="00DB1637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89" w:type="dxa"/>
          </w:tcPr>
          <w:p w:rsidR="00130C59" w:rsidRPr="00DB1637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130C59" w:rsidRPr="00DB1637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130C59" w:rsidRPr="00DB1637" w:rsidRDefault="00AA7FA5" w:rsidP="00B45F76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План инженерных сетей, выполненный на топографической основе (масштаб 1:500), содержащей текущие изменения, и согласованный с организациями, эксплуатирующими сети инженерно-технического обеспечения, в охранных зонах которых будут производиться работы.</w:t>
            </w:r>
          </w:p>
        </w:tc>
        <w:tc>
          <w:tcPr>
            <w:tcW w:w="1555" w:type="dxa"/>
          </w:tcPr>
          <w:p w:rsidR="00130C59" w:rsidRPr="00DB1637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130C59" w:rsidRPr="00DB1637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130C59" w:rsidRPr="00DB1637" w:rsidRDefault="00130C59" w:rsidP="00B45F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089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FD69BD" w:rsidRPr="00DB1637" w:rsidRDefault="00AA7FA5" w:rsidP="00FD69BD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Схему движения транспорта и пешеходов, согласованную отделом ГИБДД</w:t>
            </w:r>
          </w:p>
        </w:tc>
        <w:tc>
          <w:tcPr>
            <w:tcW w:w="1555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89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FD69BD" w:rsidRPr="00DB1637" w:rsidRDefault="00AA7FA5" w:rsidP="00FD69BD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Копию лицензии на право производства соответствующих видов работ</w:t>
            </w:r>
          </w:p>
        </w:tc>
        <w:tc>
          <w:tcPr>
            <w:tcW w:w="1555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089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FD69BD" w:rsidRPr="00DB1637" w:rsidRDefault="00AA7FA5" w:rsidP="00FD69BD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график производства работ</w:t>
            </w:r>
          </w:p>
        </w:tc>
        <w:tc>
          <w:tcPr>
            <w:tcW w:w="1555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089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</w:tcPr>
          <w:p w:rsidR="00FD69BD" w:rsidRPr="00DB1637" w:rsidRDefault="00AA7FA5" w:rsidP="00FD69BD">
            <w:pPr>
              <w:spacing w:after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выполнении работ по восстановлению благоустройства земельного участка, заключенное между заявителем и собственником (или уполномоченным им лицом) земельного участка, на территории которого будут проводиться земляные работы.</w:t>
            </w:r>
          </w:p>
        </w:tc>
        <w:tc>
          <w:tcPr>
            <w:tcW w:w="1555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c>
          <w:tcPr>
            <w:tcW w:w="13897" w:type="dxa"/>
            <w:gridSpan w:val="9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B1637" w:rsidRPr="00DB1637" w:rsidTr="00B45F76">
        <w:trPr>
          <w:gridAfter w:val="1"/>
          <w:wAfter w:w="10" w:type="dxa"/>
          <w:trHeight w:val="1319"/>
        </w:trPr>
        <w:tc>
          <w:tcPr>
            <w:tcW w:w="604" w:type="dxa"/>
          </w:tcPr>
          <w:p w:rsidR="00FD69BD" w:rsidRPr="00DB1637" w:rsidRDefault="00FD69BD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89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</w:p>
        </w:tc>
        <w:tc>
          <w:tcPr>
            <w:tcW w:w="1276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FD69BD" w:rsidRPr="00DB1637" w:rsidRDefault="00FD69BD" w:rsidP="00FD69BD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недвижимости на земельный участок и (или) объект капитального строительства, выданную не ранее чем за один месяц до даты подачи Заявления;</w:t>
            </w:r>
          </w:p>
        </w:tc>
        <w:tc>
          <w:tcPr>
            <w:tcW w:w="1555" w:type="dxa"/>
            <w:vAlign w:val="center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AA7FA5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89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1В – 1Г</w:t>
            </w:r>
          </w:p>
        </w:tc>
        <w:tc>
          <w:tcPr>
            <w:tcW w:w="1276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FD69BD" w:rsidRPr="00DB1637" w:rsidRDefault="00FD69BD" w:rsidP="00FD69BD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лиц, выданную не ранее чем за один месяц до даты подачи Заявления;</w:t>
            </w:r>
          </w:p>
        </w:tc>
        <w:tc>
          <w:tcPr>
            <w:tcW w:w="1555" w:type="dxa"/>
            <w:vAlign w:val="center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  <w:tr w:rsidR="00DB1637" w:rsidRPr="00DB1637" w:rsidTr="00B45F76">
        <w:trPr>
          <w:gridAfter w:val="1"/>
          <w:wAfter w:w="10" w:type="dxa"/>
        </w:trPr>
        <w:tc>
          <w:tcPr>
            <w:tcW w:w="604" w:type="dxa"/>
          </w:tcPr>
          <w:p w:rsidR="00FD69BD" w:rsidRPr="00DB1637" w:rsidRDefault="00AA7FA5" w:rsidP="00FD69B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89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1А-1Б</w:t>
            </w:r>
          </w:p>
        </w:tc>
        <w:tc>
          <w:tcPr>
            <w:tcW w:w="1276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  <w:tc>
          <w:tcPr>
            <w:tcW w:w="4819" w:type="dxa"/>
            <w:vAlign w:val="center"/>
          </w:tcPr>
          <w:p w:rsidR="00FD69BD" w:rsidRPr="00DB1637" w:rsidRDefault="00FD69BD" w:rsidP="00AA7FA5">
            <w:pPr>
              <w:spacing w:before="220"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индивидуальных предпринимателей, выданную не ранее чем за один месяц до даты подачи Заявления.</w:t>
            </w:r>
          </w:p>
        </w:tc>
        <w:tc>
          <w:tcPr>
            <w:tcW w:w="1555" w:type="dxa"/>
            <w:vAlign w:val="center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О(в) и К</w:t>
            </w:r>
          </w:p>
        </w:tc>
        <w:tc>
          <w:tcPr>
            <w:tcW w:w="1843" w:type="dxa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К(э)</w:t>
            </w:r>
          </w:p>
        </w:tc>
        <w:tc>
          <w:tcPr>
            <w:tcW w:w="1701" w:type="dxa"/>
            <w:gridSpan w:val="2"/>
          </w:tcPr>
          <w:p w:rsidR="00FD69BD" w:rsidRPr="00DB1637" w:rsidRDefault="00FD69BD" w:rsidP="00F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Д(1), П(э)</w:t>
            </w:r>
          </w:p>
        </w:tc>
      </w:tr>
    </w:tbl>
    <w:p w:rsidR="00DF766C" w:rsidRPr="00DB1637" w:rsidRDefault="00DF766C">
      <w:pPr>
        <w:rPr>
          <w:rFonts w:ascii="Times New Roman" w:hAnsi="Times New Roman" w:cs="Times New Roman"/>
          <w:sz w:val="24"/>
          <w:szCs w:val="24"/>
        </w:rPr>
      </w:pPr>
    </w:p>
    <w:p w:rsidR="00DF766C" w:rsidRPr="00DB1637" w:rsidRDefault="00DF766C">
      <w:pPr>
        <w:rPr>
          <w:rFonts w:ascii="Times New Roman" w:hAnsi="Times New Roman" w:cs="Times New Roman"/>
        </w:rPr>
        <w:sectPr w:rsidR="00DF766C" w:rsidRPr="00DB1637" w:rsidSect="00FD69BD">
          <w:pgSz w:w="16838" w:h="11905" w:orient="landscape"/>
          <w:pgMar w:top="1134" w:right="357" w:bottom="680" w:left="426" w:header="0" w:footer="0" w:gutter="0"/>
          <w:cols w:space="720"/>
          <w:titlePg/>
        </w:sectPr>
      </w:pP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bookmarkStart w:id="9" w:name="P700"/>
      <w:bookmarkEnd w:id="9"/>
      <w:r w:rsidRPr="00DB1637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:rsidR="00467CBB" w:rsidRPr="00DB1637" w:rsidRDefault="00467CBB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:rsidR="00AB102F" w:rsidRPr="00DB1637" w:rsidRDefault="00AB102F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67CBB" w:rsidRPr="00DB1637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</w:rPr>
        <w:t>Таблица N 3</w:t>
      </w:r>
    </w:p>
    <w:p w:rsidR="00E54E8C" w:rsidRPr="00DB1637" w:rsidRDefault="00E54E8C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366"/>
        <w:gridCol w:w="1701"/>
      </w:tblGrid>
      <w:tr w:rsidR="00DB1637" w:rsidRPr="00DB1637" w:rsidTr="00E54E8C">
        <w:tc>
          <w:tcPr>
            <w:tcW w:w="572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66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01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</w:tr>
      <w:tr w:rsidR="00DB1637" w:rsidRPr="00DB1637" w:rsidTr="00E54E8C">
        <w:tc>
          <w:tcPr>
            <w:tcW w:w="9639" w:type="dxa"/>
            <w:gridSpan w:val="3"/>
          </w:tcPr>
          <w:p w:rsidR="00467CBB" w:rsidRPr="00DB163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DB1637" w:rsidRPr="00DB1637" w:rsidTr="00E54E8C">
        <w:tc>
          <w:tcPr>
            <w:tcW w:w="572" w:type="dxa"/>
          </w:tcPr>
          <w:p w:rsidR="00742137" w:rsidRPr="00DB1637" w:rsidRDefault="0074213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66" w:type="dxa"/>
          </w:tcPr>
          <w:p w:rsidR="00742137" w:rsidRPr="00DB1637" w:rsidRDefault="00E54E8C" w:rsidP="00E54E8C">
            <w:pPr>
              <w:spacing w:before="220" w:after="1" w:line="22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в орган местного самоуправления или организацию, в полномочия которых не входит предоставление услуги; </w:t>
            </w:r>
          </w:p>
        </w:tc>
        <w:tc>
          <w:tcPr>
            <w:tcW w:w="1701" w:type="dxa"/>
          </w:tcPr>
          <w:p w:rsidR="00386CC4" w:rsidRPr="00DB1637" w:rsidRDefault="008E1BE5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CC4"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742137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6" w:type="dxa"/>
          </w:tcPr>
          <w:p w:rsidR="00386CC4" w:rsidRPr="00DB1637" w:rsidRDefault="00E54E8C" w:rsidP="00E54E8C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едином портале; </w:t>
            </w:r>
          </w:p>
        </w:tc>
        <w:tc>
          <w:tcPr>
            <w:tcW w:w="1701" w:type="dxa"/>
          </w:tcPr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6" w:type="dxa"/>
          </w:tcPr>
          <w:p w:rsidR="00386CC4" w:rsidRPr="00DB1637" w:rsidRDefault="00E54E8C" w:rsidP="00E54E8C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необходимых для предоставления услуги; </w:t>
            </w:r>
          </w:p>
        </w:tc>
        <w:tc>
          <w:tcPr>
            <w:tcW w:w="1701" w:type="dxa"/>
          </w:tcPr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66" w:type="dxa"/>
          </w:tcPr>
          <w:p w:rsidR="00386CC4" w:rsidRPr="00DB1637" w:rsidRDefault="00E54E8C" w:rsidP="00E54E8C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      </w:r>
          </w:p>
        </w:tc>
        <w:tc>
          <w:tcPr>
            <w:tcW w:w="1701" w:type="dxa"/>
          </w:tcPr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66" w:type="dxa"/>
          </w:tcPr>
          <w:p w:rsidR="00386CC4" w:rsidRPr="00DB1637" w:rsidRDefault="00E54E8C" w:rsidP="00E54E8C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1701" w:type="dxa"/>
          </w:tcPr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66" w:type="dxa"/>
          </w:tcPr>
          <w:p w:rsidR="00386CC4" w:rsidRPr="00DB1637" w:rsidRDefault="00E54E8C" w:rsidP="00E54E8C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1701" w:type="dxa"/>
          </w:tcPr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66" w:type="dxa"/>
          </w:tcPr>
          <w:p w:rsidR="00386CC4" w:rsidRPr="00DB1637" w:rsidRDefault="00E54E8C" w:rsidP="00E54E8C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      </w:r>
          </w:p>
        </w:tc>
        <w:tc>
          <w:tcPr>
            <w:tcW w:w="1701" w:type="dxa"/>
          </w:tcPr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386CC4" w:rsidRPr="00DB1637" w:rsidRDefault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66" w:type="dxa"/>
            <w:tcMar>
              <w:top w:w="0" w:type="dxa"/>
              <w:bottom w:w="0" w:type="dxa"/>
            </w:tcMar>
          </w:tcPr>
          <w:p w:rsidR="00386CC4" w:rsidRPr="00DB1637" w:rsidRDefault="00E54E8C" w:rsidP="00E54E8C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статьей 11 Федерального закона от 06.04.2011 № 63-ФЗ «Об электронной подписи» условий признания </w:t>
            </w:r>
            <w:proofErr w:type="gramStart"/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  <w:proofErr w:type="gramEnd"/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усиленной квалифицированной электронной подписи. </w:t>
            </w:r>
          </w:p>
        </w:tc>
        <w:tc>
          <w:tcPr>
            <w:tcW w:w="1701" w:type="dxa"/>
          </w:tcPr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386CC4" w:rsidRPr="00DB1637" w:rsidRDefault="00386CC4" w:rsidP="00386CC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9639" w:type="dxa"/>
            <w:gridSpan w:val="3"/>
          </w:tcPr>
          <w:p w:rsidR="00467CBB" w:rsidRPr="00DB163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Исчерпывающий перечень оснований для приостановления предоставления Услуги</w:t>
            </w:r>
          </w:p>
        </w:tc>
      </w:tr>
      <w:tr w:rsidR="00DB1637" w:rsidRPr="00DB1637" w:rsidTr="00E54E8C">
        <w:tc>
          <w:tcPr>
            <w:tcW w:w="572" w:type="dxa"/>
          </w:tcPr>
          <w:p w:rsidR="00467CBB" w:rsidRPr="00DB163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66" w:type="dxa"/>
          </w:tcPr>
          <w:p w:rsidR="00467CBB" w:rsidRPr="00DB163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701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1637" w:rsidRPr="00DB1637" w:rsidTr="00E54E8C">
        <w:tc>
          <w:tcPr>
            <w:tcW w:w="9639" w:type="dxa"/>
            <w:gridSpan w:val="3"/>
          </w:tcPr>
          <w:p w:rsidR="00467CBB" w:rsidRPr="00DB1637" w:rsidRDefault="00467CBB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 Услуги</w:t>
            </w:r>
          </w:p>
        </w:tc>
      </w:tr>
      <w:tr w:rsidR="00DB1637" w:rsidRPr="00DB1637" w:rsidTr="00E54E8C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:rsidR="00467CBB" w:rsidRPr="00DB1637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DB16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366" w:type="dxa"/>
            <w:tcBorders>
              <w:top w:val="nil"/>
            </w:tcBorders>
          </w:tcPr>
          <w:p w:rsidR="00467CBB" w:rsidRPr="00DB1637" w:rsidRDefault="00E54E8C" w:rsidP="00A04DA6">
            <w:pPr>
              <w:spacing w:before="220" w:after="1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</w:t>
            </w:r>
          </w:p>
        </w:tc>
        <w:tc>
          <w:tcPr>
            <w:tcW w:w="1701" w:type="dxa"/>
            <w:tcBorders>
              <w:top w:val="nil"/>
            </w:tcBorders>
          </w:tcPr>
          <w:p w:rsidR="00467CBB" w:rsidRPr="00DB163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E48" w:rsidRPr="00DB1637">
              <w:rPr>
                <w:rFonts w:ascii="Times New Roman" w:hAnsi="Times New Roman" w:cs="Times New Roman"/>
                <w:sz w:val="24"/>
                <w:szCs w:val="24"/>
              </w:rPr>
              <w:t>А – 1Г</w:t>
            </w: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DB163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467CBB" w:rsidRPr="00DB1637" w:rsidRDefault="0096740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CBB" w:rsidRPr="00DB163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366" w:type="dxa"/>
          </w:tcPr>
          <w:p w:rsidR="00467CBB" w:rsidRPr="00DB1637" w:rsidRDefault="00E54E8C" w:rsidP="00A04DA6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проекта производства работ требованиям, установленным нормативными правовыми актами; </w:t>
            </w:r>
          </w:p>
        </w:tc>
        <w:tc>
          <w:tcPr>
            <w:tcW w:w="1701" w:type="dxa"/>
          </w:tcPr>
          <w:p w:rsidR="00467CBB" w:rsidRPr="00DB1637" w:rsidRDefault="00FB0E4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</w:t>
            </w:r>
            <w:r w:rsidR="00467CBB" w:rsidRPr="00DB16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7CBB" w:rsidRPr="00DB1637" w:rsidRDefault="00467CB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507C66">
        <w:tc>
          <w:tcPr>
            <w:tcW w:w="572" w:type="dxa"/>
          </w:tcPr>
          <w:p w:rsidR="00E54E8C" w:rsidRPr="00DB1637" w:rsidRDefault="00E54E8C" w:rsidP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66" w:type="dxa"/>
          </w:tcPr>
          <w:p w:rsidR="00E54E8C" w:rsidRPr="00DB1637" w:rsidRDefault="00E54E8C" w:rsidP="00A04DA6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Невозможность выполнения работ в заявленные сроки; </w:t>
            </w:r>
          </w:p>
        </w:tc>
        <w:tc>
          <w:tcPr>
            <w:tcW w:w="1701" w:type="dxa"/>
            <w:tcBorders>
              <w:top w:val="nil"/>
            </w:tcBorders>
          </w:tcPr>
          <w:p w:rsidR="00E54E8C" w:rsidRPr="00DB1637" w:rsidRDefault="00E54E8C" w:rsidP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E54E8C" w:rsidRPr="00DB1637" w:rsidRDefault="00E54E8C" w:rsidP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E54E8C" w:rsidRPr="00DB1637" w:rsidRDefault="00E54E8C" w:rsidP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66" w:type="dxa"/>
          </w:tcPr>
          <w:p w:rsidR="00E54E8C" w:rsidRPr="00DB1637" w:rsidRDefault="00E54E8C" w:rsidP="00A04DA6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факты нарушений при проведении земляных работ в соответствии с выданным разрешением на осуществление земляных работ; </w:t>
            </w:r>
          </w:p>
        </w:tc>
        <w:tc>
          <w:tcPr>
            <w:tcW w:w="1701" w:type="dxa"/>
          </w:tcPr>
          <w:p w:rsidR="00E54E8C" w:rsidRPr="00DB1637" w:rsidRDefault="00E54E8C" w:rsidP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E54E8C" w:rsidRPr="00DB1637" w:rsidRDefault="00E54E8C" w:rsidP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DB1637" w:rsidRPr="00DB1637" w:rsidTr="00E54E8C">
        <w:tc>
          <w:tcPr>
            <w:tcW w:w="572" w:type="dxa"/>
          </w:tcPr>
          <w:p w:rsidR="00E54E8C" w:rsidRPr="00DB1637" w:rsidRDefault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66" w:type="dxa"/>
          </w:tcPr>
          <w:p w:rsidR="00E54E8C" w:rsidRPr="00DB1637" w:rsidRDefault="00E54E8C" w:rsidP="00E54E8C">
            <w:pPr>
              <w:spacing w:before="220"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противоречивых сведений в заявлении о предоставлении услуги и приложенных к нему документах. </w:t>
            </w:r>
          </w:p>
        </w:tc>
        <w:tc>
          <w:tcPr>
            <w:tcW w:w="1701" w:type="dxa"/>
          </w:tcPr>
          <w:p w:rsidR="00E54E8C" w:rsidRPr="00DB1637" w:rsidRDefault="00E54E8C" w:rsidP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1А – 1Г,</w:t>
            </w:r>
          </w:p>
          <w:p w:rsidR="00E54E8C" w:rsidRPr="00DB1637" w:rsidRDefault="00E54E8C" w:rsidP="00E54E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CF600D" w:rsidRPr="00DB1637" w:rsidRDefault="00CF600D">
      <w:pPr>
        <w:spacing w:after="1" w:line="220" w:lineRule="atLeast"/>
        <w:jc w:val="both"/>
        <w:rPr>
          <w:rFonts w:ascii="Times New Roman" w:hAnsi="Times New Roman" w:cs="Times New Roman"/>
        </w:rPr>
      </w:pPr>
      <w:bookmarkStart w:id="10" w:name="P877"/>
      <w:bookmarkEnd w:id="10"/>
    </w:p>
    <w:p w:rsidR="0098416A" w:rsidRPr="00DB1637" w:rsidRDefault="0098416A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</w:rPr>
      </w:pPr>
      <w:bookmarkStart w:id="11" w:name="P879"/>
      <w:bookmarkEnd w:id="11"/>
    </w:p>
    <w:p w:rsidR="00467CBB" w:rsidRPr="00DB1637" w:rsidRDefault="00467CBB">
      <w:pPr>
        <w:spacing w:after="1" w:line="220" w:lineRule="atLeast"/>
        <w:jc w:val="center"/>
        <w:outlineLvl w:val="2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  <w:b/>
        </w:rPr>
        <w:t>ФОРМЫ ЗАЯВЛЕНИЯ О ПРЕДОСТАВЛЕНИИ УСЛУГИ</w:t>
      </w:r>
    </w:p>
    <w:p w:rsidR="00467CBB" w:rsidRPr="00DB1637" w:rsidRDefault="00467CBB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</w:rPr>
        <w:t>Таблица N 4</w:t>
      </w:r>
    </w:p>
    <w:p w:rsidR="00467CBB" w:rsidRPr="00DB1637" w:rsidRDefault="00467CBB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DB1637" w:rsidRPr="00DB1637">
        <w:tc>
          <w:tcPr>
            <w:tcW w:w="567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:rsidR="00467CBB" w:rsidRPr="00DB1637" w:rsidRDefault="00467CBB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DB1637" w:rsidRPr="00DB1637">
        <w:tc>
          <w:tcPr>
            <w:tcW w:w="567" w:type="dxa"/>
          </w:tcPr>
          <w:p w:rsidR="00467CBB" w:rsidRPr="00DB163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:rsidR="00467CBB" w:rsidRPr="00DB163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DB1637" w:rsidRDefault="00BE60E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911">
              <w:r w:rsidR="00467CBB" w:rsidRPr="00DB1637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DB1637" w:rsidRPr="00DB1637">
        <w:tc>
          <w:tcPr>
            <w:tcW w:w="567" w:type="dxa"/>
          </w:tcPr>
          <w:p w:rsidR="00467CBB" w:rsidRPr="00DB1637" w:rsidRDefault="00467CB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467CBB" w:rsidRPr="00DB1637" w:rsidRDefault="00DF27C6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467CBB" w:rsidRPr="00DB1637" w:rsidRDefault="00BE60EB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hyperlink w:anchor="P1201">
              <w:r w:rsidR="00467CBB" w:rsidRPr="00DB1637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DB1637" w:rsidRPr="00DB1637">
        <w:tc>
          <w:tcPr>
            <w:tcW w:w="567" w:type="dxa"/>
          </w:tcPr>
          <w:p w:rsidR="00195699" w:rsidRPr="00DB1637" w:rsidRDefault="0019569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:rsidR="00195699" w:rsidRPr="00DB1637" w:rsidRDefault="0019569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1А-1Г</w:t>
            </w:r>
          </w:p>
        </w:tc>
        <w:tc>
          <w:tcPr>
            <w:tcW w:w="2835" w:type="dxa"/>
          </w:tcPr>
          <w:p w:rsidR="00195699" w:rsidRPr="00DB1637" w:rsidRDefault="00BE60EB" w:rsidP="0098416A">
            <w:pPr>
              <w:spacing w:after="1" w:line="220" w:lineRule="atLeast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3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BE60EB" w:rsidP="0098416A">
            <w:pPr>
              <w:spacing w:after="1" w:line="220" w:lineRule="atLeast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4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BE60EB" w:rsidP="0098416A">
            <w:pPr>
              <w:spacing w:after="1" w:line="220" w:lineRule="atLeast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5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9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BE60EB" w:rsidP="0098416A">
            <w:pPr>
              <w:spacing w:after="1" w:line="220" w:lineRule="atLeast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6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9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BE60EB" w:rsidP="0098416A">
            <w:pPr>
              <w:spacing w:after="1" w:line="220" w:lineRule="atLeast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7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9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BE60EB" w:rsidP="0098416A">
            <w:pPr>
              <w:spacing w:after="1" w:line="220" w:lineRule="atLeast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8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9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BE60EB" w:rsidP="0098416A">
            <w:pPr>
              <w:spacing w:after="1" w:line="220" w:lineRule="atLeast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9</w:t>
            </w:r>
          </w:p>
        </w:tc>
      </w:tr>
      <w:tr w:rsidR="00DB1637" w:rsidRPr="00DB1637">
        <w:tc>
          <w:tcPr>
            <w:tcW w:w="567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9" w:type="dxa"/>
          </w:tcPr>
          <w:p w:rsidR="00627E09" w:rsidRPr="00DB1637" w:rsidRDefault="0098416A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DB163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:rsidR="00627E09" w:rsidRPr="00DB1637" w:rsidRDefault="00BE60EB" w:rsidP="0098416A">
            <w:pPr>
              <w:spacing w:after="1" w:line="220" w:lineRule="atLeast"/>
            </w:pPr>
            <w:hyperlink w:anchor="P911">
              <w:r w:rsidR="0098416A" w:rsidRPr="00DB1637">
                <w:rPr>
                  <w:rFonts w:ascii="Times New Roman" w:hAnsi="Times New Roman" w:cs="Times New Roman"/>
                </w:rPr>
                <w:t xml:space="preserve">Форма N </w:t>
              </w:r>
            </w:hyperlink>
            <w:r w:rsidR="0098416A" w:rsidRPr="00DB1637">
              <w:rPr>
                <w:rFonts w:ascii="Times New Roman" w:hAnsi="Times New Roman" w:cs="Times New Roman"/>
              </w:rPr>
              <w:t>10</w:t>
            </w:r>
          </w:p>
        </w:tc>
      </w:tr>
    </w:tbl>
    <w:p w:rsidR="00032623" w:rsidRPr="00DB1637" w:rsidRDefault="00BB77FD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  <w:r w:rsidRPr="00DB1637">
        <w:rPr>
          <w:rFonts w:ascii="Times New Roman" w:hAnsi="Times New Roman" w:cs="Times New Roman"/>
        </w:rPr>
        <w:lastRenderedPageBreak/>
        <w:t>ФОРМА 1</w:t>
      </w:r>
    </w:p>
    <w:p w:rsidR="000C2C66" w:rsidRPr="00DB1637" w:rsidRDefault="000C2C66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ЗАЯВЛЕНИЯ НА ПОЛУЧЕНИЕ РАЗРЕШЕНИЯ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НА ПРОИЗВОДСТВО ЗЕМЛЯНЫХ РАБОТ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840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98"/>
        <w:gridCol w:w="95"/>
        <w:gridCol w:w="967"/>
        <w:gridCol w:w="469"/>
        <w:gridCol w:w="2154"/>
        <w:gridCol w:w="1994"/>
        <w:gridCol w:w="2117"/>
        <w:gridCol w:w="350"/>
      </w:tblGrid>
      <w:tr w:rsidR="00DB1637" w:rsidRPr="00DB1637" w:rsidTr="00FD74A6">
        <w:trPr>
          <w:gridAfter w:val="1"/>
          <w:wAfter w:w="350" w:type="dxa"/>
          <w:trHeight w:val="235"/>
        </w:trPr>
        <w:tc>
          <w:tcPr>
            <w:tcW w:w="3756" w:type="dxa"/>
            <w:gridSpan w:val="4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4" w:type="dxa"/>
            <w:gridSpan w:val="4"/>
          </w:tcPr>
          <w:p w:rsidR="0098416A" w:rsidRPr="00DB1637" w:rsidRDefault="00111DEE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администрацию Дзержинско-Тасеевского муниципального округа</w:t>
            </w: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6265" w:type="dxa"/>
            <w:gridSpan w:val="3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322"/>
        </w:trPr>
        <w:tc>
          <w:tcPr>
            <w:tcW w:w="3756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FD74A6">
        <w:trPr>
          <w:gridAfter w:val="1"/>
          <w:wAfter w:w="350" w:type="dxa"/>
          <w:trHeight w:val="322"/>
        </w:trPr>
        <w:tc>
          <w:tcPr>
            <w:tcW w:w="3756" w:type="dxa"/>
            <w:gridSpan w:val="4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</w:tc>
      </w:tr>
      <w:tr w:rsidR="00DB1637" w:rsidRPr="00DB1637" w:rsidTr="00FD74A6">
        <w:trPr>
          <w:gridAfter w:val="1"/>
          <w:wAfter w:w="350" w:type="dxa"/>
          <w:trHeight w:val="243"/>
        </w:trPr>
        <w:tc>
          <w:tcPr>
            <w:tcW w:w="3756" w:type="dxa"/>
            <w:gridSpan w:val="4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04"/>
        </w:trPr>
        <w:tc>
          <w:tcPr>
            <w:tcW w:w="3756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4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(электронная почта)</w:t>
            </w:r>
          </w:p>
        </w:tc>
      </w:tr>
      <w:tr w:rsidR="00DB1637" w:rsidRPr="00DB1637" w:rsidTr="00FD74A6">
        <w:trPr>
          <w:gridAfter w:val="1"/>
          <w:wAfter w:w="350" w:type="dxa"/>
          <w:trHeight w:val="330"/>
        </w:trPr>
        <w:tc>
          <w:tcPr>
            <w:tcW w:w="10490" w:type="dxa"/>
            <w:gridSpan w:val="8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получение разрешения на производство земляных работ</w:t>
            </w:r>
          </w:p>
        </w:tc>
      </w:tr>
      <w:tr w:rsidR="00DB1637" w:rsidRPr="00DB1637" w:rsidTr="00FD74A6">
        <w:trPr>
          <w:gridAfter w:val="1"/>
          <w:wAfter w:w="350" w:type="dxa"/>
          <w:trHeight w:val="164"/>
        </w:trPr>
        <w:tc>
          <w:tcPr>
            <w:tcW w:w="8373" w:type="dxa"/>
            <w:gridSpan w:val="7"/>
          </w:tcPr>
          <w:p w:rsidR="0098416A" w:rsidRPr="00DB1637" w:rsidRDefault="0098416A" w:rsidP="00FD74A6">
            <w:pPr>
              <w:autoSpaceDE w:val="0"/>
              <w:autoSpaceDN w:val="0"/>
              <w:adjustRightInd w:val="0"/>
              <w:spacing w:after="0" w:line="240" w:lineRule="auto"/>
              <w:ind w:right="2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выдать разрешение</w:t>
            </w:r>
            <w:r w:rsidR="00FD74A6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производство земляных работ: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4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FD74A6">
            <w:pPr>
              <w:tabs>
                <w:tab w:val="left" w:pos="6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работ)</w:t>
            </w: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196" w:type="dxa"/>
          </w:tcPr>
          <w:p w:rsidR="0098416A" w:rsidRPr="00DB1637" w:rsidRDefault="0098416A" w:rsidP="00FD74A6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929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FD74A6">
            <w:pPr>
              <w:autoSpaceDE w:val="0"/>
              <w:autoSpaceDN w:val="0"/>
              <w:adjustRightInd w:val="0"/>
              <w:spacing w:after="0" w:line="240" w:lineRule="auto"/>
              <w:ind w:left="159" w:firstLine="4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41"/>
        </w:trPr>
        <w:tc>
          <w:tcPr>
            <w:tcW w:w="1196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4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(место производства работ, адрес, в том числе с указанием объекта благоустройства: проезжая часть, тротуар и пр.)</w:t>
            </w:r>
          </w:p>
        </w:tc>
      </w:tr>
      <w:tr w:rsidR="00DB1637" w:rsidRPr="00DB1637" w:rsidTr="00FD74A6">
        <w:trPr>
          <w:gridAfter w:val="1"/>
          <w:wAfter w:w="350" w:type="dxa"/>
          <w:trHeight w:val="24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8373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и объем вскрываемого покрытия (вид/объем в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FD74A6">
            <w:pPr>
              <w:autoSpaceDE w:val="0"/>
              <w:autoSpaceDN w:val="0"/>
              <w:adjustRightInd w:val="0"/>
              <w:spacing w:after="0" w:line="240" w:lineRule="auto"/>
              <w:ind w:firstLine="64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 будут производиться в срок: с ___________________ по ___________________.</w:t>
            </w:r>
          </w:p>
        </w:tc>
      </w:tr>
      <w:tr w:rsidR="00DB1637" w:rsidRPr="00DB1637" w:rsidTr="00FD74A6">
        <w:trPr>
          <w:gridAfter w:val="1"/>
          <w:wAfter w:w="350" w:type="dxa"/>
          <w:trHeight w:val="174"/>
        </w:trPr>
        <w:tc>
          <w:tcPr>
            <w:tcW w:w="10490" w:type="dxa"/>
            <w:gridSpan w:val="8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Должностные лица заказчика работ, ответственные за производство земляных работ: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(должность, Ф.И.О. ответственных представителей заказчика, телефон)</w:t>
            </w:r>
          </w:p>
        </w:tc>
      </w:tr>
      <w:tr w:rsidR="00DB1637" w:rsidRPr="00DB1637" w:rsidTr="00FD74A6">
        <w:trPr>
          <w:gridAfter w:val="1"/>
          <w:wAfter w:w="350" w:type="dxa"/>
          <w:trHeight w:val="174"/>
        </w:trPr>
        <w:tc>
          <w:tcPr>
            <w:tcW w:w="6379" w:type="dxa"/>
            <w:gridSpan w:val="6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Работы будут производиться силами организации: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  <w:tr w:rsidR="00DB1637" w:rsidRPr="00DB1637" w:rsidTr="00FD74A6">
        <w:trPr>
          <w:trHeight w:val="165"/>
        </w:trPr>
        <w:tc>
          <w:tcPr>
            <w:tcW w:w="2694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 свидетельства</w:t>
            </w:r>
            <w:r w:rsidR="00FD74A6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СРО:</w:t>
            </w:r>
          </w:p>
        </w:tc>
        <w:tc>
          <w:tcPr>
            <w:tcW w:w="8146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2789" w:type="dxa"/>
            <w:gridSpan w:val="3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01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(если вид работ попадает под перечень работ, на которые выдается СРО)</w:t>
            </w: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Организация, осуществляющая восстановление благоустройства на месте проведения работ:</w:t>
            </w: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FD74A6">
        <w:trPr>
          <w:gridAfter w:val="1"/>
          <w:wAfter w:w="350" w:type="dxa"/>
          <w:trHeight w:val="165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Документ, удостоверяющий личность заявителя,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3. Гарантийное письмо по восстановлению покрытия, благоустройства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работ)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5. Договор на проведение работ, в случае если работы будут проводиться подрядной организацией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6. Проект производства работ (с положительными согласованиями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работ)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Проект организации дорожного движения в месте проведения работ, разработанный в соответствии с </w:t>
      </w:r>
      <w:hyperlink r:id="rId16" w:history="1">
        <w:r w:rsidRPr="00DB163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Минтранса России от 30.07.2020 № 274 «Об утверждении Правил подготовки документации по организации дорожного движения» при производстве работ на проезжей части, тротуарах, в непосредственной близости от них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8. Календарный график производства работ (при проведении работ сроком более 1 месяца)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9.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10. Правоустанавливающие документы на объект недвижимости (права на который не зарегистрированы в Едином государственном реестре недвижимости) на ___ л.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11. План, (или) схема, (или) технологическая карта на земляные работы.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 заявителя/представителя заявителя)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FD74A6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2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ЗАЯВЛЕНИЯ НА ПОЛУЧЕНИЕ РАЗРЕШЕНИЯ НА ПРОИЗВОДСТВО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ЗЕМЛЯНЫХ РАБОТ В СВЯЗИ С АВАРИЙНО-ВОССТАНОВИТЕЛЬНЫМИ РАБОТАМИ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963"/>
        <w:gridCol w:w="467"/>
        <w:gridCol w:w="441"/>
        <w:gridCol w:w="2154"/>
        <w:gridCol w:w="1203"/>
        <w:gridCol w:w="1349"/>
      </w:tblGrid>
      <w:tr w:rsidR="00DB1637" w:rsidRPr="00DB1637" w:rsidTr="0098416A">
        <w:tc>
          <w:tcPr>
            <w:tcW w:w="3458" w:type="dxa"/>
            <w:gridSpan w:val="3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</w:tcPr>
          <w:p w:rsidR="0098416A" w:rsidRPr="00DB1637" w:rsidRDefault="00111DEE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администрацию Дзержинско-Тасеевского муниципального округа</w:t>
            </w: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47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45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458" w:type="dxa"/>
            <w:gridSpan w:val="3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(контактный телефон)</w:t>
            </w:r>
          </w:p>
        </w:tc>
      </w:tr>
      <w:tr w:rsidR="00DB1637" w:rsidRPr="00DB1637" w:rsidTr="0098416A">
        <w:tc>
          <w:tcPr>
            <w:tcW w:w="3458" w:type="dxa"/>
            <w:gridSpan w:val="3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4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(электронная почта)</w:t>
            </w:r>
          </w:p>
        </w:tc>
      </w:tr>
      <w:tr w:rsidR="00DB1637" w:rsidRPr="00DB1637" w:rsidTr="0098416A">
        <w:tc>
          <w:tcPr>
            <w:tcW w:w="9072" w:type="dxa"/>
            <w:gridSpan w:val="8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получение разрешения на производство земляных работ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связи с аварийно-восстановительными работами</w:t>
            </w:r>
          </w:p>
        </w:tc>
      </w:tr>
      <w:tr w:rsidR="00DB1637" w:rsidRPr="00DB1637" w:rsidTr="00111DEE">
        <w:trPr>
          <w:trHeight w:val="20"/>
        </w:trPr>
        <w:tc>
          <w:tcPr>
            <w:tcW w:w="7723" w:type="dxa"/>
            <w:gridSpan w:val="7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выдать разрешение на производство аварийных земляных работ: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111DEE">
        <w:trPr>
          <w:trHeight w:val="20"/>
        </w:trPr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111DEE">
        <w:trPr>
          <w:trHeight w:val="20"/>
        </w:trPr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аварийных работ)</w:t>
            </w:r>
          </w:p>
        </w:tc>
      </w:tr>
      <w:tr w:rsidR="00DB1637" w:rsidRPr="00DB1637" w:rsidTr="00111DEE">
        <w:trPr>
          <w:trHeight w:val="20"/>
        </w:trPr>
        <w:tc>
          <w:tcPr>
            <w:tcW w:w="1191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7881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111DEE">
        <w:trPr>
          <w:trHeight w:val="20"/>
        </w:trPr>
        <w:tc>
          <w:tcPr>
            <w:tcW w:w="1191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1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(место производства работ, адрес, в том числе с указанием объекта благоустройства: проезжая часть, тротуар и пр.)</w:t>
            </w:r>
          </w:p>
        </w:tc>
      </w:tr>
      <w:tr w:rsidR="00DB1637" w:rsidRPr="00DB1637" w:rsidTr="00111DEE">
        <w:trPr>
          <w:trHeight w:val="20"/>
        </w:trPr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111DEE">
        <w:trPr>
          <w:trHeight w:val="20"/>
        </w:trPr>
        <w:tc>
          <w:tcPr>
            <w:tcW w:w="6520" w:type="dxa"/>
            <w:gridSpan w:val="6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и объем вскрываемого покрытия (вид/объем в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2" w:type="dxa"/>
            <w:gridSpan w:val="8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 будут производиться в срок: с ___________________ по ___________________.</w:t>
            </w:r>
          </w:p>
        </w:tc>
      </w:tr>
      <w:tr w:rsidR="00DB1637" w:rsidRPr="00DB1637" w:rsidTr="0098416A">
        <w:tc>
          <w:tcPr>
            <w:tcW w:w="9072" w:type="dxa"/>
            <w:gridSpan w:val="8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Должностные лица заказчика работ, ответственные за производство земляных работ:</w:t>
            </w: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(должность, Ф.И.О. ответственных представителей заказчика, телефон)</w:t>
            </w:r>
          </w:p>
        </w:tc>
      </w:tr>
      <w:tr w:rsidR="00DB1637" w:rsidRPr="00DB1637" w:rsidTr="0098416A">
        <w:tc>
          <w:tcPr>
            <w:tcW w:w="4366" w:type="dxa"/>
            <w:gridSpan w:val="5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Работ производятся силами организации:</w:t>
            </w:r>
          </w:p>
        </w:tc>
        <w:tc>
          <w:tcPr>
            <w:tcW w:w="4706" w:type="dxa"/>
            <w:gridSpan w:val="3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  <w:tr w:rsidR="00DB1637" w:rsidRPr="00DB1637" w:rsidTr="0098416A">
        <w:tc>
          <w:tcPr>
            <w:tcW w:w="2495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свидетельства СРО:</w:t>
            </w:r>
          </w:p>
        </w:tc>
        <w:tc>
          <w:tcPr>
            <w:tcW w:w="6577" w:type="dxa"/>
            <w:gridSpan w:val="6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c>
          <w:tcPr>
            <w:tcW w:w="2495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7" w:type="dxa"/>
            <w:gridSpan w:val="6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(если вид работ попадает под перечень работ, на которые выдается СРО)</w:t>
            </w: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Организация, осуществляющая восстановление благоустройства на месте проведения работ:</w:t>
            </w:r>
          </w:p>
        </w:tc>
      </w:tr>
      <w:tr w:rsidR="00DB1637" w:rsidRPr="00DB1637" w:rsidTr="0098416A"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16A" w:rsidRPr="00DB1637" w:rsidTr="0098416A">
        <w:tc>
          <w:tcPr>
            <w:tcW w:w="9072" w:type="dxa"/>
            <w:gridSpan w:val="8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Документ, удостоверяющий личность заявителя,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3. Гарантийное письмо по восстановлению покрытия, благоустройства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работ)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5. Договор на проведение работ, в случае если работы будут проводиться подрядной организацией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6. Схема участка работ (</w:t>
      </w:r>
      <w:proofErr w:type="spellStart"/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выкопировка</w:t>
      </w:r>
      <w:proofErr w:type="spellEnd"/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исполнительной документации на подземные коммуникации и сооружения)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7.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Проект организации дорожного движения в месте проведения работ, разработанный в соответствии с </w:t>
      </w:r>
      <w:hyperlink r:id="rId17" w:history="1">
        <w:r w:rsidRPr="00DB163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Минтранса России от 30.07.2020 № 274 «Об утверждении Правил подготовки документации по организации дорожного движения» при производстве работ на проезжей части, тротуарах, в непосредственной близости от них на ___ л.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 заявителя/представителя заявителя)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111DEE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3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ЗАЯВЛЕНИЯ НА ПРОДЛЕНИЕ РАЗРЕШЕНИЯ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НА ПРАВО ПРОИЗВОДСТВА ЗЕМЛЯНЫХ РАБОТ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1191"/>
        <w:gridCol w:w="705"/>
        <w:gridCol w:w="467"/>
        <w:gridCol w:w="680"/>
        <w:gridCol w:w="3742"/>
        <w:gridCol w:w="887"/>
      </w:tblGrid>
      <w:tr w:rsidR="00DB1637" w:rsidRPr="00DB1637" w:rsidTr="0098416A">
        <w:tc>
          <w:tcPr>
            <w:tcW w:w="3288" w:type="dxa"/>
            <w:gridSpan w:val="3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</w:tcPr>
          <w:p w:rsidR="0098416A" w:rsidRPr="00DB1637" w:rsidRDefault="00111DEE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администрацию Дзержинско-Тасеевского муниципального округа.</w:t>
            </w: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5309" w:type="dxa"/>
            <w:gridSpan w:val="3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28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288" w:type="dxa"/>
            <w:gridSpan w:val="3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</w:tc>
      </w:tr>
      <w:tr w:rsidR="00DB1637" w:rsidRPr="00DB1637" w:rsidTr="0098416A">
        <w:tc>
          <w:tcPr>
            <w:tcW w:w="3288" w:type="dxa"/>
            <w:gridSpan w:val="3"/>
            <w:vMerge w:val="restart"/>
          </w:tcPr>
          <w:p w:rsidR="0098416A" w:rsidRPr="00DB1637" w:rsidRDefault="0098416A" w:rsidP="00111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288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76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(электронная почта)</w:t>
            </w:r>
          </w:p>
        </w:tc>
      </w:tr>
      <w:tr w:rsidR="00DB1637" w:rsidRPr="00DB1637" w:rsidTr="0098416A">
        <w:tc>
          <w:tcPr>
            <w:tcW w:w="9064" w:type="dxa"/>
            <w:gridSpan w:val="7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9064" w:type="dxa"/>
            <w:gridSpan w:val="7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продление разрешения на право производства земляных работ</w:t>
            </w:r>
          </w:p>
        </w:tc>
      </w:tr>
      <w:tr w:rsidR="00DB1637" w:rsidRPr="00DB1637" w:rsidTr="0098416A">
        <w:tc>
          <w:tcPr>
            <w:tcW w:w="8177" w:type="dxa"/>
            <w:gridSpan w:val="6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Прошу продлить разрешение на производство аварийных земляных работ №: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1392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7672" w:type="dxa"/>
            <w:gridSpan w:val="6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1392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2" w:type="dxa"/>
            <w:gridSpan w:val="6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(место производства работ, адрес, в том числе с указанием объекта благоустройства: проезжая часть, тротуар и пр.)</w:t>
            </w: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1392" w:type="dxa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срок до:</w:t>
            </w:r>
          </w:p>
        </w:tc>
        <w:tc>
          <w:tcPr>
            <w:tcW w:w="76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3755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Причина продления сроков работ:</w:t>
            </w:r>
          </w:p>
        </w:tc>
        <w:tc>
          <w:tcPr>
            <w:tcW w:w="53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435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  <w:t>Работ производятся силами организации: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kern w:val="24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  <w:tr w:rsidR="00DB1637" w:rsidRPr="00DB1637" w:rsidTr="0098416A">
        <w:tc>
          <w:tcPr>
            <w:tcW w:w="2583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свидетельства СРО:</w:t>
            </w:r>
          </w:p>
        </w:tc>
        <w:tc>
          <w:tcPr>
            <w:tcW w:w="6481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583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1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(если вид работ попадает под перечень работ, на которые выдается СРО)</w:t>
            </w: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Организация, осуществляющая восстановление благоустройства на месте проведения работ:</w:t>
            </w:r>
          </w:p>
        </w:tc>
      </w:tr>
      <w:tr w:rsidR="00DB1637" w:rsidRPr="00DB1637" w:rsidTr="0098416A">
        <w:tc>
          <w:tcPr>
            <w:tcW w:w="9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16A" w:rsidRPr="00DB1637" w:rsidTr="0098416A">
        <w:tc>
          <w:tcPr>
            <w:tcW w:w="9064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организации, должность, Ф.И.О. ответственного производителя работ, телефон)</w:t>
            </w:r>
          </w:p>
        </w:tc>
      </w:tr>
    </w:tbl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Документ, удостоверяющий личность заявителя,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3. Гарантийное письмо по восстановлению покрытия, благоустройства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 в случае смены ответственного)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5. Договор на проведение работ, в случае если работы будут проводиться подрядной организацией на ___ л. (в случае смены организации).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6) план, (или) схема, (или) технологическая карта на земляные работы.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 заявителя/представителя заявителя)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B8397D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4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 ЗАЯВЛЕНИЯ НА ЗАКРЫТИЕ РАЗРЕШЕНИЯ 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НА ПРАВО ПРОИЗВОДСТВА ЗЕМЛЯНЫХ РАБОТ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67"/>
        <w:gridCol w:w="5147"/>
      </w:tblGrid>
      <w:tr w:rsidR="00DB1637" w:rsidRPr="00DB1637" w:rsidTr="0098416A">
        <w:tc>
          <w:tcPr>
            <w:tcW w:w="3458" w:type="dxa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А</w:t>
            </w:r>
            <w:r w:rsidR="00B8397D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дминистрацию Дзержинско-Тасеевского муниципального округа</w:t>
            </w: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458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458" w:type="dxa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58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</w:tc>
      </w:tr>
      <w:tr w:rsidR="00DB1637" w:rsidRPr="00DB1637" w:rsidTr="0098416A">
        <w:tc>
          <w:tcPr>
            <w:tcW w:w="3458" w:type="dxa"/>
            <w:vMerge w:val="restart"/>
          </w:tcPr>
          <w:p w:rsidR="0098416A" w:rsidRPr="00DB1637" w:rsidRDefault="0098416A" w:rsidP="00B8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16A" w:rsidRPr="00DB1637" w:rsidTr="0098416A">
        <w:tc>
          <w:tcPr>
            <w:tcW w:w="3458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(электронная почта)</w:t>
            </w:r>
          </w:p>
        </w:tc>
      </w:tr>
    </w:tbl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на закрытие разрешения на право производства земляных работ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 связи с завершением работ по ранее выданному разрешению на производство аварийных земляных работ №: _______ прошу Вас закрыть разрешение.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Благоустройство (покрытие дорог тротуаров, газоны и пр.), нарушенное при производстве земляных работ, восстановлено в полном объеме.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Гарантийный срок на выполненные работы по восстановлению благоустройства 2 года со дня закрытия разрешения.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К настоящему заявлению прилагаются: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1. Документ, удостоверяющий личность заявителя, на ___ л.;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hyperlink r:id="rId18" w:history="1">
        <w:r w:rsidRPr="00DB1637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Акт</w:t>
        </w:r>
      </w:hyperlink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завершении земляных работ и выполненном благоустройств</w:t>
      </w:r>
      <w:r w:rsidR="00B8397D"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е на ___ л. (согласно Формы № 8</w:t>
      </w: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регламенту).</w:t>
      </w:r>
    </w:p>
    <w:p w:rsidR="00B8397D" w:rsidRPr="00DB1637" w:rsidRDefault="00B8397D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397D" w:rsidRPr="00DB1637" w:rsidRDefault="00B8397D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397D" w:rsidRPr="00DB1637" w:rsidRDefault="00B8397D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397D" w:rsidRPr="00DB1637" w:rsidRDefault="00B8397D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 заявителя/представителя заявителя)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B8397D" w:rsidP="00B83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5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РАЗРЕШЕНИЯ НА ОСУЩЕСТВЛЕНИЕ ЗЕМЛЯНЫХ РАБОТ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15"/>
        <w:gridCol w:w="1361"/>
        <w:gridCol w:w="340"/>
        <w:gridCol w:w="2259"/>
        <w:gridCol w:w="340"/>
        <w:gridCol w:w="1984"/>
      </w:tblGrid>
      <w:tr w:rsidR="00DB1637" w:rsidRPr="00DB1637" w:rsidTr="0098416A">
        <w:tc>
          <w:tcPr>
            <w:tcW w:w="8980" w:type="dxa"/>
            <w:gridSpan w:val="7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696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___________</w:t>
            </w:r>
          </w:p>
        </w:tc>
        <w:tc>
          <w:tcPr>
            <w:tcW w:w="3960" w:type="dxa"/>
            <w:gridSpan w:val="3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Дата: _________</w:t>
            </w:r>
          </w:p>
        </w:tc>
      </w:tr>
      <w:tr w:rsidR="00DB1637" w:rsidRPr="00DB1637" w:rsidTr="0098416A">
        <w:tc>
          <w:tcPr>
            <w:tcW w:w="8980" w:type="dxa"/>
            <w:gridSpan w:val="7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РАЗРЕШЕНИЕ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осуществление земляных работ</w:t>
            </w:r>
          </w:p>
        </w:tc>
      </w:tr>
      <w:tr w:rsidR="00DB1637" w:rsidRPr="00DB1637" w:rsidTr="0098416A">
        <w:tc>
          <w:tcPr>
            <w:tcW w:w="4057" w:type="dxa"/>
            <w:gridSpan w:val="3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заявителя (заказчика):</w:t>
            </w:r>
          </w:p>
        </w:tc>
        <w:tc>
          <w:tcPr>
            <w:tcW w:w="4923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057" w:type="dxa"/>
            <w:gridSpan w:val="3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производства земляных работ: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381" w:type="dxa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работ: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6996" w:type="dxa"/>
            <w:gridSpan w:val="6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и объем вскрываемого покрытия (вид/объем в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397" w:type="dxa"/>
            <w:gridSpan w:val="4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 производства земляных работ: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______________ по ______________</w:t>
            </w:r>
          </w:p>
        </w:tc>
      </w:tr>
      <w:tr w:rsidR="00DB1637" w:rsidRPr="00DB1637" w:rsidTr="0098416A">
        <w:tc>
          <w:tcPr>
            <w:tcW w:w="8980" w:type="dxa"/>
            <w:gridSpan w:val="7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подрядной организации, осуществляющей земляные работы:</w:t>
            </w: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должностных лицах, ответственных за производство земляных работ:</w:t>
            </w: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подрядной организации, выполняющей работы по восстановлению</w:t>
            </w:r>
          </w:p>
        </w:tc>
      </w:tr>
      <w:tr w:rsidR="00DB1637" w:rsidRPr="00DB1637" w:rsidTr="0098416A">
        <w:tc>
          <w:tcPr>
            <w:tcW w:w="2381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благоустройства: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696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о продлении:</w:t>
            </w:r>
          </w:p>
        </w:tc>
        <w:tc>
          <w:tcPr>
            <w:tcW w:w="6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2381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Особые отметки: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397" w:type="dxa"/>
            <w:gridSpan w:val="4"/>
            <w:tcBorders>
              <w:right w:val="single" w:sz="4" w:space="0" w:color="auto"/>
            </w:tcBorders>
            <w:vAlign w:val="center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 должность уполномоченного сотрудника)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 сертификате электронной подписи</w:t>
            </w:r>
          </w:p>
        </w:tc>
      </w:tr>
    </w:tbl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8397D" w:rsidRPr="00DB1637" w:rsidRDefault="00B8397D" w:rsidP="00B83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6</w:t>
      </w:r>
    </w:p>
    <w:p w:rsidR="00B8397D" w:rsidRPr="00DB1637" w:rsidRDefault="00B8397D" w:rsidP="00B83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РАЗРЕШЕНИЯ НА ОСУЩЕСТВЛЕНИЕ ЗЕМЛЯНЫХ РАБОТ</w:t>
      </w:r>
    </w:p>
    <w:p w:rsidR="00B8397D" w:rsidRPr="00DB1637" w:rsidRDefault="00B8397D" w:rsidP="00B8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15"/>
        <w:gridCol w:w="1361"/>
        <w:gridCol w:w="340"/>
        <w:gridCol w:w="2259"/>
        <w:gridCol w:w="340"/>
        <w:gridCol w:w="1984"/>
      </w:tblGrid>
      <w:tr w:rsidR="00DB1637" w:rsidRPr="00DB1637" w:rsidTr="001D1AC7">
        <w:tc>
          <w:tcPr>
            <w:tcW w:w="8980" w:type="dxa"/>
            <w:gridSpan w:val="7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2696" w:type="dxa"/>
            <w:gridSpan w:val="2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___________</w:t>
            </w:r>
          </w:p>
        </w:tc>
        <w:tc>
          <w:tcPr>
            <w:tcW w:w="3960" w:type="dxa"/>
            <w:gridSpan w:val="3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Дата: _________</w:t>
            </w:r>
          </w:p>
        </w:tc>
      </w:tr>
      <w:tr w:rsidR="00DB1637" w:rsidRPr="00DB1637" w:rsidTr="001D1AC7">
        <w:tc>
          <w:tcPr>
            <w:tcW w:w="8980" w:type="dxa"/>
            <w:gridSpan w:val="7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РАЗРЕШЕНИЕ</w:t>
            </w:r>
          </w:p>
          <w:p w:rsidR="00B8397D" w:rsidRPr="00DB1637" w:rsidRDefault="00B8397D" w:rsidP="00B83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производство земляных работ в связи с аварийно-восстановительными работами </w:t>
            </w:r>
          </w:p>
        </w:tc>
      </w:tr>
      <w:tr w:rsidR="00DB1637" w:rsidRPr="00DB1637" w:rsidTr="001D1AC7">
        <w:tc>
          <w:tcPr>
            <w:tcW w:w="4057" w:type="dxa"/>
            <w:gridSpan w:val="3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заявителя (заказчика):</w:t>
            </w:r>
          </w:p>
        </w:tc>
        <w:tc>
          <w:tcPr>
            <w:tcW w:w="4923" w:type="dxa"/>
            <w:gridSpan w:val="4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4057" w:type="dxa"/>
            <w:gridSpan w:val="3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производства земляных работ: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2381" w:type="dxa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работ: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6996" w:type="dxa"/>
            <w:gridSpan w:val="6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и объем вскрываемого покрытия (вид/объем в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м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4397" w:type="dxa"/>
            <w:gridSpan w:val="4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 производства земляных работ: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______________ по ______________</w:t>
            </w:r>
          </w:p>
        </w:tc>
      </w:tr>
      <w:tr w:rsidR="00DB1637" w:rsidRPr="00DB1637" w:rsidTr="001D1AC7">
        <w:tc>
          <w:tcPr>
            <w:tcW w:w="8980" w:type="dxa"/>
            <w:gridSpan w:val="7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подрядной организации, осуществляющей земляные работы:</w:t>
            </w: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должностных лицах, ответственных за производство земляных работ:</w:t>
            </w: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подрядной организации, выполняющей работы по восстановлению</w:t>
            </w:r>
          </w:p>
        </w:tc>
      </w:tr>
      <w:tr w:rsidR="00DB1637" w:rsidRPr="00DB1637" w:rsidTr="001D1AC7">
        <w:tc>
          <w:tcPr>
            <w:tcW w:w="2381" w:type="dxa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благоустройства: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2696" w:type="dxa"/>
            <w:gridSpan w:val="2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о продлении:</w:t>
            </w:r>
          </w:p>
        </w:tc>
        <w:tc>
          <w:tcPr>
            <w:tcW w:w="6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2381" w:type="dxa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Особые отметки: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bottom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8980" w:type="dxa"/>
            <w:gridSpan w:val="7"/>
            <w:tcBorders>
              <w:top w:val="single" w:sz="4" w:space="0" w:color="auto"/>
            </w:tcBorders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1D1AC7">
        <w:tc>
          <w:tcPr>
            <w:tcW w:w="4397" w:type="dxa"/>
            <w:gridSpan w:val="4"/>
            <w:tcBorders>
              <w:right w:val="single" w:sz="4" w:space="0" w:color="auto"/>
            </w:tcBorders>
            <w:vAlign w:val="center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 должность уполномоченного сотрудника)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D" w:rsidRPr="00DB1637" w:rsidRDefault="00B8397D" w:rsidP="001D1A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 сертификате электронной подписи</w:t>
            </w:r>
          </w:p>
        </w:tc>
      </w:tr>
    </w:tbl>
    <w:p w:rsidR="00B8397D" w:rsidRPr="00DB1637" w:rsidRDefault="00B8397D" w:rsidP="00B8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8397D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8397D" w:rsidRPr="00DB1637" w:rsidRDefault="00B8397D" w:rsidP="00B839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7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РЕШЕНИЯ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О ЗАКРЫТИИ РАЗРЕШЕНИЯ НА ОСУЩЕСТВЛЕНИЕ ЗЕМЛЯНЫХ РАБОТ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706"/>
        <w:gridCol w:w="836"/>
        <w:gridCol w:w="340"/>
        <w:gridCol w:w="2078"/>
        <w:gridCol w:w="2324"/>
        <w:gridCol w:w="77"/>
      </w:tblGrid>
      <w:tr w:rsidR="00DB1637" w:rsidRPr="00DB1637" w:rsidTr="0098416A">
        <w:trPr>
          <w:gridAfter w:val="1"/>
          <w:wAfter w:w="77" w:type="dxa"/>
        </w:trPr>
        <w:tc>
          <w:tcPr>
            <w:tcW w:w="8980" w:type="dxa"/>
            <w:gridSpan w:val="6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rPr>
          <w:gridAfter w:val="1"/>
          <w:wAfter w:w="77" w:type="dxa"/>
        </w:trPr>
        <w:tc>
          <w:tcPr>
            <w:tcW w:w="2696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___________</w:t>
            </w:r>
          </w:p>
        </w:tc>
        <w:tc>
          <w:tcPr>
            <w:tcW w:w="3960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Дата: _________</w:t>
            </w:r>
          </w:p>
        </w:tc>
      </w:tr>
      <w:tr w:rsidR="00DB1637" w:rsidRPr="00DB1637" w:rsidTr="0098416A">
        <w:tc>
          <w:tcPr>
            <w:tcW w:w="3402" w:type="dxa"/>
            <w:gridSpan w:val="2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402" w:type="dxa"/>
            <w:gridSpan w:val="2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402" w:type="dxa"/>
            <w:gridSpan w:val="2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телефон)</w:t>
            </w:r>
          </w:p>
        </w:tc>
      </w:tr>
      <w:tr w:rsidR="00DB1637" w:rsidRPr="00DB1637" w:rsidTr="0098416A">
        <w:tc>
          <w:tcPr>
            <w:tcW w:w="3402" w:type="dxa"/>
            <w:gridSpan w:val="2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3402" w:type="dxa"/>
            <w:gridSpan w:val="2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gridSpan w:val="5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(электронная почта)</w:t>
            </w:r>
          </w:p>
        </w:tc>
      </w:tr>
      <w:tr w:rsidR="00DB1637" w:rsidRPr="00DB1637" w:rsidTr="0098416A">
        <w:tc>
          <w:tcPr>
            <w:tcW w:w="9057" w:type="dxa"/>
            <w:gridSpan w:val="7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закрытии разрешения на осуществление земляных работ</w:t>
            </w:r>
          </w:p>
        </w:tc>
      </w:tr>
      <w:tr w:rsidR="00DB1637" w:rsidRPr="00DB1637" w:rsidTr="0098416A">
        <w:tc>
          <w:tcPr>
            <w:tcW w:w="9057" w:type="dxa"/>
            <w:gridSpan w:val="7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B8397D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дминистрация Дзержинско-Тасеевского муниципального округа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уведомляет Вас о закрытии разрешения на производство земляных работ № __________ от ___________ на выполнение работ, проведенных по адресу: _________________________________________</w:t>
            </w: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Особые отметки:</w:t>
            </w: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57" w:type="dxa"/>
            <w:gridSpan w:val="7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578" w:type="dxa"/>
            <w:gridSpan w:val="4"/>
            <w:tcBorders>
              <w:right w:val="single" w:sz="4" w:space="0" w:color="auto"/>
            </w:tcBorders>
            <w:vAlign w:val="center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 должность уполномоченного сотрудника)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 сертификате электронной подписи</w:t>
            </w:r>
          </w:p>
        </w:tc>
      </w:tr>
    </w:tbl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8B3BF7" w:rsidP="008B3B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8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АКТА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О ЗАВЕРШЕНИИ ЗЕМЛЯНЫХ РАБОТ И ВЫПОЛНЕННОМ БЛАГОУСТРОЙСТВЕ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DB1637" w:rsidRPr="00DB1637" w:rsidTr="0098416A">
        <w:tc>
          <w:tcPr>
            <w:tcW w:w="9071" w:type="dxa"/>
            <w:gridSpan w:val="2"/>
          </w:tcPr>
          <w:p w:rsidR="008B3BF7" w:rsidRPr="00DB1637" w:rsidRDefault="008B3BF7" w:rsidP="008B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B3BF7" w:rsidRPr="00DB1637" w:rsidRDefault="008B3BF7" w:rsidP="008B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416A" w:rsidRPr="00DB1637" w:rsidRDefault="0098416A" w:rsidP="008B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 о завершении земляных работ</w:t>
            </w:r>
          </w:p>
          <w:p w:rsidR="0098416A" w:rsidRPr="00DB1637" w:rsidRDefault="0098416A" w:rsidP="008B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 выполненном благоустройстве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«__» ________ 20__ г.</w:t>
            </w: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(организация, предприятие/ФИО)</w:t>
            </w: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Земляные работы производились по адресу: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основании разрешения на производство земляных работ № _____ от _______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Комиссия в составе: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представителя организации, производящей земляные работы (подрядчика)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8B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(Ф.И.О., должность)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8B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представителя организации, выполнившей благоустройство</w:t>
            </w:r>
          </w:p>
          <w:p w:rsidR="0098416A" w:rsidRPr="00DB1637" w:rsidRDefault="0098416A" w:rsidP="008B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(Ф.И.О., должность)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произвела освидетельствование территории, на которой производились земляные и </w:t>
            </w:r>
            <w:proofErr w:type="spellStart"/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благоустроительные</w:t>
            </w:r>
            <w:proofErr w:type="spellEnd"/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работы, и составила настоящий акт на предмет выполнения </w:t>
            </w:r>
            <w:proofErr w:type="spellStart"/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благоустроительных</w:t>
            </w:r>
            <w:proofErr w:type="spellEnd"/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 в полном объеме.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Представитель организации, производящей земляные работы (подрядчика)</w:t>
            </w: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Представитель организации, выполнившей благоустройство,</w:t>
            </w: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4819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DB1637" w:rsidRPr="00DB1637" w:rsidTr="0098416A">
        <w:tc>
          <w:tcPr>
            <w:tcW w:w="9071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Приложение: материалы </w:t>
            </w:r>
            <w:proofErr w:type="spellStart"/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выполненных работ.</w:t>
            </w:r>
          </w:p>
        </w:tc>
      </w:tr>
    </w:tbl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416A" w:rsidRPr="00DB1637" w:rsidRDefault="008B3BF7" w:rsidP="008B3B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ФОРМА 9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3BF7" w:rsidRPr="00DB1637" w:rsidRDefault="008B3BF7" w:rsidP="009841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416A" w:rsidRPr="00DB1637" w:rsidRDefault="0098416A" w:rsidP="001E6C6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ФОРМА РЕШЕНИЯ ОБ ОТКАЗЕ В ПРИЕМЕ ДОКУМЕНТОВ, НЕОБХОДИМЫХ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ДЛЯ ПРЕДОСТАВЛЕНИЯ МУНИЦИПАЛЬНОЙ УСЛУГИ/ОБ ОТКАЗЕ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637">
        <w:rPr>
          <w:rFonts w:ascii="Times New Roman" w:eastAsia="Calibri" w:hAnsi="Times New Roman" w:cs="Times New Roman"/>
          <w:sz w:val="24"/>
          <w:szCs w:val="24"/>
          <w:lang w:eastAsia="ru-RU"/>
        </w:rPr>
        <w:t>В ПРЕДОСТАВЛЕНИИ МУНИЦИПАЛЬНОЙ УСЛУГИ</w:t>
      </w:r>
    </w:p>
    <w:p w:rsidR="0098416A" w:rsidRPr="00DB1637" w:rsidRDefault="0098416A" w:rsidP="00984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991"/>
        <w:gridCol w:w="1361"/>
        <w:gridCol w:w="3005"/>
      </w:tblGrid>
      <w:tr w:rsidR="00DB1637" w:rsidRPr="00DB1637" w:rsidTr="0098416A">
        <w:tc>
          <w:tcPr>
            <w:tcW w:w="3685" w:type="dxa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rPr>
          <w:trHeight w:val="322"/>
        </w:trPr>
        <w:tc>
          <w:tcPr>
            <w:tcW w:w="3685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7" w:type="dxa"/>
            <w:gridSpan w:val="3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ОГРНИП,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DB1637" w:rsidRPr="00DB1637" w:rsidTr="0098416A">
        <w:trPr>
          <w:trHeight w:val="322"/>
        </w:trPr>
        <w:tc>
          <w:tcPr>
            <w:tcW w:w="3685" w:type="dxa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7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3685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gridSpan w:val="2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Контактные данные: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8B3BF7">
        <w:trPr>
          <w:trHeight w:val="463"/>
        </w:trPr>
        <w:tc>
          <w:tcPr>
            <w:tcW w:w="3685" w:type="dxa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7" w:type="dxa"/>
            <w:gridSpan w:val="3"/>
            <w:vMerge w:val="restart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(почтовый индекс и адрес - для физического лица, в </w:t>
            </w:r>
            <w:proofErr w:type="spellStart"/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B16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 зарегистрированного в качестве индивидуального предпринимателя, телефон, адрес электронной почты)</w:t>
            </w:r>
          </w:p>
        </w:tc>
      </w:tr>
      <w:tr w:rsidR="00DB1637" w:rsidRPr="00DB1637" w:rsidTr="0098416A">
        <w:tc>
          <w:tcPr>
            <w:tcW w:w="3685" w:type="dxa"/>
          </w:tcPr>
          <w:p w:rsidR="0098416A" w:rsidRPr="00DB1637" w:rsidRDefault="0098416A" w:rsidP="008B3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7" w:type="dxa"/>
            <w:gridSpan w:val="3"/>
            <w:vMerge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отказе в предоставлении муниципальной услуги</w:t>
            </w:r>
          </w:p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___________ от _____________</w:t>
            </w: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результатам рассмотрения заявления по муниципальной услуге «Предоставление разрешения на осуществление земляных работ» от ______ № ______ и приложенных к нему документов, Администрац</w:t>
            </w:r>
            <w:r w:rsidR="00985E14"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ией Дзержинско-Тасеевского муниципального округа</w:t>
            </w: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принято решение об отказе в предоставлении муниципальной услуги по следующим основаниям:</w:t>
            </w:r>
          </w:p>
        </w:tc>
      </w:tr>
      <w:tr w:rsidR="00DB1637" w:rsidRPr="00DB1637" w:rsidTr="0098416A">
        <w:tc>
          <w:tcPr>
            <w:tcW w:w="9042" w:type="dxa"/>
            <w:gridSpan w:val="4"/>
            <w:tcBorders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      </w: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DB1637" w:rsidRPr="00DB1637" w:rsidTr="0098416A">
        <w:tc>
          <w:tcPr>
            <w:tcW w:w="9042" w:type="dxa"/>
            <w:gridSpan w:val="4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37" w:rsidRPr="00DB1637" w:rsidTr="0098416A">
        <w:tc>
          <w:tcPr>
            <w:tcW w:w="4676" w:type="dxa"/>
            <w:gridSpan w:val="2"/>
            <w:tcBorders>
              <w:right w:val="single" w:sz="4" w:space="0" w:color="auto"/>
            </w:tcBorders>
            <w:vAlign w:val="center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(Ф.И.О. должность уполномоченного сотрудника)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6A" w:rsidRPr="00DB1637" w:rsidRDefault="0098416A" w:rsidP="00984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1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сертификате электронной подписи</w:t>
            </w:r>
          </w:p>
        </w:tc>
      </w:tr>
    </w:tbl>
    <w:p w:rsidR="0098416A" w:rsidRPr="00DB1637" w:rsidRDefault="0098416A" w:rsidP="00984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8416A" w:rsidRPr="00DB1637" w:rsidSect="0098416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27864" w:rsidRPr="00DB163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DB163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DB163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DB163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p w:rsidR="00827864" w:rsidRPr="00DB1637" w:rsidRDefault="0098416A" w:rsidP="001E6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DB1637">
        <w:rPr>
          <w:rFonts w:ascii="Times New Roman" w:eastAsia="Times New Roman" w:hAnsi="Times New Roman" w:cs="Times New Roman"/>
          <w:lang w:eastAsia="ru-RU"/>
        </w:rPr>
        <w:t xml:space="preserve">Форма № </w:t>
      </w:r>
      <w:r w:rsidR="001E6C6E" w:rsidRPr="00DB1637">
        <w:rPr>
          <w:rFonts w:ascii="Times New Roman" w:eastAsia="Times New Roman" w:hAnsi="Times New Roman" w:cs="Times New Roman"/>
          <w:lang w:eastAsia="ru-RU"/>
        </w:rPr>
        <w:t>10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B1637" w:rsidRPr="00DB1637" w:rsidTr="00A3647E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P1229"/>
            <w:bookmarkEnd w:id="12"/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 xml:space="preserve">об оставлении </w:t>
            </w:r>
            <w:proofErr w:type="gramStart"/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заявления  о</w:t>
            </w:r>
            <w:proofErr w:type="gramEnd"/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C6E" w:rsidRPr="00DB1637">
              <w:rPr>
                <w:rFonts w:ascii="Times New Roman" w:eastAsia="Times New Roman" w:hAnsi="Times New Roman" w:cs="Times New Roman"/>
                <w:lang w:eastAsia="ru-RU"/>
              </w:rPr>
              <w:t>выдаче решения на осуществление земляных работ</w:t>
            </w:r>
            <w:r w:rsidR="0047103A" w:rsidRPr="00DB16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246E" w:rsidRPr="00DB1637">
              <w:rPr>
                <w:rFonts w:ascii="Times New Roman" w:eastAsia="Times New Roman" w:hAnsi="Times New Roman" w:cs="Times New Roman"/>
                <w:lang w:eastAsia="ru-RU"/>
              </w:rPr>
              <w:t>без  рассмотрения</w:t>
            </w:r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В администрацию Дзержинско-Тасеевского</w:t>
            </w:r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муниципального округа Красноярского края</w:t>
            </w:r>
          </w:p>
        </w:tc>
      </w:tr>
      <w:tr w:rsidR="00DB1637" w:rsidRPr="00DB1637" w:rsidTr="00A3647E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органа исполнительной власти </w:t>
            </w:r>
            <w:r w:rsidR="0047103A"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края, осуществляющего</w:t>
            </w:r>
            <w:r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выдачу </w:t>
            </w:r>
            <w:r w:rsidR="0047103A"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решения </w:t>
            </w:r>
            <w:r w:rsidR="001E6C6E" w:rsidRPr="00DB16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осуществление земляных работ</w:t>
            </w:r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 xml:space="preserve">Прошу оставить _____________________________________________________ </w:t>
            </w:r>
            <w:hyperlink w:anchor="P1292">
              <w:r w:rsidRPr="00DB1637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от ____________ N _______ без рассмотрения.</w:t>
            </w:r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(дата и номер регистрации)</w:t>
            </w:r>
          </w:p>
        </w:tc>
      </w:tr>
    </w:tbl>
    <w:p w:rsidR="00827864" w:rsidRPr="00DB1637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B1637">
        <w:rPr>
          <w:rFonts w:ascii="Times New Roman" w:eastAsia="Times New Roman" w:hAnsi="Times New Roman" w:cs="Times New Roman"/>
          <w:lang w:eastAsia="ru-RU"/>
        </w:rPr>
        <w:t>1. Сведения о застройщике</w:t>
      </w:r>
    </w:p>
    <w:p w:rsidR="00827864" w:rsidRPr="00DB1637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340"/>
        <w:gridCol w:w="6606"/>
        <w:gridCol w:w="284"/>
        <w:gridCol w:w="144"/>
        <w:gridCol w:w="706"/>
      </w:tblGrid>
      <w:tr w:rsidR="00DB1637" w:rsidRPr="00DB1637" w:rsidTr="00A3647E">
        <w:tc>
          <w:tcPr>
            <w:tcW w:w="624" w:type="dxa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Сведения о юридическом лице: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624" w:type="dxa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8023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134" w:type="dxa"/>
            <w:gridSpan w:val="3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6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Приложение: _____________________________________________________________</w:t>
            </w:r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Номер телефона и адрес электронной почты для связи: __________________________</w:t>
            </w:r>
          </w:p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Результат рассмотрения настоящего заявления прошу:</w:t>
            </w: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8931" w:type="dxa"/>
            <w:gridSpan w:val="5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0" w:type="dxa"/>
            <w:gridSpan w:val="2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c>
          <w:tcPr>
            <w:tcW w:w="9781" w:type="dxa"/>
            <w:gridSpan w:val="7"/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Указывается один из перечисленных способов</w:t>
            </w:r>
          </w:p>
        </w:tc>
      </w:tr>
      <w:tr w:rsidR="00DB1637" w:rsidRPr="00DB1637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1637" w:rsidRPr="00DB1637" w:rsidTr="00A364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0" w:type="dxa"/>
            <w:gridSpan w:val="4"/>
            <w:tcBorders>
              <w:left w:val="nil"/>
              <w:bottom w:val="nil"/>
              <w:right w:val="nil"/>
            </w:tcBorders>
          </w:tcPr>
          <w:p w:rsidR="00827864" w:rsidRPr="00DB1637" w:rsidRDefault="00827864" w:rsidP="0082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637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</w:tbl>
    <w:p w:rsidR="00827864" w:rsidRPr="00DB1637" w:rsidRDefault="00827864" w:rsidP="00827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3" w:name="P1292"/>
      <w:bookmarkEnd w:id="13"/>
    </w:p>
    <w:p w:rsidR="00827864" w:rsidRPr="00DB1637" w:rsidRDefault="00827864">
      <w:pPr>
        <w:spacing w:after="1" w:line="220" w:lineRule="atLeast"/>
        <w:jc w:val="right"/>
        <w:outlineLvl w:val="3"/>
        <w:rPr>
          <w:rFonts w:ascii="Times New Roman" w:hAnsi="Times New Roman" w:cs="Times New Roman"/>
        </w:rPr>
      </w:pPr>
    </w:p>
    <w:sectPr w:rsidR="00827864" w:rsidRPr="00DB1637">
      <w:pgSz w:w="11905" w:h="16838"/>
      <w:pgMar w:top="357" w:right="680" w:bottom="35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961E3B"/>
    <w:multiLevelType w:val="multilevel"/>
    <w:tmpl w:val="693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25843"/>
    <w:rsid w:val="00032623"/>
    <w:rsid w:val="00057BEA"/>
    <w:rsid w:val="000610E8"/>
    <w:rsid w:val="000B2506"/>
    <w:rsid w:val="000C1C9A"/>
    <w:rsid w:val="000C2C66"/>
    <w:rsid w:val="00104418"/>
    <w:rsid w:val="00111DEE"/>
    <w:rsid w:val="00130C59"/>
    <w:rsid w:val="00174B7A"/>
    <w:rsid w:val="00187C6B"/>
    <w:rsid w:val="00195699"/>
    <w:rsid w:val="001C1F98"/>
    <w:rsid w:val="001E6C6E"/>
    <w:rsid w:val="001E7EEC"/>
    <w:rsid w:val="001F608A"/>
    <w:rsid w:val="00225652"/>
    <w:rsid w:val="00243091"/>
    <w:rsid w:val="002457EF"/>
    <w:rsid w:val="00255A1A"/>
    <w:rsid w:val="00295C32"/>
    <w:rsid w:val="00321ABC"/>
    <w:rsid w:val="0032706A"/>
    <w:rsid w:val="00334F83"/>
    <w:rsid w:val="0036246E"/>
    <w:rsid w:val="00364226"/>
    <w:rsid w:val="003820E1"/>
    <w:rsid w:val="00386CC4"/>
    <w:rsid w:val="0041342E"/>
    <w:rsid w:val="0046010A"/>
    <w:rsid w:val="00467CBB"/>
    <w:rsid w:val="0047103A"/>
    <w:rsid w:val="004946EC"/>
    <w:rsid w:val="004B1932"/>
    <w:rsid w:val="004B5AB4"/>
    <w:rsid w:val="004D06B0"/>
    <w:rsid w:val="004D0BB6"/>
    <w:rsid w:val="004D14CE"/>
    <w:rsid w:val="004D2409"/>
    <w:rsid w:val="004F645D"/>
    <w:rsid w:val="004F7F95"/>
    <w:rsid w:val="0052367F"/>
    <w:rsid w:val="0056621E"/>
    <w:rsid w:val="005B1C03"/>
    <w:rsid w:val="00622DB3"/>
    <w:rsid w:val="00627E09"/>
    <w:rsid w:val="00673AAC"/>
    <w:rsid w:val="006C13F8"/>
    <w:rsid w:val="006D5E0A"/>
    <w:rsid w:val="006E0DE4"/>
    <w:rsid w:val="006F05AB"/>
    <w:rsid w:val="00742137"/>
    <w:rsid w:val="00797BD9"/>
    <w:rsid w:val="007A3A87"/>
    <w:rsid w:val="007F227D"/>
    <w:rsid w:val="00827864"/>
    <w:rsid w:val="008A41F3"/>
    <w:rsid w:val="008B2F0C"/>
    <w:rsid w:val="008B3BF7"/>
    <w:rsid w:val="008E1BE5"/>
    <w:rsid w:val="00913610"/>
    <w:rsid w:val="00967404"/>
    <w:rsid w:val="00975B44"/>
    <w:rsid w:val="0098416A"/>
    <w:rsid w:val="00985E14"/>
    <w:rsid w:val="009A1344"/>
    <w:rsid w:val="009C334C"/>
    <w:rsid w:val="009F38EE"/>
    <w:rsid w:val="00A04DA6"/>
    <w:rsid w:val="00A24511"/>
    <w:rsid w:val="00A27517"/>
    <w:rsid w:val="00A3647E"/>
    <w:rsid w:val="00A42E11"/>
    <w:rsid w:val="00AA3D30"/>
    <w:rsid w:val="00AA7FA5"/>
    <w:rsid w:val="00AB102F"/>
    <w:rsid w:val="00AC355C"/>
    <w:rsid w:val="00B45F76"/>
    <w:rsid w:val="00B8397D"/>
    <w:rsid w:val="00BB77FD"/>
    <w:rsid w:val="00BE60EB"/>
    <w:rsid w:val="00C068B4"/>
    <w:rsid w:val="00C113D2"/>
    <w:rsid w:val="00C174B0"/>
    <w:rsid w:val="00C264A8"/>
    <w:rsid w:val="00C45B35"/>
    <w:rsid w:val="00C90556"/>
    <w:rsid w:val="00C91E16"/>
    <w:rsid w:val="00C951C2"/>
    <w:rsid w:val="00CF5E41"/>
    <w:rsid w:val="00CF600D"/>
    <w:rsid w:val="00D335D8"/>
    <w:rsid w:val="00D34E75"/>
    <w:rsid w:val="00DA6847"/>
    <w:rsid w:val="00DB1637"/>
    <w:rsid w:val="00DC0852"/>
    <w:rsid w:val="00DD2791"/>
    <w:rsid w:val="00DF27C6"/>
    <w:rsid w:val="00DF766C"/>
    <w:rsid w:val="00E44F90"/>
    <w:rsid w:val="00E54E8C"/>
    <w:rsid w:val="00E7052D"/>
    <w:rsid w:val="00E87996"/>
    <w:rsid w:val="00EF4F30"/>
    <w:rsid w:val="00F36224"/>
    <w:rsid w:val="00F41762"/>
    <w:rsid w:val="00F67962"/>
    <w:rsid w:val="00F87806"/>
    <w:rsid w:val="00F948C0"/>
    <w:rsid w:val="00FB0E48"/>
    <w:rsid w:val="00FD69BD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B25168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1107" TargetMode="External"/><Relationship Id="rId13" Type="http://schemas.openxmlformats.org/officeDocument/2006/relationships/hyperlink" Target="https://login.consultant.ru/link/?req=doc&amp;base=LAW&amp;n=503689&amp;dst=100088" TargetMode="External"/><Relationship Id="rId18" Type="http://schemas.openxmlformats.org/officeDocument/2006/relationships/hyperlink" Target="consultantplus://offline/ref=34571B13DAAC3AD679BA30E7896D0A64CE57EEF026707D55FFFE75E973DE3DA20A8BF51A9336B8F1079AA0970CBD4E5644B3399B49EED769E03A712DK7u9D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hyperlink" Target="consultantplus://offline/ref=34571B13DAAC3AD679BA2EEA9F01556BC95DB0FE22797504A4AD73BE2C8E3BF758CBAB43D272ABF00584A49707KBu5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571B13DAAC3AD679BA2EEA9F01556BC95DB0FE22797504A4AD73BE2C8E3BF758CBAB43D272ABF00584A49707KBu5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0765&amp;dst=100019" TargetMode="External"/><Relationship Id="rId14" Type="http://schemas.openxmlformats.org/officeDocument/2006/relationships/hyperlink" Target="https://login.consultant.ru/link/?req=doc&amp;base=LAW&amp;n=503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AC04-CE28-4C8E-834A-70C734BB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29</Pages>
  <Words>8679</Words>
  <Characters>49475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2025-12-30T10:10:00Z</cp:lastPrinted>
  <dcterms:created xsi:type="dcterms:W3CDTF">2025-12-24T02:40:00Z</dcterms:created>
  <dcterms:modified xsi:type="dcterms:W3CDTF">2026-01-26T04:55:00Z</dcterms:modified>
</cp:coreProperties>
</file>