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3E" w:rsidRDefault="004658A2" w:rsidP="004658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48980" r:id="rId7"/>
        </w:object>
      </w:r>
      <w:r w:rsidR="00C23B62" w:rsidRPr="00C23B62">
        <w:rPr>
          <w:rFonts w:ascii="Times New Roman" w:hAnsi="Times New Roman" w:cs="Times New Roman"/>
          <w:b/>
          <w:sz w:val="32"/>
        </w:rPr>
        <w:t>А</w:t>
      </w:r>
      <w:r w:rsidR="0018163E">
        <w:rPr>
          <w:rFonts w:ascii="Times New Roman" w:hAnsi="Times New Roman" w:cs="Times New Roman"/>
          <w:b/>
          <w:sz w:val="32"/>
        </w:rPr>
        <w:t>дминистрация Дзержинско-Тасеевского</w:t>
      </w:r>
    </w:p>
    <w:p w:rsidR="00C23B62" w:rsidRPr="00C23B62" w:rsidRDefault="0018163E" w:rsidP="004658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C23B62" w:rsidRPr="00C23B62" w:rsidRDefault="00C23B62" w:rsidP="004658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23B62" w:rsidRPr="00C23B62" w:rsidRDefault="00C23B62" w:rsidP="004658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23B62">
        <w:rPr>
          <w:rFonts w:ascii="Times New Roman" w:hAnsi="Times New Roman" w:cs="Times New Roman"/>
          <w:b/>
          <w:sz w:val="48"/>
        </w:rPr>
        <w:t>ПОСТАНОВЛЕНИЕ</w:t>
      </w:r>
    </w:p>
    <w:p w:rsidR="00C23B62" w:rsidRPr="00C23B62" w:rsidRDefault="00C23B62" w:rsidP="004658A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23B62">
        <w:rPr>
          <w:rFonts w:ascii="Times New Roman" w:hAnsi="Times New Roman" w:cs="Times New Roman"/>
          <w:b/>
          <w:szCs w:val="24"/>
        </w:rPr>
        <w:t>с. Дзержинское</w:t>
      </w:r>
    </w:p>
    <w:p w:rsidR="00C23B62" w:rsidRPr="00C23B62" w:rsidRDefault="00C23B62" w:rsidP="004658A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23B62" w:rsidRPr="00C23B62" w:rsidRDefault="00C23B62" w:rsidP="004658A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C23B62" w:rsidRPr="00C23B62" w:rsidRDefault="0018163E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 332</w:t>
      </w:r>
      <w:r w:rsidR="00C23B62" w:rsidRPr="00C23B62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C23B62">
        <w:rPr>
          <w:rFonts w:ascii="Times New Roman" w:eastAsia="Calibri" w:hAnsi="Times New Roman" w:cs="Times New Roman"/>
          <w:sz w:val="28"/>
          <w:szCs w:val="28"/>
        </w:rPr>
        <w:t>"</w:t>
      </w:r>
      <w:r w:rsidR="00DA6847" w:rsidRPr="00C23B62"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C23B62">
        <w:rPr>
          <w:rFonts w:ascii="Times New Roman" w:eastAsia="Calibri" w:hAnsi="Times New Roman" w:cs="Times New Roman"/>
          <w:sz w:val="28"/>
          <w:szCs w:val="28"/>
        </w:rPr>
        <w:t>"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63E" w:rsidRPr="0018163E" w:rsidRDefault="00B30EA9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63E"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 , ПОСТАНОВЛЯЮ:</w:t>
      </w:r>
    </w:p>
    <w:p w:rsidR="005A7C9E" w:rsidRPr="00C23B62" w:rsidRDefault="005A7C9E" w:rsidP="004658A2">
      <w:pPr>
        <w:overflowPunct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5A7C9E" w:rsidP="004658A2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B62">
        <w:rPr>
          <w:rFonts w:ascii="Times New Roman" w:eastAsia="Calibri" w:hAnsi="Times New Roman" w:cs="Times New Roman"/>
          <w:sz w:val="28"/>
          <w:szCs w:val="28"/>
        </w:rPr>
        <w:t>1.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="00032623" w:rsidRPr="00C23B62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="00032623" w:rsidRPr="00C23B62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DA6847" w:rsidRPr="00C23B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6847" w:rsidRPr="00C23B62"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032623"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Дзержинско-Тасеевского муниципального округа 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8163E" w:rsidRPr="0018163E" w:rsidRDefault="0018163E" w:rsidP="004658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63E">
        <w:rPr>
          <w:rFonts w:ascii="Times New Roman" w:eastAsia="Calibri" w:hAnsi="Times New Roman" w:cs="Times New Roman"/>
          <w:sz w:val="28"/>
          <w:szCs w:val="28"/>
        </w:rPr>
        <w:t>2. Отменить постановления органов местного самоуправления Дзержинского и Тасеевского районов:</w:t>
      </w:r>
    </w:p>
    <w:p w:rsidR="00032623" w:rsidRDefault="00032623" w:rsidP="004658A2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0" w:line="24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</w:t>
      </w:r>
      <w:r w:rsidR="000C1C9A" w:rsidRPr="00C23B62">
        <w:rPr>
          <w:rFonts w:ascii="Times New Roman" w:eastAsia="Calibri" w:hAnsi="Times New Roman" w:cs="Times New Roman"/>
          <w:sz w:val="28"/>
          <w:szCs w:val="28"/>
        </w:rPr>
        <w:t>ского района от 04.05.2022 № 262</w:t>
      </w:r>
      <w:r w:rsidRPr="00C23B62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5424DF" w:rsidRPr="00C23B62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Pr="00C23B62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«</w:t>
      </w:r>
      <w:r w:rsidR="000C1C9A" w:rsidRPr="00C23B62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18163E">
        <w:rPr>
          <w:rFonts w:ascii="Times New Roman" w:hAnsi="Times New Roman" w:cs="Times New Roman"/>
          <w:sz w:val="28"/>
          <w:szCs w:val="28"/>
        </w:rPr>
        <w:t>теринского (семейного) капитала»;</w:t>
      </w:r>
      <w:bookmarkStart w:id="0" w:name="_GoBack"/>
      <w:bookmarkEnd w:id="0"/>
    </w:p>
    <w:p w:rsidR="0018163E" w:rsidRDefault="0018163E" w:rsidP="004658A2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63E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 администрации Тасеевского района от 18.11.2019 № 573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</w:t>
      </w:r>
      <w:r>
        <w:rPr>
          <w:rFonts w:ascii="Times New Roman" w:eastAsia="Calibri" w:hAnsi="Times New Roman" w:cs="Times New Roman"/>
          <w:sz w:val="28"/>
          <w:szCs w:val="28"/>
        </w:rPr>
        <w:t>ринского (семейного) капитала»»;</w:t>
      </w:r>
    </w:p>
    <w:p w:rsidR="0018163E" w:rsidRPr="0018163E" w:rsidRDefault="0018163E" w:rsidP="00465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Дзержинского района от 30.12.2025 № 649-п «</w:t>
      </w:r>
      <w:r w:rsidRPr="0018163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</w:t>
      </w:r>
      <w:r>
        <w:rPr>
          <w:rFonts w:ascii="Times New Roman" w:eastAsia="Calibri" w:hAnsi="Times New Roman" w:cs="Times New Roman"/>
          <w:sz w:val="28"/>
          <w:szCs w:val="28"/>
        </w:rPr>
        <w:t>тавления муниципальной услуги «</w:t>
      </w:r>
      <w:r w:rsidRPr="0018163E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питала» </w:t>
      </w:r>
      <w:r w:rsidRPr="0018163E">
        <w:rPr>
          <w:rFonts w:ascii="Times New Roman" w:eastAsia="Calibri" w:hAnsi="Times New Roman" w:cs="Times New Roman"/>
          <w:sz w:val="28"/>
          <w:szCs w:val="28"/>
        </w:rPr>
        <w:t>на территории Дзержинско-Тасеевского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163E" w:rsidRPr="0018163E" w:rsidRDefault="0018163E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18163E" w:rsidRPr="0018163E" w:rsidRDefault="0018163E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18163E" w:rsidRPr="0018163E" w:rsidRDefault="0018163E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593E4D" w:rsidRPr="00C23B62" w:rsidRDefault="00593E4D" w:rsidP="004658A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465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465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465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C23B62" w:rsidRDefault="00032623" w:rsidP="004658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В.Н. Дергунов</w:t>
      </w:r>
    </w:p>
    <w:p w:rsidR="00032623" w:rsidRPr="00C23B62" w:rsidRDefault="00032623" w:rsidP="00465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C23B62" w:rsidRDefault="00032623" w:rsidP="004658A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32623" w:rsidRPr="00C23B62" w:rsidRDefault="00032623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32623" w:rsidRPr="00C23B62" w:rsidRDefault="00032623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Дзержинско-Тасеевского</w:t>
      </w:r>
    </w:p>
    <w:p w:rsidR="00032623" w:rsidRPr="00C23B62" w:rsidRDefault="00032623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32623" w:rsidRPr="00C23B62" w:rsidRDefault="00032623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18163E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18163E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="00DC0852" w:rsidRPr="00C23B62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DC0852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</w:t>
      </w:r>
      <w:r w:rsidR="00DC0852" w:rsidRPr="00C23B62">
        <w:rPr>
          <w:rFonts w:ascii="Times New Roman" w:hAnsi="Times New Roman" w:cs="Times New Roman"/>
          <w:sz w:val="28"/>
          <w:szCs w:val="28"/>
        </w:rPr>
        <w:t xml:space="preserve"> лицам, получившие государственный сертификат на материнский (семейный) капитал (далее - Заявитель).</w:t>
      </w:r>
    </w:p>
    <w:p w:rsidR="00467CBB" w:rsidRPr="00C23B62" w:rsidRDefault="00DC085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C23B62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C23B62" w:rsidRDefault="00467CBB" w:rsidP="004658A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C23B62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pStyle w:val="a3"/>
        <w:numPr>
          <w:ilvl w:val="2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Наименование Услуги - </w:t>
      </w:r>
      <w:r w:rsidR="00DC0852" w:rsidRPr="00C23B62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C0852" w:rsidRPr="00C23B62" w:rsidRDefault="00DC0852" w:rsidP="004658A2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703" w:rsidRPr="00C23B62" w:rsidRDefault="0035370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Дзержинско-Тасеевского муниципал</w:t>
      </w:r>
      <w:r w:rsidR="004B5026" w:rsidRPr="00C23B62">
        <w:rPr>
          <w:rFonts w:ascii="Times New Roman" w:hAnsi="Times New Roman" w:cs="Times New Roman"/>
          <w:sz w:val="28"/>
          <w:szCs w:val="28"/>
        </w:rPr>
        <w:t>ьного округа Красноярского края (далее Уполномоченный орган).</w:t>
      </w:r>
    </w:p>
    <w:p w:rsidR="00353703" w:rsidRPr="00C23B62" w:rsidRDefault="0035370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 xml:space="preserve">2.3.1. При обращении заявителя в соответствии с </w:t>
      </w:r>
      <w:hyperlink w:anchor="P404">
        <w:r w:rsidR="00DA6847" w:rsidRPr="00C23B62">
          <w:rPr>
            <w:rFonts w:ascii="Times New Roman" w:hAnsi="Times New Roman" w:cs="Times New Roman"/>
            <w:sz w:val="28"/>
            <w:szCs w:val="28"/>
          </w:rPr>
          <w:t>Формой</w:t>
        </w:r>
        <w:r w:rsidRPr="00C23B62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C23B62">
        <w:rPr>
          <w:rFonts w:ascii="Times New Roman" w:hAnsi="Times New Roman" w:cs="Times New Roman"/>
          <w:sz w:val="28"/>
          <w:szCs w:val="28"/>
        </w:rPr>
        <w:t>ативному регламенту, за 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 Результатом предоставления муниципальной услуги является:</w:t>
      </w:r>
    </w:p>
    <w:p w:rsidR="00DC0852" w:rsidRPr="00C23B62" w:rsidRDefault="00DC085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N 362/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);</w:t>
      </w:r>
    </w:p>
    <w:p w:rsidR="00467CBB" w:rsidRPr="00C23B62" w:rsidRDefault="00DC085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муниципальной услуги в форме документа на бумажном носителе по форме согласно </w:t>
      </w:r>
      <w:r w:rsidR="00DA6847" w:rsidRPr="00C23B62">
        <w:rPr>
          <w:rFonts w:ascii="Times New Roman" w:hAnsi="Times New Roman" w:cs="Times New Roman"/>
          <w:sz w:val="28"/>
          <w:szCs w:val="28"/>
        </w:rPr>
        <w:t>ФОРМЫ 2</w:t>
      </w:r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  <w:r w:rsidR="00467CBB" w:rsidRPr="00C23B62">
        <w:rPr>
          <w:rFonts w:ascii="Times New Roman" w:hAnsi="Times New Roman" w:cs="Times New Roman"/>
          <w:sz w:val="28"/>
          <w:szCs w:val="28"/>
        </w:rPr>
        <w:t>(документ на бумажном носителе или электронный документ)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C23B62" w:rsidRDefault="00DC085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2.3.2</w:t>
      </w:r>
      <w:r w:rsidR="00467CBB" w:rsidRPr="00C23B62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C23B62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- 10 рабочих дней.</w:t>
      </w:r>
    </w:p>
    <w:p w:rsidR="00467CBB" w:rsidRPr="00C23B62" w:rsidRDefault="00DC085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2.4.2. Уполномоченный орган в течение 10 рабочих дней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7E154C">
        <w:rPr>
          <w:rFonts w:ascii="Times New Roman" w:hAnsi="Times New Roman" w:cs="Times New Roman"/>
          <w:sz w:val="28"/>
          <w:szCs w:val="28"/>
        </w:rPr>
        <w:t>.1</w:t>
      </w:r>
      <w:r w:rsidRPr="00C23B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C23B62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5) место нахождения, график работы, номера телефонов, адрес электронной почты уполномоченного органа;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C23B62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– в филиале МФЦ;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C23B62" w:rsidRDefault="00622DB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0CFB" w:rsidRPr="00C23B62" w:rsidRDefault="00A00CF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 w:rsidRPr="00C23B62">
        <w:rPr>
          <w:rFonts w:ascii="Times New Roman" w:hAnsi="Times New Roman" w:cs="Times New Roman"/>
          <w:b/>
          <w:sz w:val="28"/>
          <w:szCs w:val="28"/>
        </w:rPr>
        <w:lastRenderedPageBreak/>
        <w:t>2.10. Иные требования к предоставлению Услуги</w:t>
      </w:r>
    </w:p>
    <w:p w:rsidR="00A00CFB" w:rsidRPr="00C23B62" w:rsidRDefault="00A00CF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C23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C23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</w:t>
      </w:r>
      <w:proofErr w:type="gramEnd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вопросам, касающимся: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A00CFB" w:rsidRPr="00C23B62" w:rsidRDefault="00A00CFB" w:rsidP="0046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C23B6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C23B6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1) в полномочия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не входит выдача разрешения на строительство в отношении объектов капитального строительства, указанных в заявлении;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с заявлением обратилось лицо, не относящееся к кругу заявителей, имеющих в соответствии с законодательством Российской Федерации право на получение Услуги;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непредставление заявления и (или) документов, удостоверяющих личность заявителя, либо его представителя, а также документов, подтверждающих полномочия представителя, в случае обращения за получением Услуги указанным лицом;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4) неполное заполнение полей в форме заявления, в том числе в интерактивной форме заявления на ЕПГУ, РПГУ сведениями, необходимыми для предоставления Услуги;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представленные документы содержат подчистки, приписки и иные не оговоренные в них исправления текста;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указанных документах;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8) заявление и документы, подтверждающие полномочия представителя, представлены в электронной форме с нарушением установленных требований;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9) выявлено несоблюдение установленных </w:t>
      </w:r>
      <w:hyperlink r:id="rId10">
        <w:r w:rsidRPr="00C23B6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10) документы, необходимые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самостоятельно, представлены способом, не предусмотренным в </w:t>
      </w:r>
      <w:hyperlink w:anchor="P463">
        <w:r w:rsidRPr="00C23B62">
          <w:rPr>
            <w:rFonts w:ascii="Times New Roman" w:hAnsi="Times New Roman" w:cs="Times New Roman"/>
            <w:sz w:val="28"/>
            <w:szCs w:val="28"/>
          </w:rPr>
          <w:t>таблице N 2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Услуги подписывается уполномоченным должностным лицом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и направляется заявителю способом, определенным им в заявлении о предоставлении Услуги не позднее трех рабочих дней, следующих за днем получения такого заявления, либо выдается в день личного обращения за получением указанного решения в МФЦ, выбранном при подаче заявления о предоставлении государственной услуги, или в Уполномоченном органе.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Услуги, в связи с несоблюдением установленных </w:t>
      </w:r>
      <w:hyperlink r:id="rId11">
        <w:r w:rsidRPr="00C23B6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Отказ в приеме заявления и документов, необходимых для предоставления Услуги, не препятствует повторному обращению заявителя в Уполномоченный орган за ее получением.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467CBB" w:rsidRPr="00C23B62" w:rsidRDefault="004658A2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C23B62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CF5E41" w:rsidRPr="00C23B62" w:rsidRDefault="00CF5E41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CF5E41" w:rsidRPr="00C23B62" w:rsidRDefault="00CF5E41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CF5E41" w:rsidRPr="00C23B62" w:rsidRDefault="004D2409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2.12.3.1</w:t>
      </w:r>
      <w:r w:rsidR="00CF5E41" w:rsidRPr="00C23B62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 является исчерпывающим.</w:t>
      </w:r>
    </w:p>
    <w:p w:rsidR="00CF5E41" w:rsidRPr="00C23B62" w:rsidRDefault="004D2409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2.12.3.2.</w:t>
      </w:r>
      <w:r w:rsidR="00CF5E41" w:rsidRPr="00C23B62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в 10 рабочих дней либо вручается лично.</w:t>
      </w:r>
    </w:p>
    <w:p w:rsidR="00CF5E41" w:rsidRPr="00C23B62" w:rsidRDefault="004D2409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3.3.</w:t>
      </w:r>
      <w:r w:rsidR="00CF5E41" w:rsidRPr="00C23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C23B62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</w:t>
      </w:r>
      <w:r w:rsidR="004D2409" w:rsidRPr="00C23B62">
        <w:rPr>
          <w:rFonts w:ascii="Times New Roman" w:hAnsi="Times New Roman" w:cs="Times New Roman"/>
          <w:sz w:val="28"/>
          <w:szCs w:val="28"/>
        </w:rPr>
        <w:t>.12.3.4.</w:t>
      </w:r>
      <w:r w:rsidRPr="00C23B62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C23B62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C23B6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№ </w:t>
      </w:r>
      <w:r w:rsidR="00674869" w:rsidRPr="00C23B62">
        <w:rPr>
          <w:rFonts w:ascii="Times New Roman" w:hAnsi="Times New Roman" w:cs="Times New Roman"/>
          <w:sz w:val="28"/>
          <w:szCs w:val="28"/>
        </w:rPr>
        <w:t>3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</w:t>
      </w:r>
      <w:r w:rsidRPr="00C23B62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C23B6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23B62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23B62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lastRenderedPageBreak/>
        <w:t>Приложение</w:t>
      </w:r>
    </w:p>
    <w:p w:rsidR="003820E1" w:rsidRPr="00C23B62" w:rsidRDefault="003820E1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C23B62" w:rsidRDefault="003820E1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" Выдача акта освидетельствования 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проведения основных работ по строительству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 (реконструкции) объекта индивидуального 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жилищного строительства с привлечением 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средств материнского (семейного) капитала </w:t>
      </w:r>
    </w:p>
    <w:p w:rsidR="0096651F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"на территории Дзержинско-Тасеевского </w:t>
      </w:r>
    </w:p>
    <w:p w:rsidR="003820E1" w:rsidRPr="00C23B62" w:rsidRDefault="0096651F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муниципального округа</w:t>
      </w:r>
    </w:p>
    <w:p w:rsidR="003820E1" w:rsidRPr="00C23B62" w:rsidRDefault="003820E1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u w:val="single"/>
          <w:lang w:eastAsia="ru-RU"/>
        </w:rPr>
        <w:t>_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18163E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42"/>
      <w:bookmarkEnd w:id="4"/>
      <w:r w:rsidRPr="0018163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67CBB" w:rsidRPr="0018163E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63E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  <w:r w:rsidR="00181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63E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  <w:r w:rsidR="00181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63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  <w:r w:rsidR="00181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63E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  <w:r w:rsidR="00181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63E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  <w:r w:rsidR="00181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63E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18163E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63E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18163E" w:rsidRDefault="00467CBB" w:rsidP="0046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63E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52"/>
      <w:bookmarkEnd w:id="5"/>
      <w:r w:rsidRPr="00C23B62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C23B62" w:rsidRDefault="00032623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C23B62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C23B62">
        <w:rPr>
          <w:rFonts w:ascii="Times New Roman" w:hAnsi="Times New Roman" w:cs="Times New Roman"/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2) заявитель - </w:t>
      </w:r>
      <w:proofErr w:type="gramStart"/>
      <w:r w:rsidR="004D2409" w:rsidRPr="00C23B62">
        <w:rPr>
          <w:rFonts w:ascii="Times New Roman" w:hAnsi="Times New Roman" w:cs="Times New Roman"/>
          <w:sz w:val="28"/>
          <w:szCs w:val="28"/>
        </w:rPr>
        <w:t>физические  лица</w:t>
      </w:r>
      <w:proofErr w:type="gramEnd"/>
      <w:r w:rsidR="004D2409" w:rsidRPr="00C23B62">
        <w:rPr>
          <w:rFonts w:ascii="Times New Roman" w:hAnsi="Times New Roman" w:cs="Times New Roman"/>
          <w:sz w:val="28"/>
          <w:szCs w:val="28"/>
        </w:rPr>
        <w:t>, получившие государственный сертификат на материнский (семейный) капитал (далее - Заявитель).</w:t>
      </w:r>
      <w:r w:rsidRPr="00C23B62">
        <w:rPr>
          <w:rFonts w:ascii="Times New Roman" w:hAnsi="Times New Roman" w:cs="Times New Roman"/>
          <w:sz w:val="28"/>
          <w:szCs w:val="28"/>
        </w:rPr>
        <w:t>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2">
        <w:r w:rsidRPr="00C23B6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8B643A" w:rsidRPr="00C23B62" w:rsidRDefault="008B643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Уполномоченный орган – администрация Дзержинско-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8B643A" w:rsidRPr="00C23B62" w:rsidRDefault="008B643A" w:rsidP="004658A2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Дзержинское, ул. Ленина, 1</w:t>
      </w:r>
    </w:p>
    <w:p w:rsidR="008B643A" w:rsidRPr="00C23B62" w:rsidRDefault="008B643A" w:rsidP="004658A2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8B643A" w:rsidRPr="00C23B62" w:rsidRDefault="008B643A" w:rsidP="004658A2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8) ГИСОГД - государственная информационная система обеспечения градостроительной деятельности с функциями автоматизированной </w:t>
      </w:r>
      <w:r w:rsidRPr="00C23B62"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информационно-аналитической поддержки осуществления полномочий в области градостроительной деятельности;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C23B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C23B62">
        <w:rPr>
          <w:rFonts w:ascii="Times New Roman" w:hAnsi="Times New Roman" w:cs="Times New Roman"/>
          <w:sz w:val="28"/>
          <w:szCs w:val="28"/>
        </w:rPr>
        <w:t xml:space="preserve"> услуги "</w:t>
      </w:r>
      <w:r w:rsidR="004D2409" w:rsidRPr="00C23B62">
        <w:rPr>
          <w:rFonts w:ascii="Times New Roman" w:hAnsi="Times New Roman" w:cs="Times New Roman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C23B6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C23B62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C23B62">
        <w:rPr>
          <w:rFonts w:ascii="Times New Roman" w:hAnsi="Times New Roman" w:cs="Times New Roman"/>
          <w:sz w:val="28"/>
          <w:szCs w:val="28"/>
        </w:rPr>
        <w:t xml:space="preserve"> </w:t>
      </w:r>
      <w:r w:rsidRPr="00C23B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:rsidR="00467CBB" w:rsidRPr="00C23B62" w:rsidRDefault="0046010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12</w:t>
      </w:r>
      <w:r w:rsidR="00467CBB" w:rsidRPr="00C23B62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C23B62" w:rsidRDefault="0046010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13</w:t>
      </w:r>
      <w:r w:rsidR="00467CBB" w:rsidRPr="00C23B62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C23B62" w:rsidRDefault="0046010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14</w:t>
      </w:r>
      <w:r w:rsidR="00467CBB" w:rsidRPr="00C23B62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C23B62" w:rsidRDefault="0046010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15</w:t>
      </w:r>
      <w:r w:rsidR="00467CBB" w:rsidRPr="00C23B62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C23B62" w:rsidRDefault="0046010A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16</w:t>
      </w:r>
      <w:r w:rsidR="00467CBB" w:rsidRPr="00C23B62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[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3">
        <w:r w:rsidRPr="00C23B6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sz w:val="28"/>
          <w:szCs w:val="28"/>
        </w:rPr>
        <w:t>16) ИП - индивидуальный предприниматель</w:t>
      </w:r>
      <w:r w:rsidRPr="00C23B62">
        <w:rPr>
          <w:rFonts w:ascii="Times New Roman" w:hAnsi="Times New Roman" w:cs="Times New Roman"/>
        </w:rPr>
        <w:t>.</w:t>
      </w:r>
    </w:p>
    <w:p w:rsidR="0018163E" w:rsidRPr="00C23B62" w:rsidRDefault="0018163E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6" w:name="P404"/>
      <w:bookmarkEnd w:id="6"/>
      <w:r w:rsidRPr="00C23B62">
        <w:rPr>
          <w:rFonts w:ascii="Times New Roman" w:hAnsi="Times New Roman" w:cs="Times New Roman"/>
          <w:b/>
        </w:rPr>
        <w:t>2. ИДЕНТИФИКАТОРЫ КАТЕГОРИЙ (ПРИЗНАКОВ) ЗАЯВИТЕЛЕЙ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1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C23B62" w:rsidRPr="00C23B62" w:rsidTr="0046010A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C23B62" w:rsidRPr="00C23B62" w:rsidTr="0046010A">
        <w:tc>
          <w:tcPr>
            <w:tcW w:w="567" w:type="dxa"/>
            <w:vMerge w:val="restart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467CBB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N 362/</w:t>
            </w:r>
            <w:proofErr w:type="spellStart"/>
            <w:r w:rsidRPr="00C23B62">
              <w:rPr>
                <w:rFonts w:ascii="Times New Roman" w:hAnsi="Times New Roman" w:cs="Times New Roman"/>
              </w:rPr>
              <w:t>пр</w:t>
            </w:r>
            <w:proofErr w:type="spellEnd"/>
            <w:r w:rsidRPr="00C23B62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495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(</w:t>
            </w:r>
            <w:r w:rsidR="0046010A" w:rsidRPr="00C23B62">
              <w:rPr>
                <w:rFonts w:ascii="Times New Roman" w:hAnsi="Times New Roman" w:cs="Times New Roman"/>
              </w:rPr>
              <w:t xml:space="preserve"> получившее государственный сертификат на материнский (семейный) капитал</w:t>
            </w:r>
            <w:r w:rsidRPr="00C23B62">
              <w:rPr>
                <w:rFonts w:ascii="Times New Roman" w:hAnsi="Times New Roman" w:cs="Times New Roman"/>
              </w:rPr>
              <w:t>), обратившееся лично</w:t>
            </w:r>
          </w:p>
        </w:tc>
        <w:tc>
          <w:tcPr>
            <w:tcW w:w="1701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</w:t>
            </w:r>
          </w:p>
        </w:tc>
      </w:tr>
      <w:tr w:rsidR="00C23B62" w:rsidRPr="00C23B62" w:rsidTr="0046010A">
        <w:tc>
          <w:tcPr>
            <w:tcW w:w="567" w:type="dxa"/>
            <w:vMerge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467CBB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Физическое лицо </w:t>
            </w:r>
            <w:r w:rsidR="00467CBB" w:rsidRPr="00C23B62">
              <w:rPr>
                <w:rFonts w:ascii="Times New Roman" w:hAnsi="Times New Roman" w:cs="Times New Roman"/>
              </w:rPr>
              <w:t>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</w:p>
        </w:tc>
      </w:tr>
      <w:tr w:rsidR="00C23B62" w:rsidRPr="00C23B62" w:rsidTr="0046010A">
        <w:tc>
          <w:tcPr>
            <w:tcW w:w="567" w:type="dxa"/>
            <w:vMerge w:val="restart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Решение об отказе в предоставлении муниципальной услуги в форме документа на бумажном носителе по форме согласно </w:t>
            </w:r>
            <w:r w:rsidR="00DA6847" w:rsidRPr="00C23B62">
              <w:rPr>
                <w:rFonts w:ascii="Times New Roman" w:hAnsi="Times New Roman" w:cs="Times New Roman"/>
              </w:rPr>
              <w:t>ФОРМЫ 2</w:t>
            </w:r>
            <w:r w:rsidRPr="00C23B62">
              <w:rPr>
                <w:rFonts w:ascii="Times New Roman" w:hAnsi="Times New Roman" w:cs="Times New Roman"/>
              </w:rPr>
              <w:t xml:space="preserve"> к настоящему Административному регламенту.</w:t>
            </w:r>
          </w:p>
        </w:tc>
        <w:tc>
          <w:tcPr>
            <w:tcW w:w="4957" w:type="dxa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( получившее государственный сертификат на материнский (семейный) капитал), обратившееся лично</w:t>
            </w:r>
          </w:p>
        </w:tc>
        <w:tc>
          <w:tcPr>
            <w:tcW w:w="1701" w:type="dxa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</w:t>
            </w:r>
          </w:p>
        </w:tc>
      </w:tr>
      <w:tr w:rsidR="0046010A" w:rsidRPr="00C23B62" w:rsidTr="0046010A">
        <w:tc>
          <w:tcPr>
            <w:tcW w:w="567" w:type="dxa"/>
            <w:vMerge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46010A" w:rsidRPr="00C23B62" w:rsidRDefault="0046010A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</w:p>
        </w:tc>
      </w:tr>
    </w:tbl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7" w:name="P463"/>
      <w:bookmarkEnd w:id="7"/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467CBB" w:rsidRPr="00C23B62" w:rsidRDefault="00467CBB" w:rsidP="004658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rPr>
          <w:rFonts w:ascii="Times New Roman" w:hAnsi="Times New Roman" w:cs="Times New Roman"/>
        </w:rPr>
        <w:sectPr w:rsidR="00467CBB" w:rsidRPr="00C23B62" w:rsidSect="0018163E">
          <w:pgSz w:w="11906" w:h="16838" w:code="9"/>
          <w:pgMar w:top="709" w:right="849" w:bottom="567" w:left="1276" w:header="397" w:footer="709" w:gutter="0"/>
          <w:cols w:space="708"/>
          <w:docGrid w:linePitch="272"/>
        </w:sectPr>
      </w:pPr>
    </w:p>
    <w:p w:rsidR="009A1344" w:rsidRPr="00C23B62" w:rsidRDefault="009A1344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C23B62" w:rsidRDefault="009A1344" w:rsidP="00465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ДЛЯ ПРЕДОСТАВЛЕНИЯ УСЛУГИ</w:t>
      </w:r>
    </w:p>
    <w:p w:rsidR="009A1344" w:rsidRPr="00C23B62" w:rsidRDefault="009A1344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1344" w:rsidRPr="00C23B62" w:rsidRDefault="009A1344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9A1344" w:rsidP="004658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2</w:t>
      </w:r>
    </w:p>
    <w:p w:rsidR="009A1344" w:rsidRPr="00C23B62" w:rsidRDefault="009A1344" w:rsidP="004658A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5386"/>
        <w:gridCol w:w="1701"/>
        <w:gridCol w:w="1418"/>
        <w:gridCol w:w="1417"/>
      </w:tblGrid>
      <w:tr w:rsidR="00C23B62" w:rsidRPr="00C23B62" w:rsidTr="0018163E">
        <w:tc>
          <w:tcPr>
            <w:tcW w:w="604" w:type="dxa"/>
            <w:vMerge w:val="restart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5386" w:type="dxa"/>
            <w:vMerge w:val="restart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  <w:gridSpan w:val="2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417" w:type="dxa"/>
            <w:vMerge w:val="restart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C23B62" w:rsidRPr="00C23B62" w:rsidTr="0018163E">
        <w:tc>
          <w:tcPr>
            <w:tcW w:w="604" w:type="dxa"/>
            <w:vMerge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418" w:type="dxa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417" w:type="dxa"/>
            <w:vMerge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B62" w:rsidRPr="00C23B62" w:rsidTr="0018163E">
        <w:tc>
          <w:tcPr>
            <w:tcW w:w="14316" w:type="dxa"/>
            <w:gridSpan w:val="7"/>
          </w:tcPr>
          <w:p w:rsidR="00C91E16" w:rsidRPr="00C23B62" w:rsidRDefault="00C91E16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23B62" w:rsidRPr="00C23B62" w:rsidTr="0018163E">
        <w:tc>
          <w:tcPr>
            <w:tcW w:w="604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:rsidR="00C91E16" w:rsidRPr="00C23B62" w:rsidRDefault="00321ABC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5386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418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417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</w:t>
            </w:r>
          </w:p>
        </w:tc>
      </w:tr>
      <w:tr w:rsidR="00C23B62" w:rsidRPr="00C23B62" w:rsidTr="0018163E">
        <w:tc>
          <w:tcPr>
            <w:tcW w:w="604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:rsidR="00C91E16" w:rsidRPr="00C23B62" w:rsidRDefault="00321ABC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5386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418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417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Д(л)</w:t>
            </w:r>
          </w:p>
        </w:tc>
      </w:tr>
      <w:tr w:rsidR="00C23B62" w:rsidRPr="00C23B62" w:rsidTr="0018163E">
        <w:tc>
          <w:tcPr>
            <w:tcW w:w="604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:rsidR="00C91E16" w:rsidRPr="00C23B62" w:rsidRDefault="00321ABC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  <w:r w:rsidR="00C91E16" w:rsidRPr="00C23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</w:t>
            </w:r>
            <w:proofErr w:type="spellStart"/>
            <w:r w:rsidRPr="00C23B62">
              <w:rPr>
                <w:rFonts w:ascii="Times New Roman" w:hAnsi="Times New Roman" w:cs="Times New Roman"/>
              </w:rPr>
              <w:t>Пд</w:t>
            </w:r>
            <w:proofErr w:type="spellEnd"/>
            <w:r w:rsidRPr="00C23B6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386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418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417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</w:t>
            </w:r>
          </w:p>
        </w:tc>
      </w:tr>
      <w:tr w:rsidR="00C91E16" w:rsidRPr="00C23B62" w:rsidTr="0018163E">
        <w:tc>
          <w:tcPr>
            <w:tcW w:w="604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1А </w:t>
            </w:r>
            <w:r w:rsidR="00321ABC" w:rsidRPr="00C23B62">
              <w:rPr>
                <w:rFonts w:ascii="Times New Roman" w:hAnsi="Times New Roman" w:cs="Times New Roman"/>
              </w:rPr>
              <w:t>–</w:t>
            </w:r>
            <w:r w:rsidRPr="00C23B62">
              <w:rPr>
                <w:rFonts w:ascii="Times New Roman" w:hAnsi="Times New Roman" w:cs="Times New Roman"/>
              </w:rPr>
              <w:t xml:space="preserve"> </w:t>
            </w:r>
            <w:r w:rsidR="00321ABC" w:rsidRPr="00C23B62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5386" w:type="dxa"/>
          </w:tcPr>
          <w:p w:rsidR="00C91E16" w:rsidRPr="00C23B62" w:rsidRDefault="00321ABC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правоустанавливающих документов, если право не зарегистрировано в Едином государственном реестре недвижимости</w:t>
            </w:r>
          </w:p>
        </w:tc>
        <w:tc>
          <w:tcPr>
            <w:tcW w:w="1701" w:type="dxa"/>
          </w:tcPr>
          <w:p w:rsidR="00C91E16" w:rsidRPr="00C23B62" w:rsidRDefault="00321ABC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418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417" w:type="dxa"/>
          </w:tcPr>
          <w:p w:rsidR="00C91E16" w:rsidRPr="00C23B62" w:rsidRDefault="00C91E16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П(э), Д(-ер)</w:t>
            </w:r>
          </w:p>
        </w:tc>
      </w:tr>
    </w:tbl>
    <w:p w:rsidR="009A1344" w:rsidRPr="00C23B62" w:rsidRDefault="009A1344" w:rsidP="004658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1344" w:rsidRPr="00C23B62" w:rsidRDefault="009A1344" w:rsidP="004658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1344" w:rsidRPr="00C23B62" w:rsidRDefault="009A1344" w:rsidP="004658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1344" w:rsidRPr="00C23B62" w:rsidRDefault="009A1344" w:rsidP="004658A2">
      <w:pPr>
        <w:spacing w:after="0" w:line="240" w:lineRule="auto"/>
        <w:rPr>
          <w:rFonts w:ascii="Times New Roman" w:hAnsi="Times New Roman" w:cs="Times New Roman"/>
        </w:rPr>
      </w:pPr>
    </w:p>
    <w:p w:rsidR="009A1344" w:rsidRPr="00C23B62" w:rsidRDefault="009A1344" w:rsidP="004658A2">
      <w:pPr>
        <w:spacing w:after="0" w:line="240" w:lineRule="auto"/>
        <w:rPr>
          <w:rFonts w:ascii="Times New Roman" w:hAnsi="Times New Roman" w:cs="Times New Roman"/>
        </w:rPr>
        <w:sectPr w:rsidR="009A1344" w:rsidRPr="00C23B62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700"/>
      <w:bookmarkEnd w:id="8"/>
      <w:r w:rsidRPr="00C23B62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C23B62" w:rsidRDefault="00467CBB" w:rsidP="00465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C23B62" w:rsidRDefault="00AB102F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102F" w:rsidRPr="00C23B62" w:rsidRDefault="00AB102F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3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16"/>
        <w:gridCol w:w="2268"/>
      </w:tblGrid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516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268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C23B62" w:rsidRPr="00C23B62" w:rsidTr="0018163E">
        <w:tc>
          <w:tcPr>
            <w:tcW w:w="9351" w:type="dxa"/>
            <w:gridSpan w:val="3"/>
          </w:tcPr>
          <w:p w:rsidR="00467CBB" w:rsidRPr="00C23B62" w:rsidRDefault="00467CBB" w:rsidP="004658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16" w:type="dxa"/>
          </w:tcPr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268" w:type="dxa"/>
          </w:tcPr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  <w:r w:rsidR="00467CBB"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16" w:type="dxa"/>
          </w:tcPr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Представление неполного комплекта документов,  подлежащих обязательному представлению Заявителем;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rPr>
          <w:trHeight w:val="1749"/>
        </w:trPr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516" w:type="dxa"/>
          </w:tcPr>
          <w:p w:rsidR="00AB102F" w:rsidRPr="00C23B62" w:rsidRDefault="00AB102F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516" w:type="dxa"/>
          </w:tcPr>
          <w:p w:rsidR="00467CBB" w:rsidRPr="00C23B62" w:rsidRDefault="00DA6847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</w:t>
            </w:r>
            <w:r w:rsidR="00AB102F" w:rsidRPr="00C23B62">
              <w:rPr>
                <w:rFonts w:ascii="Times New Roman" w:hAnsi="Times New Roman" w:cs="Times New Roman"/>
              </w:rPr>
              <w:t>одача заявления (запроса) от имени заявителя не уполномоченным на то лицом;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16" w:type="dxa"/>
          </w:tcPr>
          <w:p w:rsidR="00467CBB" w:rsidRPr="00C23B62" w:rsidRDefault="00DA6847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</w:t>
            </w:r>
            <w:r w:rsidR="00AB102F" w:rsidRPr="00C23B62">
              <w:rPr>
                <w:rFonts w:ascii="Times New Roman" w:hAnsi="Times New Roman" w:cs="Times New Roman"/>
              </w:rPr>
              <w:t>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516" w:type="dxa"/>
          </w:tcPr>
          <w:p w:rsidR="00467CBB" w:rsidRPr="00C23B62" w:rsidRDefault="00DA6847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</w:t>
            </w:r>
            <w:r w:rsidR="00AB102F" w:rsidRPr="00C23B62">
              <w:rPr>
                <w:rFonts w:ascii="Times New Roman" w:hAnsi="Times New Roman" w:cs="Times New Roman"/>
              </w:rPr>
              <w:t>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516" w:type="dxa"/>
          </w:tcPr>
          <w:p w:rsidR="00AB102F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указанных документах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516" w:type="dxa"/>
          </w:tcPr>
          <w:p w:rsidR="00467CBB" w:rsidRPr="00C23B62" w:rsidRDefault="00DA6847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B102F"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есоблюдение установленных </w:t>
            </w:r>
            <w:hyperlink r:id="rId14" w:history="1">
              <w:r w:rsidR="00AB102F" w:rsidRPr="00C23B6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11</w:t>
              </w:r>
            </w:hyperlink>
            <w:r w:rsidR="00AB102F"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516" w:type="dxa"/>
          </w:tcPr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не относится к кругу лиц, имеющих право на предоставление услуги</w:t>
            </w:r>
          </w:p>
        </w:tc>
        <w:tc>
          <w:tcPr>
            <w:tcW w:w="2268" w:type="dxa"/>
          </w:tcPr>
          <w:p w:rsidR="00AB102F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18163E">
        <w:tc>
          <w:tcPr>
            <w:tcW w:w="9351" w:type="dxa"/>
            <w:gridSpan w:val="3"/>
          </w:tcPr>
          <w:p w:rsidR="00467CBB" w:rsidRPr="00C23B62" w:rsidRDefault="00467CBB" w:rsidP="004658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C23B62" w:rsidRPr="00C23B62" w:rsidTr="0018163E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16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268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-</w:t>
            </w:r>
          </w:p>
        </w:tc>
      </w:tr>
      <w:tr w:rsidR="00C23B62" w:rsidRPr="00C23B62" w:rsidTr="0018163E">
        <w:tc>
          <w:tcPr>
            <w:tcW w:w="9351" w:type="dxa"/>
            <w:gridSpan w:val="3"/>
          </w:tcPr>
          <w:p w:rsidR="00467CBB" w:rsidRPr="00C23B62" w:rsidRDefault="00467CBB" w:rsidP="004658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3. Исчерпывающий перечень оснований для отказа в предоставлении Услуги</w:t>
            </w:r>
          </w:p>
        </w:tc>
      </w:tr>
      <w:tr w:rsidR="00C23B62" w:rsidRPr="00C23B62" w:rsidTr="0018163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467CBB" w:rsidRPr="00C23B62" w:rsidRDefault="00967404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lastRenderedPageBreak/>
              <w:t>3</w:t>
            </w:r>
            <w:r w:rsidR="00467CBB" w:rsidRPr="00C23B6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516" w:type="dxa"/>
            <w:tcBorders>
              <w:top w:val="nil"/>
            </w:tcBorders>
          </w:tcPr>
          <w:p w:rsidR="00467CBB" w:rsidRPr="00C23B62" w:rsidRDefault="00967404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</w:tc>
        <w:tc>
          <w:tcPr>
            <w:tcW w:w="2268" w:type="dxa"/>
            <w:tcBorders>
              <w:top w:val="nil"/>
            </w:tcBorders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  <w:r w:rsidR="00967404" w:rsidRPr="00C23B62">
              <w:rPr>
                <w:rFonts w:ascii="Times New Roman" w:hAnsi="Times New Roman" w:cs="Times New Roman"/>
              </w:rPr>
              <w:t>А – 1Б</w:t>
            </w:r>
            <w:r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467CBB" w:rsidRPr="00C23B62" w:rsidTr="0018163E">
        <w:tc>
          <w:tcPr>
            <w:tcW w:w="567" w:type="dxa"/>
          </w:tcPr>
          <w:p w:rsidR="00467CBB" w:rsidRPr="00C23B62" w:rsidRDefault="00967404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3</w:t>
            </w:r>
            <w:r w:rsidR="00467CBB" w:rsidRPr="00C23B6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516" w:type="dxa"/>
          </w:tcPr>
          <w:p w:rsidR="00967404" w:rsidRPr="00C23B62" w:rsidRDefault="00967404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7CBB" w:rsidRPr="00C23B62" w:rsidRDefault="00967404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  <w:r w:rsidR="00467CBB"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</w:tbl>
    <w:p w:rsidR="00967404" w:rsidRPr="00C23B62" w:rsidRDefault="00967404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877"/>
      <w:bookmarkEnd w:id="9"/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879"/>
      <w:bookmarkEnd w:id="10"/>
      <w:r w:rsidRPr="00C23B62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4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C23B62" w:rsidRPr="00C23B62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C23B62" w:rsidRDefault="00467CBB" w:rsidP="00465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C23B62" w:rsidRDefault="00050AF1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2835" w:type="dxa"/>
          </w:tcPr>
          <w:p w:rsidR="00467CBB" w:rsidRPr="00C23B62" w:rsidRDefault="004658A2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C23B62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467CBB" w:rsidRPr="00C23B62">
        <w:tc>
          <w:tcPr>
            <w:tcW w:w="567" w:type="dxa"/>
          </w:tcPr>
          <w:p w:rsidR="00467CBB" w:rsidRPr="00C23B62" w:rsidRDefault="00467CBB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C23B62" w:rsidRDefault="00050AF1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2835" w:type="dxa"/>
          </w:tcPr>
          <w:p w:rsidR="00467CBB" w:rsidRPr="00C23B62" w:rsidRDefault="004658A2" w:rsidP="00465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C23B62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</w:tbl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--------------------------------</w:t>
      </w: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P906"/>
      <w:bookmarkEnd w:id="11"/>
    </w:p>
    <w:p w:rsidR="00032623" w:rsidRPr="00C23B62" w:rsidRDefault="00032623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Default="00DA6847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8163E" w:rsidRPr="00C23B62" w:rsidRDefault="0018163E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467CBB" w:rsidRPr="00C23B62" w:rsidRDefault="00467CBB" w:rsidP="004658A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lastRenderedPageBreak/>
        <w:t>Форма N 1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C23B62" w:rsidRPr="00C23B62" w:rsidTr="00DE400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Администрацию  Дзержинско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-Тасеевского муниципального округа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 местного самоуправления муниципального образования)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C23B62" w:rsidRPr="00C23B62" w:rsidTr="00DE400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A6847" w:rsidRPr="00C23B62" w:rsidTr="00DE400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292"/>
            <w:bookmarkEnd w:id="12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выдаче акта освидетельствования проведения основных работ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строительству (реконструкции) объекта индивидуального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жилищного строительства с привлечением средств материнского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(семейного) капитала</w:t>
            </w:r>
          </w:p>
        </w:tc>
      </w:tr>
    </w:tbl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5670"/>
      </w:tblGrid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владельце сертификата материнского (семейного) капитала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земельном участке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Кадастровый номер земельного участка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Адрес земельного участка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об объекте индивидуального жилищного строительства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Адрес объекта индивидуального жилищного строительства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документа :</w:t>
            </w:r>
            <w:proofErr w:type="gramEnd"/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-разрешение на строительство (реконструкцию)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-уведомление о соответствии указанных в уведомлении о планируемом 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Дата выдачи документа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Вид проведенных работ (строительство или реконструкция)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Площадь объекта до реконструкции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Площадь объекта после реконструкции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Виды произведенных работ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6847" w:rsidRPr="00C23B62" w:rsidTr="00DE400C">
        <w:tc>
          <w:tcPr>
            <w:tcW w:w="567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3964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Основные материалы</w:t>
            </w:r>
          </w:p>
        </w:tc>
        <w:tc>
          <w:tcPr>
            <w:tcW w:w="5670" w:type="dxa"/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041"/>
        <w:gridCol w:w="340"/>
        <w:gridCol w:w="3685"/>
      </w:tblGrid>
      <w:tr w:rsidR="00C23B62" w:rsidRPr="00C23B62" w:rsidTr="00DE400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 заявлению прилагаются следующие документы: _____________________________________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(указывается перечень прилагаемых документов)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</w:tc>
      </w:tr>
      <w:tr w:rsidR="00C23B62" w:rsidRPr="00C23B62" w:rsidTr="00DE400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муниципальной услуги, прошу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предоставить:_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 способ получения результата предоставления государственной (муниципальной) услуги).</w:t>
            </w:r>
          </w:p>
        </w:tc>
      </w:tr>
      <w:tr w:rsidR="00C23B62" w:rsidRPr="00C23B62" w:rsidTr="00DE400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6847" w:rsidRPr="00C23B62" w:rsidTr="00DE400C">
        <w:tblPrEx>
          <w:tblBorders>
            <w:insideH w:val="single" w:sz="4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C23B62" w:rsidRDefault="00467CBB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00C" w:rsidRPr="00C23B62" w:rsidRDefault="00DE400C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00C" w:rsidRPr="00C23B62" w:rsidRDefault="00DE400C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B6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2</w:t>
      </w: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5433"/>
      </w:tblGrid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Кому:_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(фамилия, имя, отчество, место жительства заявителя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(представителя заявителя)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 приеме документов, необходимых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предоставления муниципальной услуги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 N ________________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__________________________________________________________________________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заявителя, дата направления заявления)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 в связи с: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_________________________________________________________________________________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(указываются основания отказа приеме документов, необходимых для предоставления муниципальной услуги)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      </w:r>
          </w:p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Настоящее решение может быть обжаловано в досудебном порядке путем направления жалобы в А</w:t>
            </w:r>
            <w:r w:rsidR="000B7652"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дминистрацию Дзержинско-Тасеевского муниципального округа</w:t>
            </w: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, а также в судебном порядке.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A6847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4658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    </w:t>
      </w:r>
      <w:r w:rsidRPr="00C23B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                </w:t>
      </w:r>
      <w:r w:rsidRPr="00C2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</w:t>
      </w:r>
    </w:p>
    <w:p w:rsidR="00DA6847" w:rsidRPr="00C23B62" w:rsidRDefault="00DA6847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(должность уполномоченного                                                                       </w:t>
      </w:r>
      <w:proofErr w:type="gramStart"/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                                                  (расшифровка подписи)              </w:t>
      </w:r>
    </w:p>
    <w:p w:rsidR="00DA6847" w:rsidRPr="00C23B62" w:rsidRDefault="00DA6847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органа, осуществляющего выдачу</w:t>
      </w:r>
    </w:p>
    <w:p w:rsidR="00DA6847" w:rsidRPr="00C23B62" w:rsidRDefault="00DA6847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разрешения на строительство)</w:t>
      </w: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Форма № 3</w:t>
      </w:r>
    </w:p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3B62" w:rsidRPr="00C23B62" w:rsidTr="00DE4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P1229"/>
            <w:bookmarkEnd w:id="13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заявления о выдаче </w:t>
            </w:r>
            <w:r w:rsidRPr="00C23B62">
              <w:rPr>
                <w:rFonts w:ascii="Times New Roman" w:hAnsi="Times New Roman" w:cs="Times New Roman"/>
              </w:rPr>
              <w:t xml:space="preserve">акта освидетельствования проведения основных работ по строительству (реконструкции) объекта ИЖС 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без рассмотрения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C23B62" w:rsidRPr="00C23B62" w:rsidTr="00DE400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выдачу  </w:t>
            </w:r>
            <w:r w:rsidRPr="00C23B62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  <w:proofErr w:type="gramEnd"/>
            <w:r w:rsidRPr="00C23B62">
              <w:rPr>
                <w:rFonts w:ascii="Times New Roman" w:hAnsi="Times New Roman" w:cs="Times New Roman"/>
                <w:sz w:val="18"/>
                <w:szCs w:val="18"/>
              </w:rPr>
              <w:t xml:space="preserve"> освидетельствования проведения основных работ по строительству (реконструкции) объекта ИЖС</w:t>
            </w: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C23B62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168"/>
        <w:gridCol w:w="1283"/>
        <w:gridCol w:w="706"/>
      </w:tblGrid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7168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5726"/>
        <w:gridCol w:w="1304"/>
      </w:tblGrid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3C0364" w:rsidRPr="00C23B62">
              <w:rPr>
                <w:rFonts w:ascii="Times New Roman" w:eastAsia="Times New Roman" w:hAnsi="Times New Roman" w:cs="Times New Roman"/>
                <w:lang w:eastAsia="ru-RU"/>
              </w:rPr>
              <w:t>в Уполномоченный орган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9071" w:type="dxa"/>
            <w:gridSpan w:val="4"/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0" w:type="dxa"/>
            <w:gridSpan w:val="2"/>
            <w:tcBorders>
              <w:top w:val="nil"/>
              <w:left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0" w:type="dxa"/>
            <w:gridSpan w:val="2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465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DE400C" w:rsidRPr="00C23B62" w:rsidRDefault="00DE400C" w:rsidP="00465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4" w:name="P1292"/>
      <w:bookmarkEnd w:id="14"/>
    </w:p>
    <w:sectPr w:rsidR="00DE400C" w:rsidRPr="00C23B62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0AF1"/>
    <w:rsid w:val="00057BEA"/>
    <w:rsid w:val="000B7652"/>
    <w:rsid w:val="000C1C9A"/>
    <w:rsid w:val="0018163E"/>
    <w:rsid w:val="001B7173"/>
    <w:rsid w:val="00255A1A"/>
    <w:rsid w:val="00321ABC"/>
    <w:rsid w:val="00353703"/>
    <w:rsid w:val="003820E1"/>
    <w:rsid w:val="003C0364"/>
    <w:rsid w:val="0046010A"/>
    <w:rsid w:val="00464F1C"/>
    <w:rsid w:val="004658A2"/>
    <w:rsid w:val="00467CBB"/>
    <w:rsid w:val="004B5026"/>
    <w:rsid w:val="004D2409"/>
    <w:rsid w:val="005424DF"/>
    <w:rsid w:val="00593E4D"/>
    <w:rsid w:val="005A7C9E"/>
    <w:rsid w:val="00622DB3"/>
    <w:rsid w:val="00674869"/>
    <w:rsid w:val="006D5E0A"/>
    <w:rsid w:val="006F05AB"/>
    <w:rsid w:val="007E154C"/>
    <w:rsid w:val="008B643A"/>
    <w:rsid w:val="0096651F"/>
    <w:rsid w:val="00967404"/>
    <w:rsid w:val="009A1344"/>
    <w:rsid w:val="009A66BF"/>
    <w:rsid w:val="00A00CFB"/>
    <w:rsid w:val="00AB102F"/>
    <w:rsid w:val="00B30EA9"/>
    <w:rsid w:val="00C23B62"/>
    <w:rsid w:val="00C91E16"/>
    <w:rsid w:val="00CF5E41"/>
    <w:rsid w:val="00D24EFF"/>
    <w:rsid w:val="00DA6847"/>
    <w:rsid w:val="00DC0852"/>
    <w:rsid w:val="00DE400C"/>
    <w:rsid w:val="00E44F90"/>
    <w:rsid w:val="00E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89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consultantplus://offline/ref=56E01C257AE0ACDD920237543B3FBF1BB90289B754FBB974B34C95F207B967891C2BE877D17F6FE2AD95AEFDDA0EC7B36FAAFF02E604CECBa9M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E475-DBA7-40FE-8435-006BB094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6408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2026-04-01T04:38:00Z</cp:lastPrinted>
  <dcterms:created xsi:type="dcterms:W3CDTF">2026-03-26T01:28:00Z</dcterms:created>
  <dcterms:modified xsi:type="dcterms:W3CDTF">2026-04-01T04:43:00Z</dcterms:modified>
</cp:coreProperties>
</file>