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D79C7" w14:textId="77777777" w:rsidR="003F5DE1" w:rsidRDefault="00490567" w:rsidP="003F5D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</w:rPr>
        <w:object w:dxaOrig="1440" w:dyaOrig="1440" w14:anchorId="31DF86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8240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6453608" r:id="rId7"/>
        </w:object>
      </w:r>
      <w:r w:rsidR="00A708B7" w:rsidRPr="00A708B7">
        <w:rPr>
          <w:rFonts w:ascii="Times New Roman" w:hAnsi="Times New Roman" w:cs="Times New Roman"/>
          <w:b/>
          <w:sz w:val="32"/>
        </w:rPr>
        <w:t>А</w:t>
      </w:r>
      <w:r w:rsidR="003F5DE1">
        <w:rPr>
          <w:rFonts w:ascii="Times New Roman" w:hAnsi="Times New Roman" w:cs="Times New Roman"/>
          <w:b/>
          <w:sz w:val="32"/>
        </w:rPr>
        <w:t xml:space="preserve">дминистрация Дзержинско-Тасеевского </w:t>
      </w:r>
    </w:p>
    <w:p w14:paraId="3DB5B12B" w14:textId="77777777" w:rsidR="00A708B7" w:rsidRPr="00A708B7" w:rsidRDefault="003F5DE1" w:rsidP="003F5D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муниципального округа</w:t>
      </w:r>
    </w:p>
    <w:p w14:paraId="7E5A8B58" w14:textId="77777777" w:rsidR="00A708B7" w:rsidRPr="00A708B7" w:rsidRDefault="00A708B7" w:rsidP="003F5D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72A0AF2B" w14:textId="77777777" w:rsidR="00A708B7" w:rsidRPr="00A708B7" w:rsidRDefault="00A708B7" w:rsidP="003F5DE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A708B7">
        <w:rPr>
          <w:rFonts w:ascii="Times New Roman" w:hAnsi="Times New Roman" w:cs="Times New Roman"/>
          <w:b/>
          <w:sz w:val="48"/>
        </w:rPr>
        <w:t>ПОСТАНОВЛЕНИЕ</w:t>
      </w:r>
    </w:p>
    <w:p w14:paraId="196CFCBC" w14:textId="77777777" w:rsidR="00A708B7" w:rsidRPr="00A708B7" w:rsidRDefault="00A708B7" w:rsidP="003F5DE1">
      <w:pPr>
        <w:spacing w:after="0" w:line="240" w:lineRule="auto"/>
        <w:jc w:val="center"/>
        <w:rPr>
          <w:rFonts w:ascii="Times New Roman Cyr Bold" w:hAnsi="Times New Roman Cyr Bold"/>
          <w:b/>
          <w:szCs w:val="24"/>
        </w:rPr>
      </w:pPr>
      <w:r w:rsidRPr="00A708B7">
        <w:rPr>
          <w:rFonts w:ascii="Times New Roman Cyr Bold" w:hAnsi="Times New Roman Cyr Bold"/>
          <w:b/>
          <w:szCs w:val="24"/>
        </w:rPr>
        <w:t>с. Дзержинское</w:t>
      </w:r>
    </w:p>
    <w:p w14:paraId="0528725F" w14:textId="77777777" w:rsidR="00A708B7" w:rsidRPr="00A708B7" w:rsidRDefault="00A708B7" w:rsidP="003F5DE1">
      <w:pPr>
        <w:spacing w:after="0" w:line="240" w:lineRule="auto"/>
        <w:ind w:right="1"/>
        <w:jc w:val="center"/>
        <w:rPr>
          <w:rFonts w:ascii="Times New Roman Cyr Bold" w:hAnsi="Times New Roman Cyr Bold"/>
          <w:b/>
          <w:szCs w:val="24"/>
        </w:rPr>
      </w:pPr>
    </w:p>
    <w:p w14:paraId="7BB85138" w14:textId="77777777" w:rsidR="00A708B7" w:rsidRPr="00A708B7" w:rsidRDefault="003F5DE1" w:rsidP="003F5DE1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24.03.2026</w:t>
      </w:r>
      <w:r w:rsidR="00A708B7" w:rsidRPr="00A708B7">
        <w:rPr>
          <w:sz w:val="28"/>
          <w:szCs w:val="28"/>
        </w:rPr>
        <w:tab/>
      </w:r>
      <w:r w:rsidR="00A708B7" w:rsidRPr="00A708B7">
        <w:rPr>
          <w:sz w:val="28"/>
          <w:szCs w:val="28"/>
        </w:rPr>
        <w:tab/>
      </w:r>
      <w:r w:rsidR="00A708B7" w:rsidRPr="00A708B7">
        <w:rPr>
          <w:sz w:val="28"/>
          <w:szCs w:val="28"/>
        </w:rPr>
        <w:tab/>
      </w:r>
      <w:r w:rsidR="00A708B7" w:rsidRPr="00A708B7">
        <w:rPr>
          <w:sz w:val="28"/>
          <w:szCs w:val="28"/>
        </w:rPr>
        <w:tab/>
      </w:r>
      <w:r w:rsidR="00A708B7" w:rsidRPr="00A708B7">
        <w:rPr>
          <w:sz w:val="28"/>
          <w:szCs w:val="28"/>
        </w:rPr>
        <w:tab/>
      </w:r>
      <w:r w:rsidR="00A708B7" w:rsidRPr="00A708B7">
        <w:rPr>
          <w:sz w:val="28"/>
          <w:szCs w:val="28"/>
        </w:rPr>
        <w:tab/>
      </w:r>
      <w:r w:rsidR="00A708B7" w:rsidRPr="00A708B7">
        <w:rPr>
          <w:sz w:val="28"/>
          <w:szCs w:val="28"/>
        </w:rPr>
        <w:tab/>
      </w:r>
      <w:r w:rsidR="00A708B7" w:rsidRPr="00A708B7">
        <w:rPr>
          <w:sz w:val="28"/>
          <w:szCs w:val="28"/>
        </w:rPr>
        <w:tab/>
      </w:r>
      <w:r w:rsidR="00A708B7" w:rsidRPr="00A708B7">
        <w:rPr>
          <w:sz w:val="28"/>
          <w:szCs w:val="28"/>
        </w:rPr>
        <w:tab/>
      </w:r>
      <w:r w:rsidR="00A708B7" w:rsidRPr="00A708B7">
        <w:rPr>
          <w:sz w:val="28"/>
          <w:szCs w:val="28"/>
        </w:rPr>
        <w:tab/>
        <w:t xml:space="preserve">   </w:t>
      </w:r>
      <w:r w:rsidR="00A708B7" w:rsidRPr="00A708B7">
        <w:rPr>
          <w:sz w:val="28"/>
          <w:szCs w:val="28"/>
        </w:rPr>
        <w:tab/>
      </w:r>
      <w:r w:rsidR="00A708B7" w:rsidRPr="00A708B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324</w:t>
      </w:r>
      <w:r w:rsidR="00A708B7" w:rsidRPr="00A708B7">
        <w:rPr>
          <w:rFonts w:ascii="Times New Roman" w:hAnsi="Times New Roman" w:cs="Times New Roman"/>
          <w:sz w:val="28"/>
          <w:szCs w:val="28"/>
        </w:rPr>
        <w:t>-п</w:t>
      </w:r>
      <w:r w:rsidR="00A708B7" w:rsidRPr="00A708B7">
        <w:rPr>
          <w:sz w:val="28"/>
          <w:szCs w:val="28"/>
        </w:rPr>
        <w:t xml:space="preserve"> </w:t>
      </w:r>
    </w:p>
    <w:p w14:paraId="6910BFB6" w14:textId="77777777" w:rsidR="00032623" w:rsidRPr="00A708B7" w:rsidRDefault="00032623" w:rsidP="003F5DE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979863" w14:textId="77777777" w:rsidR="00032623" w:rsidRPr="00A708B7" w:rsidRDefault="00032623" w:rsidP="003F5DE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DDDB0" w14:textId="77777777" w:rsidR="00032623" w:rsidRPr="00A708B7" w:rsidRDefault="00032623" w:rsidP="003F5DE1">
      <w:pPr>
        <w:overflowPunct w:val="0"/>
        <w:autoSpaceDE w:val="0"/>
        <w:autoSpaceDN w:val="0"/>
        <w:adjustRightInd w:val="0"/>
        <w:spacing w:after="0" w:line="240" w:lineRule="auto"/>
        <w:ind w:right="45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</w:t>
      </w:r>
      <w:r w:rsidR="009217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оставления муниципальной услуги</w:t>
      </w:r>
      <w:r w:rsidR="00DA6847" w:rsidRPr="00A708B7">
        <w:rPr>
          <w:rFonts w:ascii="Times New Roman" w:hAnsi="Times New Roman" w:cs="Times New Roman"/>
          <w:sz w:val="28"/>
          <w:szCs w:val="28"/>
        </w:rPr>
        <w:t xml:space="preserve"> </w:t>
      </w:r>
      <w:r w:rsidR="000B2506" w:rsidRPr="00A708B7">
        <w:rPr>
          <w:rFonts w:ascii="Times New Roman" w:hAnsi="Times New Roman" w:cs="Times New Roman"/>
          <w:sz w:val="28"/>
          <w:szCs w:val="28"/>
        </w:rPr>
        <w:t xml:space="preserve">"Согласование проведения переустройства и (или) перепланировки помещения в многоквартирном доме" </w:t>
      </w:r>
      <w:r w:rsidRPr="00A708B7">
        <w:rPr>
          <w:rFonts w:ascii="Times New Roman" w:eastAsia="Calibri" w:hAnsi="Times New Roman" w:cs="Times New Roman"/>
          <w:sz w:val="28"/>
          <w:szCs w:val="28"/>
        </w:rPr>
        <w:t>"</w:t>
      </w: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Дзержинско-Тасеевского муниципального округа</w:t>
      </w:r>
    </w:p>
    <w:p w14:paraId="2AEE8CF8" w14:textId="77777777" w:rsidR="00032623" w:rsidRDefault="00032623" w:rsidP="003F5DE1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2CC61" w14:textId="77777777" w:rsidR="003F5DE1" w:rsidRDefault="003F5DE1" w:rsidP="003F5DE1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76740" w14:textId="6215A3CD" w:rsidR="003F5DE1" w:rsidRPr="003F5DE1" w:rsidRDefault="003F5DE1" w:rsidP="003F5DE1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протеста прокуратуры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3F5DE1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.03.2026  № 07-02-2026/</w:t>
      </w:r>
      <w:r w:rsidR="004905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Прдп22</w:t>
      </w:r>
      <w:bookmarkStart w:id="0" w:name="_GoBack"/>
      <w:bookmarkEnd w:id="0"/>
      <w:r w:rsidRPr="003F5DE1">
        <w:rPr>
          <w:rFonts w:ascii="Times New Roman" w:eastAsia="Times New Roman" w:hAnsi="Times New Roman" w:cs="Times New Roman"/>
          <w:sz w:val="28"/>
          <w:szCs w:val="28"/>
          <w:lang w:eastAsia="ru-RU"/>
        </w:rPr>
        <w:t>-26-20040017 на постановление администрации Дзержинского района Краснояр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края от 1</w:t>
      </w:r>
      <w:r w:rsidR="001D41B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F5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.12.2024 </w:t>
      </w:r>
      <w:r w:rsidR="001D41BA">
        <w:rPr>
          <w:rFonts w:ascii="Times New Roman" w:eastAsia="Times New Roman" w:hAnsi="Times New Roman" w:cs="Times New Roman"/>
          <w:sz w:val="28"/>
          <w:szCs w:val="28"/>
          <w:lang w:eastAsia="ru-RU"/>
        </w:rPr>
        <w:t>№ 666</w:t>
      </w:r>
      <w:r w:rsidRPr="003F5DE1">
        <w:rPr>
          <w:rFonts w:ascii="Times New Roman" w:eastAsia="Times New Roman" w:hAnsi="Times New Roman" w:cs="Times New Roman"/>
          <w:sz w:val="28"/>
          <w:szCs w:val="28"/>
          <w:lang w:eastAsia="ru-RU"/>
        </w:rPr>
        <w:t>-п, в соответствии с Федеральным законом от 27.07.2010 № 210–ФЗ «Об организации предоставления государственных и муниципальных услуг,  Законом Красноярского края  от 15.05.2025 № 9-3914 «О территориальной организации местного самоуправления в Красноярском крае»,  решением Дзержинско-Тасеевского  окружного Совета депутатов от 17.11.2025 № 3-18Р, в целях обеспечения доступа граждан и юридических лиц к достоверной информации о муниципальных услугах, руководствуясь ст. 31 Устава округа ПОСТАНОВЛЯЮ:</w:t>
      </w:r>
    </w:p>
    <w:p w14:paraId="6190DD10" w14:textId="77777777" w:rsidR="003F5DE1" w:rsidRPr="00A708B7" w:rsidRDefault="003F5DE1" w:rsidP="003F5DE1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7D8E59" w14:textId="77777777" w:rsidR="00032623" w:rsidRDefault="00032623" w:rsidP="003F5DE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8B7">
        <w:rPr>
          <w:rFonts w:ascii="Times New Roman" w:eastAsia="Calibri" w:hAnsi="Times New Roman" w:cs="Times New Roman"/>
          <w:sz w:val="28"/>
          <w:szCs w:val="28"/>
        </w:rPr>
        <w:t xml:space="preserve">Утвердить Административный </w:t>
      </w:r>
      <w:hyperlink w:anchor="P36">
        <w:r w:rsidRPr="00A708B7">
          <w:rPr>
            <w:rFonts w:ascii="Times New Roman" w:eastAsia="Calibri" w:hAnsi="Times New Roman" w:cs="Times New Roman"/>
            <w:sz w:val="28"/>
            <w:szCs w:val="28"/>
          </w:rPr>
          <w:t>регламент</w:t>
        </w:r>
      </w:hyperlink>
      <w:r w:rsidRPr="00A708B7">
        <w:rPr>
          <w:rFonts w:ascii="Times New Roman" w:eastAsia="Calibri" w:hAnsi="Times New Roman" w:cs="Times New Roman"/>
          <w:sz w:val="28"/>
          <w:szCs w:val="28"/>
        </w:rPr>
        <w:t xml:space="preserve"> предоставления муниципальной услуги </w:t>
      </w:r>
      <w:r w:rsidR="00DA6847" w:rsidRPr="00A708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342E" w:rsidRPr="00A708B7">
        <w:rPr>
          <w:rFonts w:ascii="Times New Roman" w:eastAsia="Calibri" w:hAnsi="Times New Roman" w:cs="Times New Roman"/>
          <w:sz w:val="28"/>
          <w:szCs w:val="28"/>
        </w:rPr>
        <w:t xml:space="preserve">"Согласование проведения переустройства и (или) перепланировки помещения в многоквартирном доме" </w:t>
      </w: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Дзержинско-Тасеевского муниципального округа </w:t>
      </w:r>
      <w:r w:rsidRPr="00A708B7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="0041342E" w:rsidRPr="00A708B7">
        <w:rPr>
          <w:rFonts w:ascii="Times New Roman" w:eastAsia="Calibri" w:hAnsi="Times New Roman" w:cs="Times New Roman"/>
          <w:sz w:val="28"/>
          <w:szCs w:val="28"/>
        </w:rPr>
        <w:t>приложению,</w:t>
      </w:r>
      <w:r w:rsidRPr="00A708B7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14:paraId="24CAB683" w14:textId="77777777" w:rsidR="003F5DE1" w:rsidRPr="00A708B7" w:rsidRDefault="003F5DE1" w:rsidP="00C97C24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DE1">
        <w:rPr>
          <w:rFonts w:ascii="Times New Roman" w:eastAsia="Calibri" w:hAnsi="Times New Roman" w:cs="Times New Roman"/>
          <w:sz w:val="28"/>
          <w:szCs w:val="28"/>
        </w:rPr>
        <w:t>2. Отменить постановления органов местного самоуправления Дзержинского и Тасеевского районов:</w:t>
      </w:r>
    </w:p>
    <w:p w14:paraId="0FC892B0" w14:textId="77777777" w:rsidR="003F5DE1" w:rsidRDefault="00032623" w:rsidP="003F5DE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Дзержин</w:t>
      </w:r>
      <w:r w:rsidR="0041342E" w:rsidRPr="00A708B7">
        <w:rPr>
          <w:rFonts w:ascii="Times New Roman" w:eastAsia="Calibri" w:hAnsi="Times New Roman" w:cs="Times New Roman"/>
          <w:sz w:val="28"/>
          <w:szCs w:val="28"/>
        </w:rPr>
        <w:t>ского района от 16.12.2024 № 682</w:t>
      </w:r>
      <w:r w:rsidRPr="00A708B7">
        <w:rPr>
          <w:rFonts w:ascii="Times New Roman" w:eastAsia="Calibri" w:hAnsi="Times New Roman" w:cs="Times New Roman"/>
          <w:sz w:val="28"/>
          <w:szCs w:val="28"/>
        </w:rPr>
        <w:t>-п «Об утверждении администра</w:t>
      </w:r>
      <w:r w:rsidR="008F6366" w:rsidRPr="00A708B7">
        <w:rPr>
          <w:rFonts w:ascii="Times New Roman" w:eastAsia="Calibri" w:hAnsi="Times New Roman" w:cs="Times New Roman"/>
          <w:sz w:val="28"/>
          <w:szCs w:val="28"/>
        </w:rPr>
        <w:t>тивного регламента предоставления</w:t>
      </w:r>
      <w:r w:rsidRPr="00A708B7">
        <w:rPr>
          <w:rFonts w:ascii="Times New Roman" w:eastAsia="Calibri" w:hAnsi="Times New Roman" w:cs="Times New Roman"/>
          <w:sz w:val="28"/>
          <w:szCs w:val="28"/>
        </w:rPr>
        <w:t xml:space="preserve"> муниципальной услуги </w:t>
      </w:r>
      <w:r w:rsidR="0041342E" w:rsidRPr="00A708B7">
        <w:rPr>
          <w:rFonts w:ascii="Times New Roman" w:hAnsi="Times New Roman" w:cs="Times New Roman"/>
          <w:sz w:val="28"/>
          <w:szCs w:val="28"/>
        </w:rPr>
        <w:t>"Согласование проведения переустройства и (или) перепланировки помещения в многоквартирном доме</w:t>
      </w:r>
      <w:r w:rsidR="003F5DE1" w:rsidRPr="00A708B7">
        <w:rPr>
          <w:rFonts w:ascii="Times New Roman" w:hAnsi="Times New Roman" w:cs="Times New Roman"/>
          <w:sz w:val="28"/>
          <w:szCs w:val="28"/>
        </w:rPr>
        <w:t>»;</w:t>
      </w:r>
    </w:p>
    <w:p w14:paraId="1CB02E46" w14:textId="77777777" w:rsidR="00C97C24" w:rsidRPr="00C97C24" w:rsidRDefault="00C97C24" w:rsidP="00C97C2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C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Постановление администрации Веселовского сельсовета от 08.02.2017 № 11</w:t>
      </w:r>
      <w:r w:rsidRPr="00C97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«Приём заявлений и выдача документов о согласовании переустройства и (или) перепланировки жилого помещения»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DEC0015" w14:textId="77777777" w:rsidR="00C97C24" w:rsidRDefault="00C97C24" w:rsidP="003F5DE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C24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C97C24">
        <w:rPr>
          <w:rFonts w:ascii="Times New Roman" w:eastAsia="Calibri" w:hAnsi="Times New Roman" w:cs="Times New Roman"/>
          <w:sz w:val="28"/>
          <w:szCs w:val="28"/>
        </w:rPr>
        <w:t>Сивохинского</w:t>
      </w:r>
      <w:proofErr w:type="spellEnd"/>
      <w:r w:rsidRPr="00C97C24">
        <w:rPr>
          <w:rFonts w:ascii="Times New Roman" w:eastAsia="Calibri" w:hAnsi="Times New Roman" w:cs="Times New Roman"/>
          <w:sz w:val="28"/>
          <w:szCs w:val="28"/>
        </w:rPr>
        <w:t xml:space="preserve"> сельсовета от 02.02.2017 № 9 «Об утверждении административного регламента предоставления муниципальной услуги «Приём заявлений и выдача документов о согласовании переустройства и (или) перепланировки жилого помещ</w:t>
      </w:r>
      <w:r>
        <w:rPr>
          <w:rFonts w:ascii="Times New Roman" w:eastAsia="Calibri" w:hAnsi="Times New Roman" w:cs="Times New Roman"/>
          <w:sz w:val="28"/>
          <w:szCs w:val="28"/>
        </w:rPr>
        <w:t>ения»»;</w:t>
      </w:r>
    </w:p>
    <w:p w14:paraId="51CBF880" w14:textId="77777777" w:rsidR="00C97C24" w:rsidRDefault="00C97C24" w:rsidP="003F5DE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C24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C97C24">
        <w:rPr>
          <w:rFonts w:ascii="Times New Roman" w:eastAsia="Calibri" w:hAnsi="Times New Roman" w:cs="Times New Roman"/>
          <w:sz w:val="28"/>
          <w:szCs w:val="28"/>
        </w:rPr>
        <w:t>Суховского</w:t>
      </w:r>
      <w:proofErr w:type="spellEnd"/>
      <w:r w:rsidRPr="00C97C24">
        <w:rPr>
          <w:rFonts w:ascii="Times New Roman" w:eastAsia="Calibri" w:hAnsi="Times New Roman" w:cs="Times New Roman"/>
          <w:sz w:val="28"/>
          <w:szCs w:val="28"/>
        </w:rPr>
        <w:t xml:space="preserve"> сельсовета от 21.01.2017 № 10 «Об утверждении административного регламента предоставления муниципальной услуги «Приём заявлений и выдача документов о согласовании переустройства и (или) перепланировки жилого помещения»».</w:t>
      </w:r>
    </w:p>
    <w:p w14:paraId="19091C4C" w14:textId="77777777" w:rsidR="00C97C24" w:rsidRDefault="00C97C24" w:rsidP="003F5DE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C24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C97C24">
        <w:rPr>
          <w:rFonts w:ascii="Times New Roman" w:eastAsia="Calibri" w:hAnsi="Times New Roman" w:cs="Times New Roman"/>
          <w:sz w:val="28"/>
          <w:szCs w:val="28"/>
        </w:rPr>
        <w:t>Вахрушевского</w:t>
      </w:r>
      <w:proofErr w:type="spellEnd"/>
      <w:r w:rsidRPr="00C97C24">
        <w:rPr>
          <w:rFonts w:ascii="Times New Roman" w:eastAsia="Calibri" w:hAnsi="Times New Roman" w:cs="Times New Roman"/>
          <w:sz w:val="28"/>
          <w:szCs w:val="28"/>
        </w:rPr>
        <w:t xml:space="preserve"> сельсовета от 02.02.2017 № 12 «Об утверждении административного регламента предоставления муниципальной услуги «Приём заявлений и выдача документов о согласовании переустройства и (или) перепланировки </w:t>
      </w:r>
      <w:r>
        <w:rPr>
          <w:rFonts w:ascii="Times New Roman" w:eastAsia="Calibri" w:hAnsi="Times New Roman" w:cs="Times New Roman"/>
          <w:sz w:val="28"/>
          <w:szCs w:val="28"/>
        </w:rPr>
        <w:t>жилого помещения»»;</w:t>
      </w:r>
    </w:p>
    <w:p w14:paraId="0D8F4244" w14:textId="77777777" w:rsidR="00F104E4" w:rsidRDefault="00F104E4" w:rsidP="003F5DE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4E4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F104E4">
        <w:rPr>
          <w:rFonts w:ascii="Times New Roman" w:eastAsia="Calibri" w:hAnsi="Times New Roman" w:cs="Times New Roman"/>
          <w:sz w:val="28"/>
          <w:szCs w:val="28"/>
        </w:rPr>
        <w:t>Фаначетского</w:t>
      </w:r>
      <w:proofErr w:type="spellEnd"/>
      <w:r w:rsidRPr="00F104E4">
        <w:rPr>
          <w:rFonts w:ascii="Times New Roman" w:eastAsia="Calibri" w:hAnsi="Times New Roman" w:cs="Times New Roman"/>
          <w:sz w:val="28"/>
          <w:szCs w:val="28"/>
        </w:rPr>
        <w:t xml:space="preserve"> сельсовета от 04.04.2017 № 34 «Об утверждении административного регламента предоставления муниципальной услуги «Приём заявлений и выдача документов о согласовании переустройства и (или) пе</w:t>
      </w:r>
      <w:r>
        <w:rPr>
          <w:rFonts w:ascii="Times New Roman" w:eastAsia="Calibri" w:hAnsi="Times New Roman" w:cs="Times New Roman"/>
          <w:sz w:val="28"/>
          <w:szCs w:val="28"/>
        </w:rPr>
        <w:t>репланировки жилого помещения»»;</w:t>
      </w:r>
    </w:p>
    <w:p w14:paraId="4BEDD616" w14:textId="77777777" w:rsidR="00F104E4" w:rsidRDefault="00F104E4" w:rsidP="003F5DE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4E4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F104E4">
        <w:rPr>
          <w:rFonts w:ascii="Times New Roman" w:eastAsia="Calibri" w:hAnsi="Times New Roman" w:cs="Times New Roman"/>
          <w:sz w:val="28"/>
          <w:szCs w:val="28"/>
        </w:rPr>
        <w:t>Хандальского</w:t>
      </w:r>
      <w:proofErr w:type="spellEnd"/>
      <w:r w:rsidRPr="00F104E4">
        <w:rPr>
          <w:rFonts w:ascii="Times New Roman" w:eastAsia="Calibri" w:hAnsi="Times New Roman" w:cs="Times New Roman"/>
          <w:sz w:val="28"/>
          <w:szCs w:val="28"/>
        </w:rPr>
        <w:t xml:space="preserve"> сельсовета от 29.12.2017 № 40 «Об утверждении административного регламента предоставления муниципальной услуги «Приём заявлений и выдача документов о согласовании переустройства и (или) пе</w:t>
      </w:r>
      <w:r>
        <w:rPr>
          <w:rFonts w:ascii="Times New Roman" w:eastAsia="Calibri" w:hAnsi="Times New Roman" w:cs="Times New Roman"/>
          <w:sz w:val="28"/>
          <w:szCs w:val="28"/>
        </w:rPr>
        <w:t>репланировки жилого помещения»»;</w:t>
      </w:r>
    </w:p>
    <w:p w14:paraId="7E3AEA59" w14:textId="77777777" w:rsidR="00F104E4" w:rsidRDefault="00F104E4" w:rsidP="003F5DE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04E4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Троицкого сельсовета от 16.01.2017 № 16 «Об утверждении административного регламента предоставления муниципальной услуги «Приём заявлений и выдача документов о согласовании переустройства и (или) пе</w:t>
      </w:r>
      <w:r>
        <w:rPr>
          <w:rFonts w:ascii="Times New Roman" w:eastAsia="Calibri" w:hAnsi="Times New Roman" w:cs="Times New Roman"/>
          <w:sz w:val="28"/>
          <w:szCs w:val="28"/>
        </w:rPr>
        <w:t>репланировки жилого помещения»»;</w:t>
      </w:r>
    </w:p>
    <w:p w14:paraId="353D48CD" w14:textId="715B2ABD" w:rsidR="003F5DE1" w:rsidRDefault="00986410" w:rsidP="00986410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8B7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Дзержин</w:t>
      </w:r>
      <w:r>
        <w:rPr>
          <w:rFonts w:ascii="Times New Roman" w:eastAsia="Calibri" w:hAnsi="Times New Roman" w:cs="Times New Roman"/>
          <w:sz w:val="28"/>
          <w:szCs w:val="28"/>
        </w:rPr>
        <w:t>ского района от 30.12.2025 № 644</w:t>
      </w:r>
      <w:r w:rsidRPr="00A708B7">
        <w:rPr>
          <w:rFonts w:ascii="Times New Roman" w:eastAsia="Calibri" w:hAnsi="Times New Roman" w:cs="Times New Roman"/>
          <w:sz w:val="28"/>
          <w:szCs w:val="28"/>
        </w:rPr>
        <w:t>-п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986410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</w:t>
      </w:r>
      <w:r w:rsidR="001D41BA">
        <w:rPr>
          <w:rFonts w:ascii="Times New Roman" w:eastAsia="Calibri" w:hAnsi="Times New Roman" w:cs="Times New Roman"/>
          <w:sz w:val="28"/>
          <w:szCs w:val="28"/>
        </w:rPr>
        <w:t>ставления муниципальной услуги «</w:t>
      </w:r>
      <w:r w:rsidRPr="00986410">
        <w:rPr>
          <w:rFonts w:ascii="Times New Roman" w:eastAsia="Calibri" w:hAnsi="Times New Roman" w:cs="Times New Roman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="001D41BA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986410">
        <w:rPr>
          <w:rFonts w:ascii="Times New Roman" w:eastAsia="Calibri" w:hAnsi="Times New Roman" w:cs="Times New Roman"/>
          <w:sz w:val="28"/>
          <w:szCs w:val="28"/>
        </w:rPr>
        <w:t>на территории Дзержинско-Тасеевского муниципального округа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2844B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B1EACAE" w14:textId="77777777" w:rsidR="003F5DE1" w:rsidRPr="00C97C24" w:rsidRDefault="003F5DE1" w:rsidP="003F5DE1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на заместителя главы Дзержинско-Тасеевского муниципального округа по жизнедеятельности и оперативной работе </w:t>
      </w:r>
      <w:proofErr w:type="spellStart"/>
      <w:r w:rsidRPr="00C97C2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Своевского</w:t>
      </w:r>
      <w:proofErr w:type="spellEnd"/>
      <w:r w:rsidRPr="00C97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</w:t>
      </w:r>
    </w:p>
    <w:p w14:paraId="32D33846" w14:textId="77777777" w:rsidR="003F5DE1" w:rsidRPr="00C97C24" w:rsidRDefault="003F5DE1" w:rsidP="003F5DE1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C24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Разместить настоящее постановление на официальном сайте администрации Дзержинско-Тасеевского муниципального округа.</w:t>
      </w:r>
    </w:p>
    <w:p w14:paraId="6C229D95" w14:textId="77777777" w:rsidR="008103ED" w:rsidRPr="00A708B7" w:rsidRDefault="003F5DE1" w:rsidP="003F5DE1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C24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в день, следующий за днем его официального опубликования и применяется к правоотношениям с 01 января 2026 года.</w:t>
      </w:r>
    </w:p>
    <w:p w14:paraId="07045A43" w14:textId="77777777" w:rsidR="00032623" w:rsidRPr="00A708B7" w:rsidRDefault="00032623" w:rsidP="003F5D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77D01" w14:textId="77777777" w:rsidR="00032623" w:rsidRDefault="00032623" w:rsidP="003F5D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535FD6" w14:textId="77777777" w:rsidR="003F5DE1" w:rsidRPr="00A708B7" w:rsidRDefault="003F5DE1" w:rsidP="003F5D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9071BB" w14:textId="77777777" w:rsidR="00032623" w:rsidRPr="00A708B7" w:rsidRDefault="00032623" w:rsidP="003F5DE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Дзержинско-Тасеевского</w:t>
      </w:r>
    </w:p>
    <w:p w14:paraId="6067D65E" w14:textId="77777777" w:rsidR="00032623" w:rsidRPr="00A708B7" w:rsidRDefault="00032623" w:rsidP="00F104E4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                                                                         В.Н. Дергунов</w:t>
      </w:r>
    </w:p>
    <w:p w14:paraId="0A97C046" w14:textId="77777777" w:rsidR="00032623" w:rsidRPr="00A708B7" w:rsidRDefault="00032623" w:rsidP="003F5D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AB7F506" w14:textId="77777777" w:rsidR="00032623" w:rsidRPr="00A708B7" w:rsidRDefault="00032623" w:rsidP="003F5DE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7E3FDED6" w14:textId="77777777" w:rsidR="00032623" w:rsidRPr="00A708B7" w:rsidRDefault="00032623" w:rsidP="003F5D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14:paraId="7354BB17" w14:textId="77777777" w:rsidR="00032623" w:rsidRPr="00A708B7" w:rsidRDefault="00032623" w:rsidP="003F5D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Дзержинско-Тасеевского</w:t>
      </w:r>
    </w:p>
    <w:p w14:paraId="149A4B3B" w14:textId="77777777" w:rsidR="00032623" w:rsidRPr="00A708B7" w:rsidRDefault="00032623" w:rsidP="003F5D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14:paraId="7E44E33B" w14:textId="77777777" w:rsidR="00032623" w:rsidRPr="00A708B7" w:rsidRDefault="00032623" w:rsidP="003F5D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F5DE1">
        <w:rPr>
          <w:rFonts w:ascii="Times New Roman" w:eastAsia="Times New Roman" w:hAnsi="Times New Roman" w:cs="Times New Roman"/>
          <w:sz w:val="28"/>
          <w:szCs w:val="28"/>
          <w:lang w:eastAsia="ru-RU"/>
        </w:rPr>
        <w:t>24.03.2026</w:t>
      </w: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</w:t>
      </w:r>
      <w:r w:rsidR="003F5DE1">
        <w:rPr>
          <w:rFonts w:ascii="Times New Roman" w:eastAsia="Times New Roman" w:hAnsi="Times New Roman" w:cs="Times New Roman"/>
          <w:sz w:val="28"/>
          <w:szCs w:val="28"/>
          <w:lang w:eastAsia="ru-RU"/>
        </w:rPr>
        <w:t>324</w:t>
      </w: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14:paraId="33CE559B" w14:textId="77777777" w:rsidR="00467CBB" w:rsidRPr="00A708B7" w:rsidRDefault="00467CBB" w:rsidP="003F5DE1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DB6E8DD" w14:textId="77777777" w:rsidR="00467CBB" w:rsidRPr="00A708B7" w:rsidRDefault="00467CBB" w:rsidP="003F5DE1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3D1019B0" w14:textId="77777777" w:rsidR="00467CBB" w:rsidRPr="00A708B7" w:rsidRDefault="00467CBB" w:rsidP="003F5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63FA4" w14:textId="158E5889" w:rsidR="00DC0852" w:rsidRPr="00A708B7" w:rsidRDefault="001D41BA" w:rsidP="001D41B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5"/>
      <w:bookmarkEnd w:id="1"/>
      <w:r>
        <w:rPr>
          <w:rFonts w:ascii="Times New Roman" w:hAnsi="Times New Roman" w:cs="Times New Roman"/>
          <w:sz w:val="28"/>
          <w:szCs w:val="28"/>
        </w:rPr>
        <w:t>1.1.</w:t>
      </w:r>
      <w:r w:rsidRPr="00A708B7">
        <w:rPr>
          <w:rFonts w:ascii="Times New Roman" w:hAnsi="Times New Roman" w:cs="Times New Roman"/>
          <w:sz w:val="28"/>
          <w:szCs w:val="28"/>
        </w:rPr>
        <w:t xml:space="preserve"> Настоящий</w:t>
      </w:r>
      <w:r w:rsidR="00DC0852" w:rsidRPr="00A708B7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</w:t>
      </w:r>
      <w:r w:rsidRPr="00A708B7">
        <w:rPr>
          <w:rFonts w:ascii="Times New Roman" w:hAnsi="Times New Roman" w:cs="Times New Roman"/>
          <w:sz w:val="28"/>
          <w:szCs w:val="28"/>
        </w:rPr>
        <w:t>услуги «</w:t>
      </w:r>
      <w:r w:rsidR="000610E8" w:rsidRPr="00A708B7">
        <w:rPr>
          <w:rFonts w:ascii="Times New Roman" w:hAnsi="Times New Roman" w:cs="Times New Roman"/>
          <w:sz w:val="28"/>
          <w:szCs w:val="28"/>
        </w:rPr>
        <w:t xml:space="preserve">Согласование проведения переустройства и (или) перепланировки помещения в многоквартирном доме" </w:t>
      </w:r>
      <w:r w:rsidR="00DC0852" w:rsidRPr="00A708B7">
        <w:rPr>
          <w:rFonts w:ascii="Times New Roman" w:hAnsi="Times New Roman" w:cs="Times New Roman"/>
          <w:sz w:val="28"/>
          <w:szCs w:val="28"/>
        </w:rPr>
        <w:t>(далее - муниципальная услуга).</w:t>
      </w:r>
    </w:p>
    <w:p w14:paraId="43B45417" w14:textId="77777777" w:rsidR="00DC0852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1.2. Услуга (</w:t>
      </w:r>
      <w:hyperlink w:anchor="P352">
        <w:r w:rsidRPr="00A708B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A708B7">
        <w:rPr>
          <w:rFonts w:ascii="Times New Roman" w:hAnsi="Times New Roman" w:cs="Times New Roman"/>
          <w:sz w:val="28"/>
          <w:szCs w:val="28"/>
        </w:rPr>
        <w:t xml:space="preserve"> условных обозначений и сокращений приведен в приложении к настоящему Административн</w:t>
      </w:r>
      <w:r w:rsidR="00104418" w:rsidRPr="00A708B7">
        <w:rPr>
          <w:rFonts w:ascii="Times New Roman" w:hAnsi="Times New Roman" w:cs="Times New Roman"/>
          <w:sz w:val="28"/>
          <w:szCs w:val="28"/>
        </w:rPr>
        <w:t>ому регламенту) предоставляется</w:t>
      </w:r>
      <w:r w:rsidR="000610E8" w:rsidRPr="00A708B7">
        <w:rPr>
          <w:rFonts w:ascii="Times New Roman" w:hAnsi="Times New Roman" w:cs="Times New Roman"/>
          <w:sz w:val="28"/>
          <w:szCs w:val="28"/>
        </w:rPr>
        <w:t xml:space="preserve"> собственнику помещения в многоквартирном доме или уполномоченному им лицу </w:t>
      </w:r>
      <w:r w:rsidR="00DC0852" w:rsidRPr="00A708B7">
        <w:rPr>
          <w:rFonts w:ascii="Times New Roman" w:hAnsi="Times New Roman" w:cs="Times New Roman"/>
          <w:sz w:val="28"/>
          <w:szCs w:val="28"/>
        </w:rPr>
        <w:t xml:space="preserve"> (далее - Заявитель).</w:t>
      </w:r>
    </w:p>
    <w:p w14:paraId="780AC434" w14:textId="77777777" w:rsidR="00467CBB" w:rsidRPr="00A708B7" w:rsidRDefault="00DC0852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Интересы Заявителей могут представлять законные представители или иные лица, уполномоченные Заявителем в установленном порядке (далее - представитель Заявителя). </w:t>
      </w:r>
      <w:r w:rsidR="00467CBB" w:rsidRPr="00A708B7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их уполномоченные представители.</w:t>
      </w:r>
    </w:p>
    <w:p w14:paraId="5015F487" w14:textId="0C2DA575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1.3. Услуга предоставляется заявителю в соответствии с категориями (признаками) заявителей, сведения о которых размещаются в федеральной государс</w:t>
      </w:r>
      <w:r w:rsidR="001D41BA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A708B7">
        <w:rPr>
          <w:rFonts w:ascii="Times New Roman" w:hAnsi="Times New Roman" w:cs="Times New Roman"/>
          <w:sz w:val="28"/>
          <w:szCs w:val="28"/>
        </w:rPr>
        <w:t>Федеральный реестр госуда</w:t>
      </w:r>
      <w:r w:rsidR="001D41BA">
        <w:rPr>
          <w:rFonts w:ascii="Times New Roman" w:hAnsi="Times New Roman" w:cs="Times New Roman"/>
          <w:sz w:val="28"/>
          <w:szCs w:val="28"/>
        </w:rPr>
        <w:t xml:space="preserve">рственных и муниципальных услуг» </w:t>
      </w:r>
      <w:r w:rsidRPr="00A708B7">
        <w:rPr>
          <w:rFonts w:ascii="Times New Roman" w:hAnsi="Times New Roman" w:cs="Times New Roman"/>
          <w:sz w:val="28"/>
          <w:szCs w:val="28"/>
        </w:rPr>
        <w:t>на ЕПГУ</w:t>
      </w:r>
      <w:hyperlink w:anchor="P88"/>
      <w:r w:rsidRPr="00A708B7">
        <w:rPr>
          <w:rFonts w:ascii="Times New Roman" w:hAnsi="Times New Roman" w:cs="Times New Roman"/>
          <w:sz w:val="28"/>
          <w:szCs w:val="28"/>
        </w:rPr>
        <w:t>,</w:t>
      </w:r>
      <w:r w:rsidR="001D41BA">
        <w:rPr>
          <w:rFonts w:ascii="Times New Roman" w:hAnsi="Times New Roman" w:cs="Times New Roman"/>
          <w:sz w:val="28"/>
          <w:szCs w:val="28"/>
        </w:rPr>
        <w:t xml:space="preserve"> </w:t>
      </w:r>
      <w:r w:rsidRPr="00A708B7">
        <w:rPr>
          <w:rFonts w:ascii="Times New Roman" w:hAnsi="Times New Roman" w:cs="Times New Roman"/>
          <w:sz w:val="28"/>
          <w:szCs w:val="28"/>
        </w:rPr>
        <w:t>РПГУ.</w:t>
      </w:r>
    </w:p>
    <w:p w14:paraId="7552BFC6" w14:textId="77777777" w:rsidR="002704FC" w:rsidRPr="00A708B7" w:rsidRDefault="002704FC" w:rsidP="003F5DE1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293FBE1" w14:textId="77777777" w:rsidR="00467CBB" w:rsidRPr="00A708B7" w:rsidRDefault="00467CBB" w:rsidP="003F5DE1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2. СТАНДАРТ ПРЕДОСТАВЛЕНИЯ УСЛУГИ</w:t>
      </w:r>
    </w:p>
    <w:p w14:paraId="02329E6A" w14:textId="77777777" w:rsidR="00467CBB" w:rsidRPr="00A708B7" w:rsidRDefault="00467CBB" w:rsidP="003F5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F3FA69" w14:textId="77777777" w:rsidR="00467CBB" w:rsidRPr="00A708B7" w:rsidRDefault="00467CBB" w:rsidP="003F5DE1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2.1. Наименование услуги</w:t>
      </w:r>
    </w:p>
    <w:p w14:paraId="2CDA7DEF" w14:textId="77777777" w:rsidR="00467CBB" w:rsidRPr="00A708B7" w:rsidRDefault="00467CBB" w:rsidP="003F5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1E0C78" w14:textId="69147B65" w:rsidR="00467CBB" w:rsidRPr="00A708B7" w:rsidRDefault="00467CBB" w:rsidP="003F5DE1">
      <w:pPr>
        <w:pStyle w:val="a3"/>
        <w:numPr>
          <w:ilvl w:val="2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Наименование Услуги - </w:t>
      </w:r>
      <w:r w:rsidR="000610E8" w:rsidRPr="00A708B7">
        <w:rPr>
          <w:rFonts w:ascii="Times New Roman" w:hAnsi="Times New Roman" w:cs="Times New Roman"/>
          <w:sz w:val="28"/>
          <w:szCs w:val="28"/>
        </w:rPr>
        <w:t>"Согласование проведения переустройства и (или) перепланировки помещения в многоквартирном доме"</w:t>
      </w:r>
      <w:r w:rsidR="00F87552">
        <w:rPr>
          <w:rFonts w:ascii="Times New Roman" w:hAnsi="Times New Roman" w:cs="Times New Roman"/>
          <w:sz w:val="28"/>
          <w:szCs w:val="28"/>
        </w:rPr>
        <w:t>.</w:t>
      </w:r>
    </w:p>
    <w:p w14:paraId="7CD13ED7" w14:textId="77777777" w:rsidR="00DC0852" w:rsidRPr="00A708B7" w:rsidRDefault="00DC0852" w:rsidP="003F5DE1">
      <w:pPr>
        <w:pStyle w:val="a3"/>
        <w:spacing w:after="0" w:line="240" w:lineRule="auto"/>
        <w:ind w:left="1260"/>
        <w:jc w:val="both"/>
        <w:rPr>
          <w:rFonts w:ascii="Times New Roman" w:hAnsi="Times New Roman" w:cs="Times New Roman"/>
          <w:sz w:val="28"/>
          <w:szCs w:val="28"/>
        </w:rPr>
      </w:pPr>
    </w:p>
    <w:p w14:paraId="0264C9DA" w14:textId="77777777" w:rsidR="00467CBB" w:rsidRPr="00A708B7" w:rsidRDefault="00467CBB" w:rsidP="003F5DE1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2.2. Наименование органа, предоставляющего услугу</w:t>
      </w:r>
    </w:p>
    <w:p w14:paraId="6FA05A87" w14:textId="77777777" w:rsidR="00467CBB" w:rsidRPr="00A708B7" w:rsidRDefault="00467CBB" w:rsidP="003F5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DDEEF" w14:textId="77777777" w:rsidR="002704FC" w:rsidRPr="00A708B7" w:rsidRDefault="002704FC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2.2.1. Муниципальная услуга предоставляется администрацией Дзержинско-Тасеевского муниципал</w:t>
      </w:r>
      <w:r w:rsidR="002543F8" w:rsidRPr="00A708B7">
        <w:rPr>
          <w:rFonts w:ascii="Times New Roman" w:hAnsi="Times New Roman" w:cs="Times New Roman"/>
          <w:sz w:val="28"/>
          <w:szCs w:val="28"/>
        </w:rPr>
        <w:t>ьного округа Красноярского края (далее Уполномоченный орган).</w:t>
      </w:r>
    </w:p>
    <w:p w14:paraId="101E6B57" w14:textId="77777777" w:rsidR="002704FC" w:rsidRPr="00A708B7" w:rsidRDefault="002704FC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услуги является отдел архитектуры, строительства, ЖКХ, транспорта, связи, ГО и ЧС администрации Дзержинско-Тасеевского муниципального округа. </w:t>
      </w:r>
    </w:p>
    <w:p w14:paraId="7A08AD76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F3854C" w14:textId="77777777" w:rsidR="00467CBB" w:rsidRPr="00A708B7" w:rsidRDefault="00467CBB" w:rsidP="003F5DE1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2.3. Результат предоставления Услуги</w:t>
      </w:r>
    </w:p>
    <w:p w14:paraId="4E4D9125" w14:textId="77777777" w:rsidR="00467CBB" w:rsidRPr="00A708B7" w:rsidRDefault="00467CBB" w:rsidP="003F5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61ECC" w14:textId="77777777" w:rsidR="00DC0852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2.3.1. При обращении заявителя в соответствии с </w:t>
      </w:r>
      <w:hyperlink w:anchor="P404">
        <w:r w:rsidR="00DA6847" w:rsidRPr="00A708B7">
          <w:rPr>
            <w:rFonts w:ascii="Times New Roman" w:hAnsi="Times New Roman" w:cs="Times New Roman"/>
            <w:sz w:val="28"/>
            <w:szCs w:val="28"/>
          </w:rPr>
          <w:t>Формой</w:t>
        </w:r>
        <w:r w:rsidRPr="00A708B7">
          <w:rPr>
            <w:rFonts w:ascii="Times New Roman" w:hAnsi="Times New Roman" w:cs="Times New Roman"/>
            <w:sz w:val="28"/>
            <w:szCs w:val="28"/>
          </w:rPr>
          <w:t xml:space="preserve"> N 1</w:t>
        </w:r>
      </w:hyperlink>
      <w:r w:rsidRPr="00A708B7">
        <w:rPr>
          <w:rFonts w:ascii="Times New Roman" w:hAnsi="Times New Roman" w:cs="Times New Roman"/>
          <w:sz w:val="28"/>
          <w:szCs w:val="28"/>
        </w:rPr>
        <w:t>, содержащейся в приложении к настоящему Администр</w:t>
      </w:r>
      <w:r w:rsidR="00DC0852" w:rsidRPr="00A708B7">
        <w:rPr>
          <w:rFonts w:ascii="Times New Roman" w:hAnsi="Times New Roman" w:cs="Times New Roman"/>
          <w:sz w:val="28"/>
          <w:szCs w:val="28"/>
        </w:rPr>
        <w:t xml:space="preserve">ативному регламенту, за выдачей </w:t>
      </w:r>
      <w:r w:rsidR="000610E8" w:rsidRPr="00A708B7">
        <w:rPr>
          <w:rFonts w:ascii="Times New Roman" w:hAnsi="Times New Roman" w:cs="Times New Roman"/>
          <w:sz w:val="28"/>
          <w:szCs w:val="28"/>
        </w:rPr>
        <w:t xml:space="preserve">согласования проведения переустройства и (или) перепланировки </w:t>
      </w:r>
      <w:r w:rsidR="000610E8" w:rsidRPr="00A708B7">
        <w:rPr>
          <w:rFonts w:ascii="Times New Roman" w:hAnsi="Times New Roman" w:cs="Times New Roman"/>
          <w:sz w:val="28"/>
          <w:szCs w:val="28"/>
        </w:rPr>
        <w:lastRenderedPageBreak/>
        <w:t>помещения в многоквартирном доме</w:t>
      </w:r>
      <w:r w:rsidR="00DC0852" w:rsidRPr="00A708B7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является:</w:t>
      </w:r>
    </w:p>
    <w:p w14:paraId="1B98303C" w14:textId="77777777" w:rsidR="00DC0852" w:rsidRPr="00A708B7" w:rsidRDefault="00DC0852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1) </w:t>
      </w:r>
      <w:r w:rsidR="000610E8" w:rsidRPr="00A708B7">
        <w:rPr>
          <w:rFonts w:ascii="Times New Roman" w:hAnsi="Times New Roman" w:cs="Times New Roman"/>
          <w:sz w:val="28"/>
          <w:szCs w:val="28"/>
        </w:rPr>
        <w:t>решение о согласовании проведения переустройства и (или) перепланировки помещения в многоквартирном доме</w:t>
      </w:r>
      <w:r w:rsidRPr="00A708B7">
        <w:rPr>
          <w:rFonts w:ascii="Times New Roman" w:hAnsi="Times New Roman" w:cs="Times New Roman"/>
          <w:sz w:val="28"/>
          <w:szCs w:val="28"/>
        </w:rPr>
        <w:t>;</w:t>
      </w:r>
    </w:p>
    <w:p w14:paraId="387F2326" w14:textId="77777777" w:rsidR="000610E8" w:rsidRPr="00A708B7" w:rsidRDefault="00DC0852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2) </w:t>
      </w:r>
      <w:r w:rsidR="000610E8" w:rsidRPr="00A708B7">
        <w:rPr>
          <w:rFonts w:ascii="Times New Roman" w:hAnsi="Times New Roman" w:cs="Times New Roman"/>
          <w:sz w:val="28"/>
          <w:szCs w:val="28"/>
        </w:rPr>
        <w:t xml:space="preserve">решение об отказе в согласовании проведения переустройства и (или) перепланировки помещения в многоквартирном доме </w:t>
      </w:r>
      <w:r w:rsidRPr="00A708B7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610E8" w:rsidRPr="00A708B7">
        <w:rPr>
          <w:rFonts w:ascii="Times New Roman" w:hAnsi="Times New Roman" w:cs="Times New Roman"/>
          <w:sz w:val="28"/>
          <w:szCs w:val="28"/>
        </w:rPr>
        <w:t>формы</w:t>
      </w:r>
      <w:r w:rsidR="00DA6847" w:rsidRPr="00A708B7">
        <w:rPr>
          <w:rFonts w:ascii="Times New Roman" w:hAnsi="Times New Roman" w:cs="Times New Roman"/>
          <w:sz w:val="28"/>
          <w:szCs w:val="28"/>
        </w:rPr>
        <w:t xml:space="preserve"> 2</w:t>
      </w:r>
      <w:r w:rsidRPr="00A708B7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 </w:t>
      </w:r>
    </w:p>
    <w:p w14:paraId="49CD670A" w14:textId="263B2832" w:rsidR="00467CBB" w:rsidRPr="00A708B7" w:rsidRDefault="00467CBB" w:rsidP="001D4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7F6B691" w14:textId="77777777" w:rsidR="00467CBB" w:rsidRPr="00A708B7" w:rsidRDefault="00DC0852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2.3.2</w:t>
      </w:r>
      <w:r w:rsidR="00467CBB" w:rsidRPr="00A708B7">
        <w:rPr>
          <w:rFonts w:ascii="Times New Roman" w:hAnsi="Times New Roman" w:cs="Times New Roman"/>
          <w:sz w:val="28"/>
          <w:szCs w:val="28"/>
        </w:rPr>
        <w:t>. Способы получения результата предоставления Услуги:</w:t>
      </w:r>
    </w:p>
    <w:p w14:paraId="7EC6D8A6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1) непосредственно в Уполномоченном органе при личном обращении или посредством почтового отправления;</w:t>
      </w:r>
    </w:p>
    <w:p w14:paraId="2D7261CD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2) в МФЦ в соответствии с соглашением о взаимодействии между МФЦ и Уполномоченным органом;</w:t>
      </w:r>
    </w:p>
    <w:p w14:paraId="181EB4F1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3) в личном кабинете заявителя на ЕПГУ или РПГУ;</w:t>
      </w:r>
    </w:p>
    <w:p w14:paraId="6D102F41" w14:textId="3D635185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4) с использованием ГИСОГД</w:t>
      </w:r>
      <w:r w:rsidR="001D41BA">
        <w:rPr>
          <w:rFonts w:ascii="Times New Roman" w:hAnsi="Times New Roman" w:cs="Times New Roman"/>
          <w:sz w:val="28"/>
          <w:szCs w:val="28"/>
        </w:rPr>
        <w:t>.</w:t>
      </w:r>
    </w:p>
    <w:p w14:paraId="20F1C92D" w14:textId="77777777" w:rsidR="00467CBB" w:rsidRPr="00A708B7" w:rsidRDefault="00467CBB" w:rsidP="003F5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BF80DC" w14:textId="77777777" w:rsidR="00467CBB" w:rsidRPr="00A708B7" w:rsidRDefault="00467CBB" w:rsidP="003F5DE1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2.4. Срок предоставления Услуги</w:t>
      </w:r>
    </w:p>
    <w:p w14:paraId="2BBF7CFF" w14:textId="77777777" w:rsidR="00467CBB" w:rsidRPr="00A708B7" w:rsidRDefault="00467CBB" w:rsidP="003F5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2B0CE3" w14:textId="77777777" w:rsidR="00DC0852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2.4.1. </w:t>
      </w:r>
      <w:r w:rsidR="00DC0852" w:rsidRPr="00A708B7">
        <w:rPr>
          <w:rFonts w:ascii="Times New Roman" w:hAnsi="Times New Roman" w:cs="Times New Roman"/>
          <w:sz w:val="28"/>
          <w:szCs w:val="28"/>
        </w:rPr>
        <w:t xml:space="preserve"> Срок предоставления муниципальной услуги - </w:t>
      </w:r>
      <w:r w:rsidR="000610E8" w:rsidRPr="00A708B7">
        <w:rPr>
          <w:rFonts w:ascii="Times New Roman" w:hAnsi="Times New Roman" w:cs="Times New Roman"/>
          <w:sz w:val="28"/>
          <w:szCs w:val="28"/>
        </w:rPr>
        <w:t>не позднее чем через 45 дней со дня представления в указанный орган документов, обязанность по представлению которых возложена на заявителя</w:t>
      </w:r>
      <w:r w:rsidR="00DC0852" w:rsidRPr="00A708B7">
        <w:rPr>
          <w:rFonts w:ascii="Times New Roman" w:hAnsi="Times New Roman" w:cs="Times New Roman"/>
          <w:sz w:val="28"/>
          <w:szCs w:val="28"/>
        </w:rPr>
        <w:t>.</w:t>
      </w:r>
    </w:p>
    <w:p w14:paraId="4A9A60E4" w14:textId="6129B1F1" w:rsidR="00467CBB" w:rsidRPr="00A708B7" w:rsidRDefault="00DC0852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2.4.2. Уполномоченный орган </w:t>
      </w:r>
      <w:r w:rsidR="000610E8" w:rsidRPr="00A708B7">
        <w:rPr>
          <w:rFonts w:ascii="Times New Roman" w:hAnsi="Times New Roman" w:cs="Times New Roman"/>
          <w:sz w:val="28"/>
          <w:szCs w:val="28"/>
        </w:rPr>
        <w:t>не позднее чем через 45 дней</w:t>
      </w:r>
      <w:r w:rsidRPr="00A708B7">
        <w:rPr>
          <w:rFonts w:ascii="Times New Roman" w:hAnsi="Times New Roman" w:cs="Times New Roman"/>
          <w:sz w:val="28"/>
          <w:szCs w:val="28"/>
        </w:rPr>
        <w:t xml:space="preserve"> со дня получения заявления и документов, необходимых для предоставления муниципальн</w:t>
      </w:r>
      <w:r w:rsidR="00817BD1">
        <w:rPr>
          <w:rFonts w:ascii="Times New Roman" w:hAnsi="Times New Roman" w:cs="Times New Roman"/>
          <w:sz w:val="28"/>
          <w:szCs w:val="28"/>
        </w:rPr>
        <w:t xml:space="preserve">ой услуги </w:t>
      </w:r>
      <w:proofErr w:type="gramStart"/>
      <w:r w:rsidR="00817BD1">
        <w:rPr>
          <w:rFonts w:ascii="Times New Roman" w:hAnsi="Times New Roman" w:cs="Times New Roman"/>
          <w:sz w:val="28"/>
          <w:szCs w:val="28"/>
        </w:rPr>
        <w:t xml:space="preserve">в </w:t>
      </w:r>
      <w:r w:rsidRPr="00A708B7">
        <w:rPr>
          <w:rFonts w:ascii="Times New Roman" w:hAnsi="Times New Roman" w:cs="Times New Roman"/>
          <w:sz w:val="28"/>
          <w:szCs w:val="28"/>
        </w:rPr>
        <w:t>направляет</w:t>
      </w:r>
      <w:proofErr w:type="gramEnd"/>
      <w:r w:rsidRPr="00A708B7">
        <w:rPr>
          <w:rFonts w:ascii="Times New Roman" w:hAnsi="Times New Roman" w:cs="Times New Roman"/>
          <w:sz w:val="28"/>
          <w:szCs w:val="28"/>
        </w:rPr>
        <w:t xml:space="preserve"> Заявителю способом, указанном в заявлении, один из результатов, указанных в пункте 2.3</w:t>
      </w:r>
      <w:r w:rsidR="00817BD1">
        <w:rPr>
          <w:rFonts w:ascii="Times New Roman" w:hAnsi="Times New Roman" w:cs="Times New Roman"/>
          <w:sz w:val="28"/>
          <w:szCs w:val="28"/>
        </w:rPr>
        <w:t>.1</w:t>
      </w:r>
      <w:r w:rsidRPr="00A708B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23D6AF8D" w14:textId="77777777" w:rsidR="000610E8" w:rsidRPr="00A708B7" w:rsidRDefault="000610E8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В случае подачи документов в МФЦ срок предоставления муниципальной услуги исчисляется со дня передачи МФЦ в уполномоченный орган документов.</w:t>
      </w:r>
    </w:p>
    <w:p w14:paraId="7E197B53" w14:textId="77777777" w:rsidR="000610E8" w:rsidRPr="00A708B7" w:rsidRDefault="000610E8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В случае подачи документов через ЕПГУ, РПГУ срок предоставления исчисляется со дня поступления в уполномоченный орган документов. Направление принятых на ЕПГУ,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14:paraId="329D2DD1" w14:textId="77777777" w:rsidR="00467CBB" w:rsidRPr="00A708B7" w:rsidRDefault="00467CBB" w:rsidP="003F5DE1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2.5. Размер платы, взимаемой с заявителя при</w:t>
      </w:r>
    </w:p>
    <w:p w14:paraId="52F37EC5" w14:textId="77777777" w:rsidR="00467CBB" w:rsidRPr="00A708B7" w:rsidRDefault="00467CBB" w:rsidP="003F5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предоставлении Услуги, и способы ее взимания</w:t>
      </w:r>
    </w:p>
    <w:p w14:paraId="62532F38" w14:textId="77777777" w:rsidR="00467CBB" w:rsidRPr="00A708B7" w:rsidRDefault="00467CBB" w:rsidP="003F5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476783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2.5.1.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4A5AE335" w14:textId="77777777" w:rsidR="00467CBB" w:rsidRPr="00A708B7" w:rsidRDefault="00467CBB" w:rsidP="003F5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CB4132" w14:textId="77777777" w:rsidR="00467CBB" w:rsidRPr="00A708B7" w:rsidRDefault="00467CBB" w:rsidP="003F5DE1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2.6. Максимальный срок ожидания в очереди при подаче</w:t>
      </w:r>
    </w:p>
    <w:p w14:paraId="5F90E5F1" w14:textId="77777777" w:rsidR="00467CBB" w:rsidRPr="00A708B7" w:rsidRDefault="00467CBB" w:rsidP="003F5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заявителем заявления и при получении результата</w:t>
      </w:r>
    </w:p>
    <w:p w14:paraId="54D23307" w14:textId="77777777" w:rsidR="00467CBB" w:rsidRPr="00A708B7" w:rsidRDefault="00467CBB" w:rsidP="003F5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предоставления Услуги</w:t>
      </w:r>
    </w:p>
    <w:p w14:paraId="1EFC83A3" w14:textId="77777777" w:rsidR="00467CBB" w:rsidRPr="00A708B7" w:rsidRDefault="00467CBB" w:rsidP="003F5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2D3DD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lastRenderedPageBreak/>
        <w:t>2.6.1. Максимальный срок ожидания в очереди при подаче заявления и документов, необходимых для предоставления Услуги, и при получении документов, являющихся результатом предоставления Услуги, в случае обращения заявителя непосредственно в Уполномоченный орган или МФЦ, составляет 15 минут.</w:t>
      </w:r>
    </w:p>
    <w:p w14:paraId="7C96A258" w14:textId="77777777" w:rsidR="00467CBB" w:rsidRPr="00A708B7" w:rsidRDefault="00467CBB" w:rsidP="003F5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DEFABD" w14:textId="77777777" w:rsidR="00467CBB" w:rsidRPr="00A708B7" w:rsidRDefault="00467CBB" w:rsidP="003F5DE1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2.7. Срок регистрации заявления о предоставлении Услуги</w:t>
      </w:r>
    </w:p>
    <w:p w14:paraId="3A45E65F" w14:textId="77777777" w:rsidR="00467CBB" w:rsidRPr="00A708B7" w:rsidRDefault="00467CBB" w:rsidP="003F5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A3AFD1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2.7.1. Заявление, представленное заявителем непосредственно в Уполномоченный орган или направленное в Уполномоченный орган посредством МФЦ, ЕПГУ, РПГУ, ГИСОГД, ЕИСЖС регистрируется в день его получения.</w:t>
      </w:r>
    </w:p>
    <w:p w14:paraId="709CAE94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2.7.2. В случае поступления в Уполномоченный орган заявления менее чем за час до окончания рабочего дня, такое заявление считается полученным на следующий рабочий день.</w:t>
      </w:r>
    </w:p>
    <w:p w14:paraId="45E252CF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2.7.3. В случае направления заявления посредством ЕПГУ, РПГУ, ГИСОГД или ЕИСЖС вне рабочего времени </w:t>
      </w:r>
      <w:r w:rsidR="003820E1" w:rsidRPr="00A708B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708B7">
        <w:rPr>
          <w:rFonts w:ascii="Times New Roman" w:hAnsi="Times New Roman" w:cs="Times New Roman"/>
          <w:sz w:val="28"/>
          <w:szCs w:val="28"/>
        </w:rPr>
        <w:t xml:space="preserve"> либо в выходной, нерабочий праздничный день, днем получения указанного заявления считается первый рабочий день, следующий за днем направления заявителем указанного заявления.</w:t>
      </w:r>
    </w:p>
    <w:p w14:paraId="21742960" w14:textId="77777777" w:rsidR="00467CBB" w:rsidRPr="00A708B7" w:rsidRDefault="00467CBB" w:rsidP="003F5DE1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2.8. Требования к помещениям, в которых</w:t>
      </w:r>
    </w:p>
    <w:p w14:paraId="006404CC" w14:textId="77777777" w:rsidR="00467CBB" w:rsidRPr="00A708B7" w:rsidRDefault="00467CBB" w:rsidP="003F5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предоставляется Услуга</w:t>
      </w:r>
    </w:p>
    <w:p w14:paraId="1818AD13" w14:textId="77777777" w:rsidR="00467CBB" w:rsidRPr="00A708B7" w:rsidRDefault="00467CBB" w:rsidP="003F5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B476C4" w14:textId="77777777" w:rsidR="00622DB3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2.8.1. </w:t>
      </w:r>
      <w:r w:rsidR="00622DB3" w:rsidRPr="00A708B7">
        <w:rPr>
          <w:rFonts w:ascii="Times New Roman" w:hAnsi="Times New Roman" w:cs="Times New Roman"/>
          <w:sz w:val="28"/>
          <w:szCs w:val="28"/>
        </w:rPr>
        <w:t>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14:paraId="773CFC45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79A6E8DE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наименование;</w:t>
      </w:r>
    </w:p>
    <w:p w14:paraId="13407E2B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местонахождение и юридический адрес;</w:t>
      </w:r>
    </w:p>
    <w:p w14:paraId="2C34F24B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режим работы;</w:t>
      </w:r>
    </w:p>
    <w:p w14:paraId="063FE358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график приема;</w:t>
      </w:r>
    </w:p>
    <w:p w14:paraId="5C014E01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номера телефонов для справок.</w:t>
      </w:r>
    </w:p>
    <w:p w14:paraId="391A6E8E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46101088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14:paraId="71570E2A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противопожарной системой и средствами пожаротушения;</w:t>
      </w:r>
    </w:p>
    <w:p w14:paraId="33C75C84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системой оповещения о возникновении чрезвычайной ситуации;</w:t>
      </w:r>
    </w:p>
    <w:p w14:paraId="02350627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средствами оказания первой медицинской помощи;</w:t>
      </w:r>
    </w:p>
    <w:p w14:paraId="4739C39C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туалетными комнатами для посетителей.</w:t>
      </w:r>
    </w:p>
    <w:p w14:paraId="0E120F6B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14:paraId="65E63AE2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Места ожидания оборудуются информационными стендами.</w:t>
      </w:r>
    </w:p>
    <w:p w14:paraId="4C6DE716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На информационных стендах размещается следующая информация:</w:t>
      </w:r>
    </w:p>
    <w:p w14:paraId="2F4721EB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lastRenderedPageBreak/>
        <w:t>1) извлечения из нормативных правовых актов, регулирующих порядок предоставления муниципальной услуги;</w:t>
      </w:r>
    </w:p>
    <w:p w14:paraId="56ECEF90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2) текст Административного регламента;</w:t>
      </w:r>
    </w:p>
    <w:p w14:paraId="5AAF542F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3) перечень документов, представление которых необходимо для предоставления муниципальной услуги;</w:t>
      </w:r>
    </w:p>
    <w:p w14:paraId="133D65FE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4) образцы оформления документов, представление которых необходимо для предоставления муниципальной услуги;</w:t>
      </w:r>
    </w:p>
    <w:p w14:paraId="357E8FB9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5) место нахождения, график работы, номера телефонов, адрес электронной почты уполномоченного органа;</w:t>
      </w:r>
    </w:p>
    <w:p w14:paraId="535C8CDD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6) условия и порядок получения информации о предоставлении муниципальной услуги;</w:t>
      </w:r>
    </w:p>
    <w:p w14:paraId="2094E044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14:paraId="0A6C4C5A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77B9BC48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2B792113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60F6A6C0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номера кабинета и наименования отдела;</w:t>
      </w:r>
    </w:p>
    <w:p w14:paraId="7167ED36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14:paraId="3B042C2D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графика приема заявителей.</w:t>
      </w:r>
    </w:p>
    <w:p w14:paraId="2A1F820E" w14:textId="77777777" w:rsidR="00467CBB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15CD2669" w14:textId="77777777" w:rsidR="00467CBB" w:rsidRPr="00A708B7" w:rsidRDefault="00467CBB" w:rsidP="003F5DE1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2.9. Показатели доступности и качества Услуги</w:t>
      </w:r>
    </w:p>
    <w:p w14:paraId="7A473D05" w14:textId="77777777" w:rsidR="00467CBB" w:rsidRPr="00A708B7" w:rsidRDefault="00467CBB" w:rsidP="003F5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FCCF79" w14:textId="77777777" w:rsidR="00622DB3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2.9.1. </w:t>
      </w:r>
      <w:r w:rsidR="00622DB3" w:rsidRPr="00A708B7">
        <w:rPr>
          <w:rFonts w:ascii="Times New Roman" w:hAnsi="Times New Roman" w:cs="Times New Roman"/>
          <w:sz w:val="28"/>
          <w:szCs w:val="28"/>
        </w:rPr>
        <w:t>Показателями доступности и качества муниципальной услуги являются:</w:t>
      </w:r>
    </w:p>
    <w:p w14:paraId="12B002BE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14:paraId="0565E5D4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доступность электронных форм документов, необходимых для предоставления муниципальной услуги.</w:t>
      </w:r>
    </w:p>
    <w:p w14:paraId="312EAF56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возможность подачи заявления и документов через Единый портал, краевой портал (далее – электронная форма);</w:t>
      </w:r>
    </w:p>
    <w:p w14:paraId="67094E5B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14:paraId="6B0FEA46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предоставление муниципальной услуги в соответствии с вариантом предоставления муниципальной услуги;</w:t>
      </w:r>
    </w:p>
    <w:p w14:paraId="5C9B6AE0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14:paraId="515FFF7F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14:paraId="6AD98918" w14:textId="60E759C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lastRenderedPageBreak/>
        <w:t>- возможность полу</w:t>
      </w:r>
      <w:r w:rsidR="00817BD1">
        <w:rPr>
          <w:rFonts w:ascii="Times New Roman" w:hAnsi="Times New Roman" w:cs="Times New Roman"/>
          <w:sz w:val="28"/>
          <w:szCs w:val="28"/>
        </w:rPr>
        <w:t xml:space="preserve">чения заявителем муниципальной </w:t>
      </w:r>
      <w:r w:rsidRPr="00A708B7">
        <w:rPr>
          <w:rFonts w:ascii="Times New Roman" w:hAnsi="Times New Roman" w:cs="Times New Roman"/>
          <w:sz w:val="28"/>
          <w:szCs w:val="28"/>
        </w:rPr>
        <w:t>услуги по экстерриториальному принципу – в филиале МФЦ;</w:t>
      </w:r>
    </w:p>
    <w:p w14:paraId="366D5561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14:paraId="1B71473A" w14:textId="77777777" w:rsidR="00622DB3" w:rsidRPr="00A708B7" w:rsidRDefault="00622DB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14:paraId="63C63F81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7F23FC" w14:textId="77777777" w:rsidR="00467CBB" w:rsidRPr="00A708B7" w:rsidRDefault="00467CBB" w:rsidP="003F5DE1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2.10. Иные требования к предоставлению Услуги</w:t>
      </w:r>
    </w:p>
    <w:p w14:paraId="73945881" w14:textId="77777777" w:rsidR="00467CBB" w:rsidRPr="00A708B7" w:rsidRDefault="00467CBB" w:rsidP="003F5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144487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2"/>
      <w:bookmarkEnd w:id="2"/>
      <w:r w:rsidRPr="00A708B7"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Услуги:</w:t>
      </w:r>
    </w:p>
    <w:p w14:paraId="2D95A5AB" w14:textId="77777777" w:rsidR="00E87996" w:rsidRPr="00A708B7" w:rsidRDefault="00E87996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01548E" w14:textId="77777777" w:rsidR="00E87996" w:rsidRPr="00A708B7" w:rsidRDefault="00E87996" w:rsidP="003F5DE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 w:rsidRPr="00A708B7">
        <w:rPr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 w:rsidRPr="00A708B7">
        <w:rPr>
          <w:rFonts w:ascii="Times New Roman" w:hAnsi="Times New Roman" w:cs="Times New Roman"/>
          <w:sz w:val="28"/>
          <w:szCs w:val="28"/>
        </w:rPr>
        <w:t xml:space="preserve"> помещения в многоквартирном доме;</w:t>
      </w:r>
    </w:p>
    <w:p w14:paraId="0B15B7B6" w14:textId="77777777" w:rsidR="00E87996" w:rsidRPr="00A708B7" w:rsidRDefault="00334F8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</w:t>
      </w:r>
      <w:r w:rsidR="00E87996" w:rsidRPr="00A708B7">
        <w:rPr>
          <w:rFonts w:ascii="Times New Roman" w:hAnsi="Times New Roman" w:cs="Times New Roman"/>
          <w:sz w:val="28"/>
          <w:szCs w:val="28"/>
        </w:rPr>
        <w:t xml:space="preserve">) оформление согласия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="00E87996" w:rsidRPr="00A708B7">
        <w:rPr>
          <w:rFonts w:ascii="Times New Roman" w:hAnsi="Times New Roman" w:cs="Times New Roman"/>
          <w:sz w:val="28"/>
          <w:szCs w:val="28"/>
        </w:rPr>
        <w:t>перепланируемое</w:t>
      </w:r>
      <w:proofErr w:type="spellEnd"/>
      <w:r w:rsidR="00E87996" w:rsidRPr="00A708B7">
        <w:rPr>
          <w:rFonts w:ascii="Times New Roman" w:hAnsi="Times New Roman" w:cs="Times New Roman"/>
          <w:sz w:val="28"/>
          <w:szCs w:val="28"/>
        </w:rPr>
        <w:t xml:space="preserve"> жилое помещение на основании договора социального найма (в случае если заявителем является уполномоченный </w:t>
      </w:r>
      <w:proofErr w:type="spellStart"/>
      <w:r w:rsidR="00E87996" w:rsidRPr="00A708B7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="00E87996" w:rsidRPr="00A708B7">
        <w:rPr>
          <w:rFonts w:ascii="Times New Roman" w:hAnsi="Times New Roman" w:cs="Times New Roman"/>
          <w:sz w:val="28"/>
          <w:szCs w:val="28"/>
        </w:rPr>
        <w:t xml:space="preserve"> на предоставление предусмотренных пунктом 2 статьи 26 Жилищного кодекса Российской Федерации документов наниматель переустраиваемого и (или) </w:t>
      </w:r>
      <w:proofErr w:type="spellStart"/>
      <w:r w:rsidR="00E87996" w:rsidRPr="00A708B7">
        <w:rPr>
          <w:rFonts w:ascii="Times New Roman" w:hAnsi="Times New Roman" w:cs="Times New Roman"/>
          <w:sz w:val="28"/>
          <w:szCs w:val="28"/>
        </w:rPr>
        <w:t>перепланируемого</w:t>
      </w:r>
      <w:proofErr w:type="spellEnd"/>
      <w:r w:rsidR="00E87996" w:rsidRPr="00A708B7">
        <w:rPr>
          <w:rFonts w:ascii="Times New Roman" w:hAnsi="Times New Roman" w:cs="Times New Roman"/>
          <w:sz w:val="28"/>
          <w:szCs w:val="28"/>
        </w:rPr>
        <w:t xml:space="preserve"> жилого помещения по договору социального найма).</w:t>
      </w:r>
    </w:p>
    <w:p w14:paraId="5B3578B6" w14:textId="77777777" w:rsidR="00EF7307" w:rsidRPr="00A708B7" w:rsidRDefault="00EF7307" w:rsidP="003F5D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2.10.2 Перечень информационных систем, используемых для предоставления муниципальной услуги: ЕПГУ, РПГУ, ГИСОГД, ЕИСЖС, СМЭВ, ЕСИА, ЕГРН.</w:t>
      </w:r>
    </w:p>
    <w:p w14:paraId="2D64D5C7" w14:textId="77777777" w:rsidR="00EF7307" w:rsidRPr="00A708B7" w:rsidRDefault="00EF7307" w:rsidP="003F5D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2.10.3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14:paraId="106A1035" w14:textId="77777777" w:rsidR="00EF7307" w:rsidRPr="00A708B7" w:rsidRDefault="00EF7307" w:rsidP="003F5D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2.10.4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4FFC7DB8" w14:textId="77777777" w:rsidR="00EF7307" w:rsidRPr="00A708B7" w:rsidRDefault="00EF7307" w:rsidP="003F5D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2.10.5. Предусмотрена возможность предоставления муниципальной услуги в МФЦ.</w:t>
      </w:r>
    </w:p>
    <w:p w14:paraId="246FEC17" w14:textId="77777777" w:rsidR="00EF7307" w:rsidRPr="00A708B7" w:rsidRDefault="00EF7307" w:rsidP="003F5D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не вправе принимать в соответствии с соглашением, заключенным между администрацией и краевым государственным бюджетным учреждением "Многофункциональный центр предоставления государственных и муниципальных услуг" решение об отказе в приеме запроса о предоставлении муниципальной услуги и документов, необходимых для ее предоставления.</w:t>
      </w:r>
    </w:p>
    <w:p w14:paraId="74C0E593" w14:textId="77777777" w:rsidR="00EF7307" w:rsidRPr="00A708B7" w:rsidRDefault="00EF7307" w:rsidP="003F5D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2.10.6  Выдача</w:t>
      </w:r>
      <w:proofErr w:type="gramEnd"/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заявителю результата предоставления муниципальной </w:t>
      </w: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администрацией, а также выдача документов возможны в МФЦ.</w:t>
      </w:r>
    </w:p>
    <w:p w14:paraId="27343396" w14:textId="77777777" w:rsidR="00EF7307" w:rsidRPr="00A708B7" w:rsidRDefault="00EF7307" w:rsidP="003F5D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2.10.7 Информирование о порядке предоставления муниципальной услуги осуществляется:</w:t>
      </w:r>
    </w:p>
    <w:p w14:paraId="18ABCCA6" w14:textId="77777777" w:rsidR="00EF7307" w:rsidRPr="00A708B7" w:rsidRDefault="00EF7307" w:rsidP="003F5D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непосредственно при личном обращении заявителя в администрацию или в МФЦ;</w:t>
      </w:r>
    </w:p>
    <w:p w14:paraId="11D6B6E7" w14:textId="77777777" w:rsidR="00EF7307" w:rsidRPr="00A708B7" w:rsidRDefault="00EF7307" w:rsidP="003F5D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 телефону в администрации или МФЦ;</w:t>
      </w:r>
    </w:p>
    <w:p w14:paraId="7533710A" w14:textId="77777777" w:rsidR="00EF7307" w:rsidRPr="00A708B7" w:rsidRDefault="00EF7307" w:rsidP="003F5D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письменно, в том числе посредством электронной почты;</w:t>
      </w:r>
    </w:p>
    <w:p w14:paraId="51848484" w14:textId="77777777" w:rsidR="00EF7307" w:rsidRPr="00A708B7" w:rsidRDefault="00EF7307" w:rsidP="003F5D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посредством размещения в открытой и доступной форме информации:</w:t>
      </w:r>
    </w:p>
    <w:p w14:paraId="63DCADC4" w14:textId="77777777" w:rsidR="00EF7307" w:rsidRPr="00A708B7" w:rsidRDefault="00EF7307" w:rsidP="003F5D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ЕПГУ (</w:t>
      </w:r>
      <w:hyperlink r:id="rId8">
        <w:r w:rsidRPr="00A708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https://www.gosuslugi.ru</w:t>
        </w:r>
      </w:hyperlink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4033509" w14:textId="77777777" w:rsidR="00EF7307" w:rsidRPr="00A708B7" w:rsidRDefault="00EF7307" w:rsidP="003F5D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РПГУ (</w:t>
      </w:r>
      <w:hyperlink r:id="rId9">
        <w:r w:rsidRPr="00A708B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https://gosuslugi.krskstate.ru</w:t>
        </w:r>
      </w:hyperlink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2A166546" w14:textId="77777777" w:rsidR="00EF7307" w:rsidRPr="00A708B7" w:rsidRDefault="00EF7307" w:rsidP="003F5D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администрации;</w:t>
      </w:r>
    </w:p>
    <w:p w14:paraId="38380173" w14:textId="77777777" w:rsidR="00EF7307" w:rsidRPr="00A708B7" w:rsidRDefault="00EF7307" w:rsidP="003F5D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посредством размещения информации на информационных стендах администрации или МФЦ.</w:t>
      </w:r>
    </w:p>
    <w:p w14:paraId="579C7C81" w14:textId="1ABBCCC6" w:rsidR="00EF7307" w:rsidRPr="00A708B7" w:rsidRDefault="00817BD1" w:rsidP="003F5D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2.10.8 </w:t>
      </w:r>
      <w:r w:rsidR="00EF7307"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осуществляется по вопросам, касающимся:</w:t>
      </w:r>
    </w:p>
    <w:p w14:paraId="29615800" w14:textId="77777777" w:rsidR="00EF7307" w:rsidRPr="00A708B7" w:rsidRDefault="00EF7307" w:rsidP="003F5D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адресов, режима работы, контактов администрации и МФЦ;</w:t>
      </w:r>
    </w:p>
    <w:p w14:paraId="1679CA80" w14:textId="77777777" w:rsidR="00EF7307" w:rsidRPr="00A708B7" w:rsidRDefault="00EF7307" w:rsidP="003F5D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документов, необходимых для предоставления муниципальной услуги;</w:t>
      </w:r>
    </w:p>
    <w:p w14:paraId="595A4373" w14:textId="77777777" w:rsidR="00EF7307" w:rsidRPr="00A708B7" w:rsidRDefault="00EF7307" w:rsidP="003F5D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способов подачи заявления о представлении муниципальной услуги;</w:t>
      </w:r>
    </w:p>
    <w:p w14:paraId="76DA8065" w14:textId="77777777" w:rsidR="00EF7307" w:rsidRPr="00A708B7" w:rsidRDefault="00EF7307" w:rsidP="003F5D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порядка и сроков предоставления муниципальной услуги;</w:t>
      </w:r>
    </w:p>
    <w:p w14:paraId="377C98EE" w14:textId="77777777" w:rsidR="00EF7307" w:rsidRPr="00A708B7" w:rsidRDefault="00EF7307" w:rsidP="003F5D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порядка получения сведений о ходе рассмотрения запроса о предоставлении муниципальной услуги и о результатах его рассмотрения.</w:t>
      </w:r>
    </w:p>
    <w:p w14:paraId="4203AE37" w14:textId="77777777" w:rsidR="00EF7307" w:rsidRPr="00A708B7" w:rsidRDefault="00EF7307" w:rsidP="003F5D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информации по вопросам предоставления муниципальной услуги осуществляется бесплатно.</w:t>
      </w:r>
    </w:p>
    <w:p w14:paraId="223F3FF6" w14:textId="77777777" w:rsidR="00EF7307" w:rsidRPr="00A708B7" w:rsidRDefault="00EF7307" w:rsidP="003F5D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информирования по телефону не должна превышать 10 минут.</w:t>
      </w:r>
    </w:p>
    <w:p w14:paraId="6F857AE2" w14:textId="77777777" w:rsidR="00EF7307" w:rsidRPr="00A708B7" w:rsidRDefault="00EF7307" w:rsidP="003F5D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осуществляется в соответствии с графиком приема граждан.</w:t>
      </w:r>
    </w:p>
    <w:p w14:paraId="6EC82AFB" w14:textId="77777777" w:rsidR="00EF7307" w:rsidRPr="00A708B7" w:rsidRDefault="00EF7307" w:rsidP="003F5D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/>
        </w:rPr>
        <w:t>2.10.9 Возможность предварительной записи на конкретную дату и время для подачи запроса заявителя, получения результата предоставления муниципальной услуги, иного очного взаимодействия (при необходимости), а также возможность запросить напоминание о предстоящей записи в администрации не предусмотрена ввиду отсутствия необходимости.</w:t>
      </w:r>
    </w:p>
    <w:p w14:paraId="1025DB31" w14:textId="77777777" w:rsidR="001C1F98" w:rsidRPr="00A708B7" w:rsidRDefault="001C1F98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56B1F5" w14:textId="77777777" w:rsidR="00467CBB" w:rsidRPr="00A708B7" w:rsidRDefault="00467CBB" w:rsidP="003F5DE1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2.11. Исчерпывающий перечень документов,</w:t>
      </w:r>
    </w:p>
    <w:p w14:paraId="359DCF12" w14:textId="1BB56A6E" w:rsidR="00467CBB" w:rsidRPr="00A708B7" w:rsidRDefault="00467CBB" w:rsidP="00817B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Услуги</w:t>
      </w:r>
    </w:p>
    <w:p w14:paraId="021DB724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2.11.1. Исчерпывающий </w:t>
      </w:r>
      <w:hyperlink w:anchor="P463">
        <w:r w:rsidRPr="00A708B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A708B7">
        <w:rPr>
          <w:rFonts w:ascii="Times New Roman" w:hAnsi="Times New Roman" w:cs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2, содержащейся в приложении к настоящему Административному регламенту.</w:t>
      </w:r>
    </w:p>
    <w:p w14:paraId="4197ED10" w14:textId="1061077E" w:rsidR="00467CBB" w:rsidRPr="00A708B7" w:rsidRDefault="00467CBB" w:rsidP="00817BD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2.11.2. </w:t>
      </w:r>
      <w:hyperlink w:anchor="P879">
        <w:r w:rsidRPr="00A708B7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Pr="00A708B7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Услуги, приведены в </w:t>
      </w:r>
      <w:hyperlink w:anchor="P342">
        <w:r w:rsidRPr="00A708B7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A708B7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7C6E6131" w14:textId="77777777" w:rsidR="00467CBB" w:rsidRPr="00A708B7" w:rsidRDefault="00467CBB" w:rsidP="003F5DE1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lastRenderedPageBreak/>
        <w:t>2.12. Исчерпывающий перечень оснований для отказа</w:t>
      </w:r>
    </w:p>
    <w:p w14:paraId="31938199" w14:textId="77777777" w:rsidR="00467CBB" w:rsidRPr="00A708B7" w:rsidRDefault="00467CBB" w:rsidP="003F5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в приеме заявления и документов, необходимых</w:t>
      </w:r>
    </w:p>
    <w:p w14:paraId="02DF9A89" w14:textId="77777777" w:rsidR="00467CBB" w:rsidRPr="00A708B7" w:rsidRDefault="00467CBB" w:rsidP="003F5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для предоставления Услуги и исчерпывающий перечень оснований</w:t>
      </w:r>
    </w:p>
    <w:p w14:paraId="573825FA" w14:textId="77777777" w:rsidR="00467CBB" w:rsidRPr="00A708B7" w:rsidRDefault="00467CBB" w:rsidP="003F5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для приостановления предоставления Услуги или для отказа</w:t>
      </w:r>
    </w:p>
    <w:p w14:paraId="2015C81C" w14:textId="77777777" w:rsidR="00467CBB" w:rsidRPr="00A708B7" w:rsidRDefault="00467CBB" w:rsidP="003F5D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в предоставлении Услуги</w:t>
      </w:r>
    </w:p>
    <w:p w14:paraId="70146A75" w14:textId="756923EB" w:rsidR="00467CBB" w:rsidRPr="00A708B7" w:rsidRDefault="00467CBB" w:rsidP="003F5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2"/>
      <w:bookmarkEnd w:id="3"/>
    </w:p>
    <w:p w14:paraId="5A44F9EC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Услуги:</w:t>
      </w:r>
    </w:p>
    <w:p w14:paraId="2334B079" w14:textId="77777777" w:rsidR="007F227D" w:rsidRPr="00A708B7" w:rsidRDefault="007F227D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</w:t>
      </w:r>
    </w:p>
    <w:p w14:paraId="3762CE5A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Услуги законодательством Российской Федерации не предусмотрены.</w:t>
      </w:r>
    </w:p>
    <w:p w14:paraId="6493159B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Услуги:</w:t>
      </w:r>
    </w:p>
    <w:p w14:paraId="79B0BD03" w14:textId="77777777" w:rsidR="00467CBB" w:rsidRPr="00A708B7" w:rsidRDefault="00490567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463">
        <w:r w:rsidR="00467CBB" w:rsidRPr="00A708B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467CBB" w:rsidRPr="00A708B7">
        <w:rPr>
          <w:rFonts w:ascii="Times New Roman" w:hAnsi="Times New Roman" w:cs="Times New Roman"/>
          <w:sz w:val="28"/>
          <w:szCs w:val="28"/>
        </w:rPr>
        <w:t xml:space="preserve"> документов приведен в таблице N 2, содержащейся в приложении к настоящему Административному регламенту.</w:t>
      </w:r>
    </w:p>
    <w:p w14:paraId="0C5016E7" w14:textId="77777777" w:rsidR="00E87996" w:rsidRPr="00A708B7" w:rsidRDefault="007F227D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1) </w:t>
      </w:r>
      <w:r w:rsidR="00E87996" w:rsidRPr="00A708B7">
        <w:rPr>
          <w:rFonts w:ascii="Times New Roman" w:hAnsi="Times New Roman" w:cs="Times New Roman"/>
          <w:sz w:val="28"/>
          <w:szCs w:val="28"/>
        </w:rPr>
        <w:t>отсутствие документов,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самостоятельно.</w:t>
      </w:r>
    </w:p>
    <w:p w14:paraId="778B444D" w14:textId="77777777" w:rsidR="007F227D" w:rsidRPr="00A708B7" w:rsidRDefault="00E87996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2) поступления в Уполномоченный орган</w:t>
      </w:r>
      <w:r w:rsidR="007F227D" w:rsidRPr="00A708B7">
        <w:rPr>
          <w:rFonts w:ascii="Times New Roman" w:hAnsi="Times New Roman" w:cs="Times New Roman"/>
          <w:sz w:val="28"/>
          <w:szCs w:val="28"/>
        </w:rPr>
        <w:t xml:space="preserve">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</w:t>
      </w:r>
      <w:r w:rsidR="00334F83" w:rsidRPr="00A708B7">
        <w:rPr>
          <w:rFonts w:ascii="Times New Roman" w:hAnsi="Times New Roman" w:cs="Times New Roman"/>
          <w:sz w:val="28"/>
          <w:szCs w:val="28"/>
        </w:rPr>
        <w:t>ия в многоквартирном доме,</w:t>
      </w:r>
      <w:r w:rsidR="007F227D" w:rsidRPr="00A708B7">
        <w:rPr>
          <w:rFonts w:ascii="Times New Roman" w:hAnsi="Times New Roman" w:cs="Times New Roman"/>
          <w:sz w:val="28"/>
          <w:szCs w:val="28"/>
        </w:rPr>
        <w:t xml:space="preserve"> если соответствующий документ не был представлен заявителем по собственной инициативе.</w:t>
      </w:r>
    </w:p>
    <w:p w14:paraId="34C83A81" w14:textId="77777777" w:rsidR="007F227D" w:rsidRPr="00A708B7" w:rsidRDefault="007F227D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Отказ в согласовании проведения переустройства и (или) перепланировки помещения в многоквартирном доме по указанному основанию допускается в случае, если </w:t>
      </w:r>
      <w:r w:rsidR="00334F83" w:rsidRPr="00A708B7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A708B7">
        <w:rPr>
          <w:rFonts w:ascii="Times New Roman" w:hAnsi="Times New Roman" w:cs="Times New Roman"/>
          <w:sz w:val="28"/>
          <w:szCs w:val="28"/>
        </w:rPr>
        <w:t xml:space="preserve"> после получения ответа на межведомственный запрос уведомила заявителя о получении такого ответа, предложила заявителю представить документ и (или) информацию, необходимые для проведения переустройства и (или) перепланировки, и не получил такие документ и (или) информацию в течение пятнадцати рабочих дней со дня направления уведомления;</w:t>
      </w:r>
    </w:p>
    <w:p w14:paraId="00793C83" w14:textId="77777777" w:rsidR="007F227D" w:rsidRPr="00A708B7" w:rsidRDefault="007F227D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3) представления документов в ненадлежащий орган;</w:t>
      </w:r>
    </w:p>
    <w:p w14:paraId="4613124E" w14:textId="77777777" w:rsidR="00334F83" w:rsidRPr="00A708B7" w:rsidRDefault="007F227D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4) несоответствия проекта переустройства и (или) перепланировки помещения в многоквартирном до</w:t>
      </w:r>
      <w:r w:rsidR="00334F83" w:rsidRPr="00A708B7">
        <w:rPr>
          <w:rFonts w:ascii="Times New Roman" w:hAnsi="Times New Roman" w:cs="Times New Roman"/>
          <w:sz w:val="28"/>
          <w:szCs w:val="28"/>
        </w:rPr>
        <w:t>ме требованиям законодательства</w:t>
      </w:r>
      <w:r w:rsidR="00CF5E41" w:rsidRPr="00A708B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B21453" w14:textId="77777777" w:rsidR="00CF5E41" w:rsidRPr="00A708B7" w:rsidRDefault="00CF5E41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 является исчерпывающим.</w:t>
      </w:r>
    </w:p>
    <w:p w14:paraId="1EC29F3A" w14:textId="77777777" w:rsidR="00CF5E41" w:rsidRPr="00A708B7" w:rsidRDefault="004D2409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2.12.3.2.</w:t>
      </w:r>
      <w:r w:rsidR="00CF5E41" w:rsidRPr="00A708B7">
        <w:rPr>
          <w:rFonts w:ascii="Times New Roman" w:hAnsi="Times New Roman" w:cs="Times New Roman"/>
          <w:sz w:val="28"/>
          <w:szCs w:val="28"/>
        </w:rPr>
        <w:t xml:space="preserve"> Решение об отказе в предоставлении муниципальной услуги с указанием причин отказа и направляется Заявителю в личный кабинет Регионального портала и (или) в МФЦ </w:t>
      </w:r>
      <w:r w:rsidR="00E87996" w:rsidRPr="00A708B7">
        <w:rPr>
          <w:rFonts w:ascii="Times New Roman" w:hAnsi="Times New Roman" w:cs="Times New Roman"/>
          <w:sz w:val="28"/>
          <w:szCs w:val="28"/>
        </w:rPr>
        <w:t xml:space="preserve">не позднее чем через 45 дней </w:t>
      </w:r>
      <w:r w:rsidR="00CF5E41" w:rsidRPr="00A708B7">
        <w:rPr>
          <w:rFonts w:ascii="Times New Roman" w:hAnsi="Times New Roman" w:cs="Times New Roman"/>
          <w:sz w:val="28"/>
          <w:szCs w:val="28"/>
        </w:rPr>
        <w:t>либо вручается лично.</w:t>
      </w:r>
    </w:p>
    <w:p w14:paraId="2B633D34" w14:textId="77777777" w:rsidR="00CF5E41" w:rsidRPr="00A708B7" w:rsidRDefault="004D2409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2.12.</w:t>
      </w:r>
      <w:proofErr w:type="gramStart"/>
      <w:r w:rsidRPr="00A708B7">
        <w:rPr>
          <w:rFonts w:ascii="Times New Roman" w:hAnsi="Times New Roman" w:cs="Times New Roman"/>
          <w:sz w:val="28"/>
          <w:szCs w:val="28"/>
        </w:rPr>
        <w:t>3.3.</w:t>
      </w:r>
      <w:r w:rsidR="00CF5E41" w:rsidRPr="00A708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F5E41" w:rsidRPr="00A708B7">
        <w:rPr>
          <w:rFonts w:ascii="Times New Roman" w:hAnsi="Times New Roman" w:cs="Times New Roman"/>
          <w:sz w:val="28"/>
          <w:szCs w:val="28"/>
        </w:rPr>
        <w:t xml:space="preserve"> Запрещается отказывать в предоставлении муниципальной услуги в случае, если заявление о предоставлении муниципальной услуги </w:t>
      </w:r>
      <w:r w:rsidR="00CF5E41" w:rsidRPr="00A708B7">
        <w:rPr>
          <w:rFonts w:ascii="Times New Roman" w:hAnsi="Times New Roman" w:cs="Times New Roman"/>
          <w:sz w:val="28"/>
          <w:szCs w:val="28"/>
        </w:rPr>
        <w:lastRenderedPageBreak/>
        <w:t>подано в соответствии с информацией о сроках и порядке предоставления муниципальной услуги, опубликованной на Едином портале.</w:t>
      </w:r>
    </w:p>
    <w:p w14:paraId="192FB229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</w:t>
      </w:r>
      <w:r w:rsidR="004D2409" w:rsidRPr="00A708B7">
        <w:rPr>
          <w:rFonts w:ascii="Times New Roman" w:hAnsi="Times New Roman" w:cs="Times New Roman"/>
          <w:sz w:val="28"/>
          <w:szCs w:val="28"/>
        </w:rPr>
        <w:t>.12.3.4.</w:t>
      </w:r>
      <w:r w:rsidRPr="00A708B7">
        <w:rPr>
          <w:rFonts w:ascii="Times New Roman" w:hAnsi="Times New Roman" w:cs="Times New Roman"/>
          <w:sz w:val="28"/>
          <w:szCs w:val="28"/>
        </w:rPr>
        <w:t xml:space="preserve"> 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</w:t>
      </w:r>
      <w:hyperlink w:anchor="P700">
        <w:r w:rsidRPr="00A708B7">
          <w:rPr>
            <w:rFonts w:ascii="Times New Roman" w:hAnsi="Times New Roman" w:cs="Times New Roman"/>
            <w:sz w:val="28"/>
            <w:szCs w:val="28"/>
          </w:rPr>
          <w:t>таблице N 3</w:t>
        </w:r>
      </w:hyperlink>
      <w:r w:rsidRPr="00A708B7">
        <w:rPr>
          <w:rFonts w:ascii="Times New Roman" w:hAnsi="Times New Roman" w:cs="Times New Roman"/>
          <w:sz w:val="28"/>
          <w:szCs w:val="28"/>
        </w:rPr>
        <w:t>, содержащейся в приложении к настоящему Административному регламенту.</w:t>
      </w:r>
    </w:p>
    <w:p w14:paraId="55D28032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14:paraId="078CEBF0" w14:textId="77777777" w:rsidR="00467CBB" w:rsidRPr="00A708B7" w:rsidRDefault="00467CBB" w:rsidP="003F5DE1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</w:t>
      </w:r>
    </w:p>
    <w:p w14:paraId="44440DA2" w14:textId="77777777" w:rsidR="00467CBB" w:rsidRPr="00A708B7" w:rsidRDefault="00467CBB" w:rsidP="003F5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14:paraId="01CBE994" w14:textId="77777777" w:rsidR="00467CBB" w:rsidRPr="00A708B7" w:rsidRDefault="00467CBB" w:rsidP="003F5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CC918F" w14:textId="77777777" w:rsidR="00467CBB" w:rsidRPr="00A708B7" w:rsidRDefault="00467CBB" w:rsidP="003F5DE1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3.1. Перечень осуществляемых при предоставлении Услуги</w:t>
      </w:r>
    </w:p>
    <w:p w14:paraId="70F8D6AB" w14:textId="77777777" w:rsidR="00467CBB" w:rsidRPr="00A708B7" w:rsidRDefault="00467CBB" w:rsidP="003F5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14:paraId="1550460A" w14:textId="77777777" w:rsidR="00467CBB" w:rsidRPr="00A708B7" w:rsidRDefault="00467CBB" w:rsidP="003F5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9BB5CA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3.1.1. При предоставлении Услуги осуществляются следующие административные процедуры:</w:t>
      </w:r>
    </w:p>
    <w:p w14:paraId="4799DD26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1) профилирование заявителя;</w:t>
      </w:r>
    </w:p>
    <w:p w14:paraId="74C5E1AE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2) прием заявления и документов, необходимых для предоставления Услуги;</w:t>
      </w:r>
    </w:p>
    <w:p w14:paraId="666FB91C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3) межведомственное информационное взаимодействие;</w:t>
      </w:r>
    </w:p>
    <w:p w14:paraId="671D4C66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4) принятие решения о предоставлении (об отказе в предоставлении) Услуги;</w:t>
      </w:r>
    </w:p>
    <w:p w14:paraId="6A08CE1A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5) предоставление результата Услуги.</w:t>
      </w:r>
    </w:p>
    <w:p w14:paraId="6ED7AE9C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3.1.2. При предоставлении Услуги не предусмотрено проведение следующих административных процедур:</w:t>
      </w:r>
    </w:p>
    <w:p w14:paraId="6352777A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приостановление предоставления Услуги;</w:t>
      </w:r>
    </w:p>
    <w:p w14:paraId="6DBE773B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получение дополнительных сведений от заявителя;</w:t>
      </w:r>
    </w:p>
    <w:p w14:paraId="3EF11290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Услуги);</w:t>
      </w:r>
    </w:p>
    <w:p w14:paraId="4161E92B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- распределение в отношении заявителя ограниченного ресурса (в том числе земельных участков, радиочастот, квот), осуществляемое после принятия решения о предоставлении Услуги.</w:t>
      </w:r>
    </w:p>
    <w:p w14:paraId="643ADBB4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3.1.3. Предоставление Услуги в упреждающем (</w:t>
      </w:r>
      <w:proofErr w:type="spellStart"/>
      <w:r w:rsidRPr="00A708B7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A708B7">
        <w:rPr>
          <w:rFonts w:ascii="Times New Roman" w:hAnsi="Times New Roman" w:cs="Times New Roman"/>
          <w:sz w:val="28"/>
          <w:szCs w:val="28"/>
        </w:rPr>
        <w:t>) режиме не осуществляется.</w:t>
      </w:r>
    </w:p>
    <w:p w14:paraId="410B745D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3.1.4. Заявитель вправе обратиться в Уполномоченный орган с запросом об оставлении заявления без рассмотрения по</w:t>
      </w:r>
      <w:r w:rsidR="00F87806" w:rsidRPr="00A708B7">
        <w:rPr>
          <w:rFonts w:ascii="Times New Roman" w:hAnsi="Times New Roman" w:cs="Times New Roman"/>
          <w:sz w:val="28"/>
          <w:szCs w:val="28"/>
        </w:rPr>
        <w:t xml:space="preserve"> рекомендуемой </w:t>
      </w:r>
      <w:r w:rsidRPr="00A708B7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F87806" w:rsidRPr="00A708B7">
        <w:rPr>
          <w:rFonts w:ascii="Times New Roman" w:hAnsi="Times New Roman" w:cs="Times New Roman"/>
          <w:sz w:val="28"/>
          <w:szCs w:val="28"/>
        </w:rPr>
        <w:t xml:space="preserve"> № 4</w:t>
      </w:r>
      <w:r w:rsidRPr="00A708B7">
        <w:rPr>
          <w:rFonts w:ascii="Times New Roman" w:hAnsi="Times New Roman" w:cs="Times New Roman"/>
          <w:sz w:val="28"/>
          <w:szCs w:val="28"/>
        </w:rPr>
        <w:t xml:space="preserve">, приведенной в </w:t>
      </w:r>
      <w:hyperlink w:anchor="P342">
        <w:r w:rsidRPr="00A708B7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A708B7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в порядке, установленном настоящим Административным регламентом для подачи заявления, не позднее рабочего дня, предшествующего дню окончания срока предоставления Услуги.</w:t>
      </w:r>
    </w:p>
    <w:p w14:paraId="6F7BE3CE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На основании поступившего запроса об оставлении заявления без рассмотрения </w:t>
      </w:r>
      <w:r w:rsidR="003820E1" w:rsidRPr="00A708B7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A708B7">
        <w:rPr>
          <w:rFonts w:ascii="Times New Roman" w:hAnsi="Times New Roman" w:cs="Times New Roman"/>
          <w:sz w:val="28"/>
          <w:szCs w:val="28"/>
        </w:rPr>
        <w:t xml:space="preserve"> принимает решение об оставлении указанного заявления без рассмотрения.</w:t>
      </w:r>
    </w:p>
    <w:p w14:paraId="7EDF55BC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lastRenderedPageBreak/>
        <w:t>Решение об оставлении заявления без рассмотрения направляется заявителю, в порядке, установленном настоящим Административным регламентом для получения результата предоставления Услуги, способом, указанным заявителем в запросе об оставлении заявления без рассмотрения, не позднее рабочего дня, следующего за днем поступления запроса об оставлении заявления без рассмотрения.</w:t>
      </w:r>
    </w:p>
    <w:p w14:paraId="58E90FE5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Оставление заявления без рассмотрения не препятствует повторному обращению заявителя в Уполномоченный орган за предоставлением Услуги.</w:t>
      </w:r>
    </w:p>
    <w:p w14:paraId="0013B51D" w14:textId="77777777" w:rsidR="00467CBB" w:rsidRPr="003F5DE1" w:rsidRDefault="00467CBB" w:rsidP="003F5DE1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708B7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3F5DE1">
        <w:rPr>
          <w:rFonts w:ascii="Times New Roman" w:hAnsi="Times New Roman" w:cs="Times New Roman"/>
          <w:b/>
          <w:sz w:val="24"/>
          <w:szCs w:val="24"/>
        </w:rPr>
        <w:t>СПОСОБЫ ИНФОРМИРОВАНИЯ ЗАЯВИТЕЛЯ ОБ ИЗМЕНЕНИИ СТАТУСА</w:t>
      </w:r>
    </w:p>
    <w:p w14:paraId="0F17C2C0" w14:textId="77777777" w:rsidR="00467CBB" w:rsidRPr="003F5DE1" w:rsidRDefault="00467CBB" w:rsidP="003F5D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5DE1">
        <w:rPr>
          <w:rFonts w:ascii="Times New Roman" w:hAnsi="Times New Roman" w:cs="Times New Roman"/>
          <w:b/>
          <w:sz w:val="24"/>
          <w:szCs w:val="24"/>
        </w:rPr>
        <w:t>РАССМОТРЕНИЯ ЗАЯВЛЕНИЯ О ПРЕДОСТАВЛЕНИИ УСЛУГИ</w:t>
      </w:r>
    </w:p>
    <w:p w14:paraId="1D96EF7C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4.1. </w:t>
      </w:r>
      <w:r w:rsidR="003820E1" w:rsidRPr="00A708B7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A708B7">
        <w:rPr>
          <w:rFonts w:ascii="Times New Roman" w:hAnsi="Times New Roman" w:cs="Times New Roman"/>
          <w:sz w:val="28"/>
          <w:szCs w:val="28"/>
        </w:rPr>
        <w:t xml:space="preserve"> информирует заявителя об изменении статуса рассмотрения заявления следующими способами:</w:t>
      </w:r>
    </w:p>
    <w:p w14:paraId="426E1DDD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1) с использованием ЕПГУ;</w:t>
      </w:r>
    </w:p>
    <w:p w14:paraId="157C894B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2) с использованием РПГУ;</w:t>
      </w:r>
    </w:p>
    <w:p w14:paraId="65ABCC33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3) с использованием электронной почты.</w:t>
      </w:r>
    </w:p>
    <w:p w14:paraId="0AC5A516" w14:textId="77777777" w:rsidR="00467CBB" w:rsidRPr="00A708B7" w:rsidRDefault="00467CBB" w:rsidP="003F5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5AE753" w14:textId="77777777" w:rsidR="00467CBB" w:rsidRPr="00A708B7" w:rsidRDefault="00467CBB" w:rsidP="003F5DE1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A708B7">
        <w:rPr>
          <w:rFonts w:ascii="Times New Roman" w:hAnsi="Times New Roman" w:cs="Times New Roman"/>
        </w:rPr>
        <w:t>Приложение</w:t>
      </w:r>
    </w:p>
    <w:p w14:paraId="49694D0B" w14:textId="77777777" w:rsidR="003820E1" w:rsidRPr="00A708B7" w:rsidRDefault="003820E1" w:rsidP="003F5D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08B7">
        <w:rPr>
          <w:rFonts w:ascii="Times New Roman" w:eastAsia="Times New Roman" w:hAnsi="Times New Roman" w:cs="Times New Roman"/>
          <w:lang w:eastAsia="ru-RU"/>
        </w:rPr>
        <w:t>к Административному регламенту</w:t>
      </w:r>
    </w:p>
    <w:p w14:paraId="67BD7C6E" w14:textId="77777777" w:rsidR="003820E1" w:rsidRPr="00A708B7" w:rsidRDefault="003820E1" w:rsidP="003F5D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08B7">
        <w:rPr>
          <w:rFonts w:ascii="Times New Roman" w:eastAsia="Times New Roman" w:hAnsi="Times New Roman" w:cs="Times New Roman"/>
          <w:lang w:eastAsia="ru-RU"/>
        </w:rPr>
        <w:t>предоставления муниципальной услуги</w:t>
      </w:r>
    </w:p>
    <w:p w14:paraId="6B5B7534" w14:textId="77777777" w:rsidR="00334F83" w:rsidRPr="00A708B7" w:rsidRDefault="00334F83" w:rsidP="003F5D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08B7">
        <w:rPr>
          <w:rFonts w:ascii="Times New Roman" w:eastAsia="Times New Roman" w:hAnsi="Times New Roman" w:cs="Times New Roman"/>
          <w:lang w:eastAsia="ru-RU"/>
        </w:rPr>
        <w:t>"Согласование проведения переустройства</w:t>
      </w:r>
    </w:p>
    <w:p w14:paraId="2EAC45A7" w14:textId="77777777" w:rsidR="00334F83" w:rsidRPr="00A708B7" w:rsidRDefault="00334F83" w:rsidP="003F5D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08B7">
        <w:rPr>
          <w:rFonts w:ascii="Times New Roman" w:eastAsia="Times New Roman" w:hAnsi="Times New Roman" w:cs="Times New Roman"/>
          <w:lang w:eastAsia="ru-RU"/>
        </w:rPr>
        <w:t xml:space="preserve"> и (или) перепланировки помещения</w:t>
      </w:r>
    </w:p>
    <w:p w14:paraId="21F8D197" w14:textId="77777777" w:rsidR="003820E1" w:rsidRPr="00A708B7" w:rsidRDefault="00334F83" w:rsidP="003F5D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708B7">
        <w:rPr>
          <w:rFonts w:ascii="Times New Roman" w:eastAsia="Times New Roman" w:hAnsi="Times New Roman" w:cs="Times New Roman"/>
          <w:lang w:eastAsia="ru-RU"/>
        </w:rPr>
        <w:t xml:space="preserve"> в многоквартирном доме"</w:t>
      </w:r>
      <w:r w:rsidR="003820E1" w:rsidRPr="00A708B7">
        <w:rPr>
          <w:rFonts w:ascii="Times New Roman" w:eastAsia="Times New Roman" w:hAnsi="Times New Roman" w:cs="Times New Roman"/>
          <w:lang w:eastAsia="ru-RU"/>
        </w:rPr>
        <w:t>,</w:t>
      </w:r>
    </w:p>
    <w:p w14:paraId="618D50FD" w14:textId="77777777" w:rsidR="00467CBB" w:rsidRPr="00A708B7" w:rsidRDefault="00467CBB" w:rsidP="003F5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68F087" w14:textId="77777777" w:rsidR="00467CBB" w:rsidRPr="00A708B7" w:rsidRDefault="00467CBB" w:rsidP="003F5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342"/>
      <w:bookmarkEnd w:id="4"/>
      <w:r w:rsidRPr="00A708B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25E00CC3" w14:textId="77777777" w:rsidR="00467CBB" w:rsidRPr="0061515B" w:rsidRDefault="00467CBB" w:rsidP="003F5D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1515B">
        <w:rPr>
          <w:rFonts w:ascii="Times New Roman" w:hAnsi="Times New Roman" w:cs="Times New Roman"/>
          <w:b/>
        </w:rPr>
        <w:t>УСЛОВНЫХ ОБОЗНАЧЕНИЙ И СОКРАЩЕНИЙ, ИДЕНТИФИКАТОРЫ КАТЕГОРИЙ</w:t>
      </w:r>
    </w:p>
    <w:p w14:paraId="1F5664A4" w14:textId="77777777" w:rsidR="00467CBB" w:rsidRPr="0061515B" w:rsidRDefault="00467CBB" w:rsidP="003F5D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1515B">
        <w:rPr>
          <w:rFonts w:ascii="Times New Roman" w:hAnsi="Times New Roman" w:cs="Times New Roman"/>
          <w:b/>
        </w:rPr>
        <w:t>(ПРИЗНАКОВ) ЗАЯВИТЕЛЕЙ, ИСЧЕРПЫВАЮЩИЙ ПЕРЕЧЕНЬ ДОКУМЕНТОВ,</w:t>
      </w:r>
    </w:p>
    <w:p w14:paraId="505FAC36" w14:textId="77777777" w:rsidR="00467CBB" w:rsidRPr="0061515B" w:rsidRDefault="00467CBB" w:rsidP="003F5D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1515B">
        <w:rPr>
          <w:rFonts w:ascii="Times New Roman" w:hAnsi="Times New Roman" w:cs="Times New Roman"/>
          <w:b/>
        </w:rPr>
        <w:t>НЕОБХОДИМЫХ ДЛЯ ПРЕДОСТАВЛЕНИЯ УСЛУГИ, ИСЧЕРПЫВАЮЩИЙ</w:t>
      </w:r>
    </w:p>
    <w:p w14:paraId="015E7C25" w14:textId="77777777" w:rsidR="00467CBB" w:rsidRPr="0061515B" w:rsidRDefault="00467CBB" w:rsidP="003F5D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1515B">
        <w:rPr>
          <w:rFonts w:ascii="Times New Roman" w:hAnsi="Times New Roman" w:cs="Times New Roman"/>
          <w:b/>
        </w:rPr>
        <w:t>ПЕРЕЧЕНЬ ОСНОВАНИЙ ДЛЯ ОТКАЗА В ПРИЕМЕ ЗАЯВЛЕНИЯ</w:t>
      </w:r>
    </w:p>
    <w:p w14:paraId="20CD59D5" w14:textId="77777777" w:rsidR="00467CBB" w:rsidRPr="0061515B" w:rsidRDefault="00467CBB" w:rsidP="003F5D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1515B">
        <w:rPr>
          <w:rFonts w:ascii="Times New Roman" w:hAnsi="Times New Roman" w:cs="Times New Roman"/>
          <w:b/>
        </w:rPr>
        <w:t>И ДОКУМЕНТОВ, НЕОБХОДИМЫХ ДЛЯ ПРЕДОСТАВЛЕНИЯ УСЛУГИ,</w:t>
      </w:r>
    </w:p>
    <w:p w14:paraId="00FBF150" w14:textId="77777777" w:rsidR="00467CBB" w:rsidRPr="0061515B" w:rsidRDefault="00467CBB" w:rsidP="003F5D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1515B">
        <w:rPr>
          <w:rFonts w:ascii="Times New Roman" w:hAnsi="Times New Roman" w:cs="Times New Roman"/>
          <w:b/>
        </w:rPr>
        <w:t>ОСНОВАНИЙ ДЛЯ ПРИОСТАНОВЛЕНИЯ ПРЕДОСТАВЛЕНИЯ УСЛУГИ</w:t>
      </w:r>
    </w:p>
    <w:p w14:paraId="5C653A21" w14:textId="77777777" w:rsidR="00467CBB" w:rsidRPr="0061515B" w:rsidRDefault="00467CBB" w:rsidP="003F5D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1515B">
        <w:rPr>
          <w:rFonts w:ascii="Times New Roman" w:hAnsi="Times New Roman" w:cs="Times New Roman"/>
          <w:b/>
        </w:rPr>
        <w:t>ИЛИ ОТКАЗА В ПРЕДОСТАВЛЕНИИ УСЛУГИ, ФОРМЫ ЗАЯВЛЕНИЯ</w:t>
      </w:r>
    </w:p>
    <w:p w14:paraId="3273DEB1" w14:textId="77777777" w:rsidR="00467CBB" w:rsidRPr="0061515B" w:rsidRDefault="00467CBB" w:rsidP="003F5D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1515B">
        <w:rPr>
          <w:rFonts w:ascii="Times New Roman" w:hAnsi="Times New Roman" w:cs="Times New Roman"/>
          <w:b/>
        </w:rPr>
        <w:t>О ПРЕДОСТАВЛЕНИИ УСЛУГИ</w:t>
      </w:r>
    </w:p>
    <w:p w14:paraId="2232F9B4" w14:textId="77777777" w:rsidR="00467CBB" w:rsidRPr="0061515B" w:rsidRDefault="00467CBB" w:rsidP="003F5D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A23A39" w14:textId="77777777" w:rsidR="00467CBB" w:rsidRPr="00A708B7" w:rsidRDefault="00467CBB" w:rsidP="003F5DE1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352"/>
      <w:bookmarkEnd w:id="5"/>
      <w:r w:rsidRPr="00A708B7">
        <w:rPr>
          <w:rFonts w:ascii="Times New Roman" w:hAnsi="Times New Roman" w:cs="Times New Roman"/>
          <w:b/>
          <w:sz w:val="28"/>
          <w:szCs w:val="28"/>
        </w:rPr>
        <w:t>1. ПЕРЕЧЕНЬ УСЛОВНЫХ ОБОЗНАЧЕНИЙ И СОКРАЩЕНИЙ</w:t>
      </w:r>
    </w:p>
    <w:p w14:paraId="22A0494B" w14:textId="77777777" w:rsidR="00467CBB" w:rsidRPr="00A708B7" w:rsidRDefault="00467CBB" w:rsidP="003F5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2878A4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1.1. Условные сокращения:</w:t>
      </w:r>
    </w:p>
    <w:p w14:paraId="7DA926D5" w14:textId="77777777" w:rsidR="00467CBB" w:rsidRPr="00A708B7" w:rsidRDefault="00032623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1) Услуга - муниципальная</w:t>
      </w:r>
      <w:r w:rsidR="00467CBB" w:rsidRPr="00A708B7">
        <w:rPr>
          <w:rFonts w:ascii="Times New Roman" w:hAnsi="Times New Roman" w:cs="Times New Roman"/>
          <w:sz w:val="28"/>
          <w:szCs w:val="28"/>
        </w:rPr>
        <w:t xml:space="preserve"> услуга</w:t>
      </w:r>
      <w:r w:rsidR="004D2409" w:rsidRPr="00A708B7">
        <w:rPr>
          <w:rFonts w:ascii="Times New Roman" w:hAnsi="Times New Roman" w:cs="Times New Roman"/>
          <w:sz w:val="28"/>
          <w:szCs w:val="28"/>
        </w:rPr>
        <w:t xml:space="preserve"> «</w:t>
      </w:r>
      <w:r w:rsidR="00AC355C" w:rsidRPr="00A708B7">
        <w:rPr>
          <w:rFonts w:ascii="Times New Roman" w:hAnsi="Times New Roman" w:cs="Times New Roman"/>
          <w:sz w:val="28"/>
          <w:szCs w:val="28"/>
        </w:rPr>
        <w:t>Согласование проведения переустройства и (или) перепланировки помещения в многоквартирном доме"</w:t>
      </w:r>
      <w:r w:rsidR="004D2409" w:rsidRPr="00A708B7">
        <w:rPr>
          <w:rFonts w:ascii="Times New Roman" w:hAnsi="Times New Roman" w:cs="Times New Roman"/>
          <w:sz w:val="28"/>
          <w:szCs w:val="28"/>
        </w:rPr>
        <w:t>».</w:t>
      </w:r>
    </w:p>
    <w:p w14:paraId="5D43B1F0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2) заявитель - </w:t>
      </w:r>
      <w:r w:rsidR="00AC355C" w:rsidRPr="00A708B7">
        <w:rPr>
          <w:rFonts w:ascii="Times New Roman" w:hAnsi="Times New Roman" w:cs="Times New Roman"/>
          <w:sz w:val="28"/>
          <w:szCs w:val="28"/>
        </w:rPr>
        <w:t>собственники помещений в многоквартирном доме или уполномоченное им лицо (далее - Заявитель).</w:t>
      </w:r>
    </w:p>
    <w:p w14:paraId="090E2812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3) электронный документ - документ, созданный в электронной форме без предварительного документирования на бумажном носителе и подписанный усиленной квалифицированной электронной подписью в соответствии с требованиями Федерального </w:t>
      </w:r>
      <w:hyperlink r:id="rId10">
        <w:r w:rsidRPr="00A708B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708B7">
        <w:rPr>
          <w:rFonts w:ascii="Times New Roman" w:hAnsi="Times New Roman" w:cs="Times New Roman"/>
          <w:sz w:val="28"/>
          <w:szCs w:val="28"/>
        </w:rPr>
        <w:t xml:space="preserve"> от 06.04.2011 N 63-ФЗ "Об электронной подписи";</w:t>
      </w:r>
    </w:p>
    <w:p w14:paraId="7F23F2E2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4) </w:t>
      </w:r>
      <w:r w:rsidR="003820E1" w:rsidRPr="00A708B7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A708B7">
        <w:rPr>
          <w:rFonts w:ascii="Times New Roman" w:hAnsi="Times New Roman" w:cs="Times New Roman"/>
          <w:sz w:val="28"/>
          <w:szCs w:val="28"/>
        </w:rPr>
        <w:t xml:space="preserve"> </w:t>
      </w:r>
      <w:r w:rsidR="003820E1" w:rsidRPr="00A708B7">
        <w:rPr>
          <w:rFonts w:ascii="Times New Roman" w:hAnsi="Times New Roman" w:cs="Times New Roman"/>
          <w:sz w:val="28"/>
          <w:szCs w:val="28"/>
        </w:rPr>
        <w:t>–</w:t>
      </w:r>
      <w:r w:rsidRPr="00A708B7">
        <w:rPr>
          <w:rFonts w:ascii="Times New Roman" w:hAnsi="Times New Roman" w:cs="Times New Roman"/>
          <w:sz w:val="28"/>
          <w:szCs w:val="28"/>
        </w:rPr>
        <w:t xml:space="preserve"> </w:t>
      </w:r>
      <w:r w:rsidR="003820E1" w:rsidRPr="00A708B7">
        <w:rPr>
          <w:rFonts w:ascii="Times New Roman" w:hAnsi="Times New Roman" w:cs="Times New Roman"/>
          <w:sz w:val="28"/>
          <w:szCs w:val="28"/>
        </w:rPr>
        <w:t>администрация Дзержинско-</w:t>
      </w:r>
      <w:proofErr w:type="gramStart"/>
      <w:r w:rsidR="003820E1" w:rsidRPr="00A708B7">
        <w:rPr>
          <w:rFonts w:ascii="Times New Roman" w:hAnsi="Times New Roman" w:cs="Times New Roman"/>
          <w:sz w:val="28"/>
          <w:szCs w:val="28"/>
        </w:rPr>
        <w:t>Тасеевского  муниципального</w:t>
      </w:r>
      <w:proofErr w:type="gramEnd"/>
      <w:r w:rsidR="003820E1" w:rsidRPr="00A708B7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2129B8B9" w14:textId="77777777" w:rsidR="001C1F98" w:rsidRPr="00A708B7" w:rsidRDefault="0056621E" w:rsidP="003F5DE1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Адрес:</w:t>
      </w:r>
      <w:r w:rsidR="001C1F98" w:rsidRPr="00A708B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Красн</w:t>
      </w:r>
      <w:r w:rsidRPr="00A708B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оярский край</w:t>
      </w:r>
      <w:r w:rsidR="001C1F98" w:rsidRPr="00A708B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с. Д</w:t>
      </w:r>
      <w:r w:rsidRPr="00A708B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зержинское, ул. </w:t>
      </w:r>
      <w:r w:rsidR="001C1F98" w:rsidRPr="00A708B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Ленина, 1</w:t>
      </w:r>
    </w:p>
    <w:p w14:paraId="58A044FB" w14:textId="77777777" w:rsidR="0056621E" w:rsidRPr="00A708B7" w:rsidRDefault="0056621E" w:rsidP="003F5DE1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Адрес: Красноярский край с. Тасеево, ул. Краснопартизанская ,2</w:t>
      </w:r>
    </w:p>
    <w:p w14:paraId="17833EBB" w14:textId="77777777" w:rsidR="001C1F98" w:rsidRPr="00A708B7" w:rsidRDefault="001C1F98" w:rsidP="003F5DE1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708B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График работы: ежедневно с 8.00 до 16.00, перерыв на обед с 12.0 до 13.00.</w:t>
      </w:r>
      <w:r w:rsidRPr="00A708B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Выходные дни - суббота, воскресенье.</w:t>
      </w:r>
    </w:p>
    <w:p w14:paraId="210A54D7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lastRenderedPageBreak/>
        <w:t>5) ЕПГУ - федеральная государственная информационная система "Единый портал государственных и муниципальных услуг (функций)";</w:t>
      </w:r>
    </w:p>
    <w:p w14:paraId="24658BD5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6) РПГУ - межведомственная государственная информационная система Красноярского края "Краевой портал государственных и муниципальных услуг";</w:t>
      </w:r>
    </w:p>
    <w:p w14:paraId="66B2280B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7) МФЦ - Краевое государственное бюджетное учреждение "Многофункциональный центр предоставления государственных и муниципальных услуг";</w:t>
      </w:r>
    </w:p>
    <w:p w14:paraId="5BB71AA4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8) ГИСОГД - государственная информационная система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14:paraId="1A85EDF5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9) ЕИСЖС - единая информационная система жилищного строительства;</w:t>
      </w:r>
    </w:p>
    <w:p w14:paraId="1F068475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10) заявление - заявление (запрос) </w:t>
      </w:r>
      <w:r w:rsidR="004D2409" w:rsidRPr="00A708B7">
        <w:rPr>
          <w:rFonts w:ascii="Times New Roman" w:hAnsi="Times New Roman" w:cs="Times New Roman"/>
          <w:sz w:val="28"/>
          <w:szCs w:val="28"/>
        </w:rPr>
        <w:t>о предоставлении муниципальной</w:t>
      </w:r>
      <w:r w:rsidRPr="00A708B7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AC355C" w:rsidRPr="00A708B7">
        <w:rPr>
          <w:rFonts w:ascii="Times New Roman" w:hAnsi="Times New Roman" w:cs="Times New Roman"/>
          <w:sz w:val="28"/>
          <w:szCs w:val="28"/>
        </w:rPr>
        <w:t>«Согласование проведения переустройства и (или) перепланировки помещения в многоквартирном доме"»</w:t>
      </w:r>
    </w:p>
    <w:p w14:paraId="581435AC" w14:textId="77777777" w:rsidR="00467CBB" w:rsidRPr="00A708B7" w:rsidRDefault="00467CBB" w:rsidP="003F5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BF807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11) сайт </w:t>
      </w:r>
      <w:r w:rsidR="003820E1" w:rsidRPr="00A708B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708B7">
        <w:rPr>
          <w:rFonts w:ascii="Times New Roman" w:hAnsi="Times New Roman" w:cs="Times New Roman"/>
          <w:sz w:val="28"/>
          <w:szCs w:val="28"/>
        </w:rPr>
        <w:t xml:space="preserve"> - официальный сайт </w:t>
      </w:r>
      <w:r w:rsidR="003820E1" w:rsidRPr="00A708B7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proofErr w:type="gramStart"/>
      <w:r w:rsidR="003820E1" w:rsidRPr="00A708B7">
        <w:rPr>
          <w:rFonts w:ascii="Times New Roman" w:hAnsi="Times New Roman" w:cs="Times New Roman"/>
          <w:sz w:val="28"/>
          <w:szCs w:val="28"/>
        </w:rPr>
        <w:t>органа</w:t>
      </w:r>
      <w:r w:rsidR="0046010A" w:rsidRPr="00A708B7">
        <w:rPr>
          <w:rFonts w:ascii="Times New Roman" w:hAnsi="Times New Roman" w:cs="Times New Roman"/>
          <w:sz w:val="28"/>
          <w:szCs w:val="28"/>
        </w:rPr>
        <w:t xml:space="preserve"> </w:t>
      </w:r>
      <w:r w:rsidRPr="00A708B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708B7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Интернет;</w:t>
      </w:r>
    </w:p>
    <w:p w14:paraId="5546F7A3" w14:textId="77777777" w:rsidR="00467CBB" w:rsidRPr="00A708B7" w:rsidRDefault="0046010A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12</w:t>
      </w:r>
      <w:r w:rsidR="00467CBB" w:rsidRPr="00A708B7">
        <w:rPr>
          <w:rFonts w:ascii="Times New Roman" w:hAnsi="Times New Roman" w:cs="Times New Roman"/>
          <w:sz w:val="28"/>
          <w:szCs w:val="28"/>
        </w:rPr>
        <w:t>) СМЭВ - федеральная государственная информационная система "Единая система межведомственного электронного взаимодействия";</w:t>
      </w:r>
    </w:p>
    <w:p w14:paraId="1E9712EA" w14:textId="77777777" w:rsidR="00467CBB" w:rsidRPr="00A708B7" w:rsidRDefault="0046010A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13</w:t>
      </w:r>
      <w:r w:rsidR="00467CBB" w:rsidRPr="00A708B7">
        <w:rPr>
          <w:rFonts w:ascii="Times New Roman" w:hAnsi="Times New Roman" w:cs="Times New Roman"/>
          <w:sz w:val="28"/>
          <w:szCs w:val="28"/>
        </w:rPr>
        <w:t>) 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14:paraId="24BD67A9" w14:textId="77777777" w:rsidR="00467CBB" w:rsidRPr="00A708B7" w:rsidRDefault="0046010A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14</w:t>
      </w:r>
      <w:r w:rsidR="00467CBB" w:rsidRPr="00A708B7">
        <w:rPr>
          <w:rFonts w:ascii="Times New Roman" w:hAnsi="Times New Roman" w:cs="Times New Roman"/>
          <w:sz w:val="28"/>
          <w:szCs w:val="28"/>
        </w:rPr>
        <w:t>) документы - документы и (или) информация, необходимые для предоставления Услуги;</w:t>
      </w:r>
    </w:p>
    <w:p w14:paraId="113E9145" w14:textId="77777777" w:rsidR="00467CBB" w:rsidRPr="00A708B7" w:rsidRDefault="0046010A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15</w:t>
      </w:r>
      <w:r w:rsidR="00467CBB" w:rsidRPr="00A708B7">
        <w:rPr>
          <w:rFonts w:ascii="Times New Roman" w:hAnsi="Times New Roman" w:cs="Times New Roman"/>
          <w:sz w:val="28"/>
          <w:szCs w:val="28"/>
        </w:rPr>
        <w:t>) ЕГРН - Единый государственный реестр недвижимости;</w:t>
      </w:r>
    </w:p>
    <w:p w14:paraId="2857B37F" w14:textId="77777777" w:rsidR="00467CBB" w:rsidRPr="00A708B7" w:rsidRDefault="0046010A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16</w:t>
      </w:r>
      <w:r w:rsidR="00467CBB" w:rsidRPr="00A708B7">
        <w:rPr>
          <w:rFonts w:ascii="Times New Roman" w:hAnsi="Times New Roman" w:cs="Times New Roman"/>
          <w:sz w:val="28"/>
          <w:szCs w:val="28"/>
        </w:rPr>
        <w:t>) ЕГРЮЛ - Единый государственный реестр юридических лиц;</w:t>
      </w:r>
    </w:p>
    <w:p w14:paraId="478DE827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1.2. Условные обозначения:</w:t>
      </w:r>
    </w:p>
    <w:p w14:paraId="2A0FF1EB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1) [Все] - документы предоставляются всеми категориями заявителей, обращающимися за получением Услуги;</w:t>
      </w:r>
    </w:p>
    <w:p w14:paraId="40C07E5E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2) [</w:t>
      </w:r>
      <w:proofErr w:type="spellStart"/>
      <w:r w:rsidRPr="00A708B7">
        <w:rPr>
          <w:rFonts w:ascii="Times New Roman" w:hAnsi="Times New Roman" w:cs="Times New Roman"/>
          <w:sz w:val="28"/>
          <w:szCs w:val="28"/>
        </w:rPr>
        <w:t>Пд</w:t>
      </w:r>
      <w:proofErr w:type="spellEnd"/>
      <w:r w:rsidRPr="00A708B7">
        <w:rPr>
          <w:rFonts w:ascii="Times New Roman" w:hAnsi="Times New Roman" w:cs="Times New Roman"/>
          <w:sz w:val="28"/>
          <w:szCs w:val="28"/>
        </w:rPr>
        <w:t>] - документы предоставляются уполномоченным представителем заявителя, имеющее право действовать по доверенности;</w:t>
      </w:r>
    </w:p>
    <w:p w14:paraId="33BCA641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3) [</w:t>
      </w:r>
      <w:proofErr w:type="spellStart"/>
      <w:r w:rsidRPr="00A708B7">
        <w:rPr>
          <w:rFonts w:ascii="Times New Roman" w:hAnsi="Times New Roman" w:cs="Times New Roman"/>
          <w:sz w:val="28"/>
          <w:szCs w:val="28"/>
        </w:rPr>
        <w:t>ПЮл</w:t>
      </w:r>
      <w:proofErr w:type="spellEnd"/>
      <w:r w:rsidRPr="00A708B7">
        <w:rPr>
          <w:rFonts w:ascii="Times New Roman" w:hAnsi="Times New Roman" w:cs="Times New Roman"/>
          <w:sz w:val="28"/>
          <w:szCs w:val="28"/>
        </w:rPr>
        <w:t>] - документы предоставляются уполномоченным представителем юридического лица, имеющим право действовать без доверенности;</w:t>
      </w:r>
    </w:p>
    <w:p w14:paraId="6742D7BD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A708B7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A708B7">
        <w:rPr>
          <w:rFonts w:ascii="Times New Roman" w:hAnsi="Times New Roman" w:cs="Times New Roman"/>
          <w:sz w:val="28"/>
          <w:szCs w:val="28"/>
        </w:rPr>
        <w:t>1) - документ предоставляется в одном экземпляре;</w:t>
      </w:r>
    </w:p>
    <w:p w14:paraId="0A5B5C7C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5) О - предоставляется оригинал документа, который помещается в дело;</w:t>
      </w:r>
    </w:p>
    <w:p w14:paraId="6DF7A6F5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6) О(в) - представляется оригинал документа, который возвращается заявителю;</w:t>
      </w:r>
    </w:p>
    <w:p w14:paraId="50CD01C2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7) Д(э) - предоставляется документ, созданный в электронной форме;</w:t>
      </w:r>
    </w:p>
    <w:p w14:paraId="63C959F3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8) К - предоставляется копия документа;</w:t>
      </w:r>
    </w:p>
    <w:p w14:paraId="3E8C9D63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9) К(н) - предоставляется надлежащим образом заверенная копия документа;</w:t>
      </w:r>
    </w:p>
    <w:p w14:paraId="337EBE33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10) К(э) - предоставляется надлежащим образом заверенная копия документа в электронной форме;</w:t>
      </w:r>
    </w:p>
    <w:p w14:paraId="20537F33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lastRenderedPageBreak/>
        <w:t xml:space="preserve">11) П(э) - документ, направляемый в электронной форме, подписывается (заверяется) лицом, обладающим полномочиями на его подписание с использованием усиленной квалифицированной электронной подписи в соответствии с требованиями Федерального </w:t>
      </w:r>
      <w:hyperlink r:id="rId11">
        <w:r w:rsidRPr="00A708B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708B7">
        <w:rPr>
          <w:rFonts w:ascii="Times New Roman" w:hAnsi="Times New Roman" w:cs="Times New Roman"/>
          <w:sz w:val="28"/>
          <w:szCs w:val="28"/>
        </w:rPr>
        <w:t xml:space="preserve"> от 06.04.2011 N 63-ФЗ "Об электронной подписи" </w:t>
      </w:r>
    </w:p>
    <w:p w14:paraId="3E4384BF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12) Д(л) - документ предоставляется только в случае личного обращения;</w:t>
      </w:r>
    </w:p>
    <w:p w14:paraId="3F485639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13) Д(-</w:t>
      </w:r>
      <w:proofErr w:type="spellStart"/>
      <w:r w:rsidRPr="00A708B7">
        <w:rPr>
          <w:rFonts w:ascii="Times New Roman" w:hAnsi="Times New Roman" w:cs="Times New Roman"/>
          <w:sz w:val="28"/>
          <w:szCs w:val="28"/>
        </w:rPr>
        <w:t>оив</w:t>
      </w:r>
      <w:proofErr w:type="spellEnd"/>
      <w:r w:rsidRPr="00A708B7">
        <w:rPr>
          <w:rFonts w:ascii="Times New Roman" w:hAnsi="Times New Roman" w:cs="Times New Roman"/>
          <w:sz w:val="28"/>
          <w:szCs w:val="28"/>
        </w:rPr>
        <w:t>) - документы предоставляются в случае,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14:paraId="5520A372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14) Д(-ер) - документы предоставляются в случае, если указанные документы (их копии или сведения, содержащиеся в них) отсутствуют в ЕГРН или ЕГРЗ;</w:t>
      </w:r>
    </w:p>
    <w:p w14:paraId="602B24FA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15) Юл - юридическое лицо;</w:t>
      </w:r>
    </w:p>
    <w:p w14:paraId="72367F7B" w14:textId="77777777" w:rsidR="00467CBB" w:rsidRPr="00A708B7" w:rsidRDefault="00467CBB" w:rsidP="003F5DE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8B7">
        <w:rPr>
          <w:rFonts w:ascii="Times New Roman" w:hAnsi="Times New Roman" w:cs="Times New Roman"/>
          <w:sz w:val="28"/>
          <w:szCs w:val="28"/>
        </w:rPr>
        <w:t>16) ИП - индивидуальный предприниматель.</w:t>
      </w:r>
    </w:p>
    <w:p w14:paraId="2FC58AC5" w14:textId="77777777" w:rsidR="00467CBB" w:rsidRPr="00A708B7" w:rsidRDefault="00467CBB" w:rsidP="003F5D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D90655" w14:textId="6427AD4D" w:rsidR="0056621E" w:rsidRPr="00A708B7" w:rsidRDefault="0056621E" w:rsidP="003F5D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D4C564" w14:textId="77777777" w:rsidR="00467CBB" w:rsidRPr="00A708B7" w:rsidRDefault="00467CBB" w:rsidP="003F5DE1">
      <w:pPr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6" w:name="P404"/>
      <w:bookmarkEnd w:id="6"/>
      <w:r w:rsidRPr="00A708B7">
        <w:rPr>
          <w:rFonts w:ascii="Times New Roman" w:hAnsi="Times New Roman" w:cs="Times New Roman"/>
          <w:b/>
        </w:rPr>
        <w:t>2. ИДЕНТИФИКАТОРЫ КАТЕГОРИЙ (ПРИЗНАКОВ) ЗАЯВИТЕЛЕЙ</w:t>
      </w:r>
    </w:p>
    <w:p w14:paraId="3BA5775A" w14:textId="77777777" w:rsidR="00467CBB" w:rsidRPr="00A708B7" w:rsidRDefault="00467CBB" w:rsidP="003F5D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E0925C" w14:textId="77777777" w:rsidR="00467CBB" w:rsidRPr="00A708B7" w:rsidRDefault="00467CBB" w:rsidP="003F5DE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708B7">
        <w:rPr>
          <w:rFonts w:ascii="Times New Roman" w:hAnsi="Times New Roman" w:cs="Times New Roman"/>
        </w:rPr>
        <w:t>Таблица N 1</w:t>
      </w:r>
    </w:p>
    <w:p w14:paraId="235BA505" w14:textId="77777777" w:rsidR="00467CBB" w:rsidRPr="00A708B7" w:rsidRDefault="00467CBB" w:rsidP="003F5DE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4957"/>
        <w:gridCol w:w="1701"/>
      </w:tblGrid>
      <w:tr w:rsidR="00A708B7" w:rsidRPr="00A708B7" w14:paraId="17179011" w14:textId="77777777" w:rsidTr="0046010A">
        <w:tc>
          <w:tcPr>
            <w:tcW w:w="567" w:type="dxa"/>
          </w:tcPr>
          <w:p w14:paraId="0DD6833E" w14:textId="77777777" w:rsidR="00467CBB" w:rsidRPr="00A708B7" w:rsidRDefault="00467CBB" w:rsidP="003F5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268" w:type="dxa"/>
          </w:tcPr>
          <w:p w14:paraId="79758D81" w14:textId="77777777" w:rsidR="00467CBB" w:rsidRPr="00A708B7" w:rsidRDefault="00467CBB" w:rsidP="003F5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Результат предоставления государственной услуги</w:t>
            </w:r>
          </w:p>
        </w:tc>
        <w:tc>
          <w:tcPr>
            <w:tcW w:w="4957" w:type="dxa"/>
          </w:tcPr>
          <w:p w14:paraId="2DC27F9B" w14:textId="77777777" w:rsidR="00467CBB" w:rsidRPr="00A708B7" w:rsidRDefault="00467CBB" w:rsidP="003F5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Наименования категорий (признаков) заявителя</w:t>
            </w:r>
          </w:p>
        </w:tc>
        <w:tc>
          <w:tcPr>
            <w:tcW w:w="1701" w:type="dxa"/>
          </w:tcPr>
          <w:p w14:paraId="19A62CF6" w14:textId="77777777" w:rsidR="00467CBB" w:rsidRPr="00A708B7" w:rsidRDefault="00467CBB" w:rsidP="003F5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Идентификатор заявителя</w:t>
            </w:r>
          </w:p>
        </w:tc>
      </w:tr>
      <w:tr w:rsidR="00A708B7" w:rsidRPr="00A708B7" w14:paraId="08494FBA" w14:textId="77777777" w:rsidTr="00C113D2">
        <w:tc>
          <w:tcPr>
            <w:tcW w:w="567" w:type="dxa"/>
            <w:vMerge w:val="restart"/>
          </w:tcPr>
          <w:p w14:paraId="7DFEA693" w14:textId="77777777" w:rsidR="00AC355C" w:rsidRPr="00A708B7" w:rsidRDefault="00AC355C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</w:tcPr>
          <w:p w14:paraId="2D4963C4" w14:textId="77777777" w:rsidR="00C113D2" w:rsidRPr="00A708B7" w:rsidRDefault="00C113D2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Решение о согласовании проведения переустройства и (или) перепланировки помещения в многоквартирном доме.</w:t>
            </w:r>
          </w:p>
          <w:p w14:paraId="73853489" w14:textId="77777777" w:rsidR="00AC355C" w:rsidRPr="00A708B7" w:rsidRDefault="00AC355C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shd w:val="clear" w:color="auto" w:fill="auto"/>
          </w:tcPr>
          <w:p w14:paraId="583D5FE8" w14:textId="77777777" w:rsidR="00AC355C" w:rsidRPr="00A708B7" w:rsidRDefault="00AC355C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Физическое лицо, в том числе индивидуальный предприниматель (собственники помещений в многоквартирном доме), обратившееся лично</w:t>
            </w:r>
          </w:p>
        </w:tc>
        <w:tc>
          <w:tcPr>
            <w:tcW w:w="1701" w:type="dxa"/>
          </w:tcPr>
          <w:p w14:paraId="4595361A" w14:textId="77777777" w:rsidR="00AC355C" w:rsidRPr="00A708B7" w:rsidRDefault="00AC355C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1А</w:t>
            </w:r>
          </w:p>
        </w:tc>
      </w:tr>
      <w:tr w:rsidR="00A708B7" w:rsidRPr="00A708B7" w14:paraId="2A199F86" w14:textId="77777777" w:rsidTr="00C113D2">
        <w:tc>
          <w:tcPr>
            <w:tcW w:w="567" w:type="dxa"/>
            <w:vMerge/>
          </w:tcPr>
          <w:p w14:paraId="7F844299" w14:textId="77777777" w:rsidR="00AC355C" w:rsidRPr="00A708B7" w:rsidRDefault="00AC355C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0FFBD1FC" w14:textId="77777777" w:rsidR="00AC355C" w:rsidRPr="00A708B7" w:rsidRDefault="00AC355C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shd w:val="clear" w:color="auto" w:fill="auto"/>
          </w:tcPr>
          <w:p w14:paraId="4AB36153" w14:textId="77777777" w:rsidR="00AC355C" w:rsidRPr="00A708B7" w:rsidRDefault="00AC355C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Физическое лицо , в том числе индивидуальный предприниматель 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14:paraId="5EA99081" w14:textId="77777777" w:rsidR="00AC355C" w:rsidRPr="00A708B7" w:rsidRDefault="00AC355C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1Б</w:t>
            </w:r>
          </w:p>
        </w:tc>
      </w:tr>
      <w:tr w:rsidR="00A708B7" w:rsidRPr="00A708B7" w14:paraId="4156AA68" w14:textId="77777777" w:rsidTr="00C113D2">
        <w:tc>
          <w:tcPr>
            <w:tcW w:w="567" w:type="dxa"/>
            <w:vMerge/>
          </w:tcPr>
          <w:p w14:paraId="3409986B" w14:textId="77777777" w:rsidR="00AC355C" w:rsidRPr="00A708B7" w:rsidRDefault="00AC355C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6F29184F" w14:textId="77777777" w:rsidR="00AC355C" w:rsidRPr="00A708B7" w:rsidRDefault="00AC355C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shd w:val="clear" w:color="auto" w:fill="auto"/>
          </w:tcPr>
          <w:p w14:paraId="16968DEE" w14:textId="77777777" w:rsidR="00AC355C" w:rsidRPr="00A708B7" w:rsidRDefault="00AC355C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Юридическое лицо, от имени которого обратился уполномоченный представитель, имеющий право действовать без доверенности</w:t>
            </w:r>
            <w:r w:rsidRPr="00A708B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1" w:type="dxa"/>
          </w:tcPr>
          <w:p w14:paraId="28CFA76C" w14:textId="77777777" w:rsidR="00AC355C" w:rsidRPr="00A708B7" w:rsidRDefault="00AC355C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1В</w:t>
            </w:r>
          </w:p>
        </w:tc>
      </w:tr>
      <w:tr w:rsidR="00A708B7" w:rsidRPr="00A708B7" w14:paraId="4340E7D0" w14:textId="77777777" w:rsidTr="00C113D2">
        <w:tc>
          <w:tcPr>
            <w:tcW w:w="567" w:type="dxa"/>
            <w:vMerge/>
          </w:tcPr>
          <w:p w14:paraId="34D43F42" w14:textId="77777777" w:rsidR="00AC355C" w:rsidRPr="00A708B7" w:rsidRDefault="00AC355C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4D8B9AE5" w14:textId="77777777" w:rsidR="00AC355C" w:rsidRPr="00A708B7" w:rsidRDefault="00AC355C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shd w:val="clear" w:color="auto" w:fill="auto"/>
          </w:tcPr>
          <w:p w14:paraId="7FC22DD0" w14:textId="77777777" w:rsidR="00AC355C" w:rsidRPr="00A708B7" w:rsidRDefault="00AC355C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Юридическое лицо,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14:paraId="5764709C" w14:textId="77777777" w:rsidR="00AC355C" w:rsidRPr="00A708B7" w:rsidRDefault="00AC355C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1Г</w:t>
            </w:r>
          </w:p>
        </w:tc>
      </w:tr>
      <w:tr w:rsidR="00A708B7" w:rsidRPr="00A708B7" w14:paraId="4655DBA6" w14:textId="77777777" w:rsidTr="00C113D2">
        <w:tc>
          <w:tcPr>
            <w:tcW w:w="567" w:type="dxa"/>
            <w:vMerge w:val="restart"/>
          </w:tcPr>
          <w:p w14:paraId="2C09F9EB" w14:textId="77777777" w:rsidR="00AC355C" w:rsidRPr="00A708B7" w:rsidRDefault="00AC355C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vMerge w:val="restart"/>
          </w:tcPr>
          <w:p w14:paraId="15C580AB" w14:textId="77777777" w:rsidR="00AC355C" w:rsidRPr="00A708B7" w:rsidRDefault="00C113D2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Решение об отказе в согласовании проведения переустройства и (или) перепланировки помещения в многоквартирном доме.</w:t>
            </w:r>
          </w:p>
        </w:tc>
        <w:tc>
          <w:tcPr>
            <w:tcW w:w="4957" w:type="dxa"/>
            <w:shd w:val="clear" w:color="auto" w:fill="auto"/>
          </w:tcPr>
          <w:p w14:paraId="54E5E0DC" w14:textId="77777777" w:rsidR="00AC355C" w:rsidRPr="00A708B7" w:rsidRDefault="00AC355C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Физическое лицо, в том числе индивидуальный предприниматель (собственники помещений в многоквартирном доме), обратившееся лично</w:t>
            </w:r>
          </w:p>
        </w:tc>
        <w:tc>
          <w:tcPr>
            <w:tcW w:w="1701" w:type="dxa"/>
          </w:tcPr>
          <w:p w14:paraId="11F02F5E" w14:textId="77777777" w:rsidR="00AC355C" w:rsidRPr="00A708B7" w:rsidRDefault="00AC355C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1А</w:t>
            </w:r>
          </w:p>
        </w:tc>
      </w:tr>
      <w:tr w:rsidR="00A708B7" w:rsidRPr="00A708B7" w14:paraId="706D4F7E" w14:textId="77777777" w:rsidTr="0046010A">
        <w:tc>
          <w:tcPr>
            <w:tcW w:w="567" w:type="dxa"/>
            <w:vMerge/>
          </w:tcPr>
          <w:p w14:paraId="66D8597A" w14:textId="77777777" w:rsidR="00AC355C" w:rsidRPr="00A708B7" w:rsidRDefault="00AC355C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14ED85EC" w14:textId="77777777" w:rsidR="00AC355C" w:rsidRPr="00A708B7" w:rsidRDefault="00AC355C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</w:tcPr>
          <w:p w14:paraId="77377816" w14:textId="77777777" w:rsidR="00AC355C" w:rsidRPr="00A708B7" w:rsidRDefault="00AC355C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Физическое лицо , в том числе индивидуальный предприниматель 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14:paraId="2606DD87" w14:textId="77777777" w:rsidR="00AC355C" w:rsidRPr="00A708B7" w:rsidRDefault="00AC355C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1Б</w:t>
            </w:r>
          </w:p>
        </w:tc>
      </w:tr>
      <w:tr w:rsidR="00A708B7" w:rsidRPr="00A708B7" w14:paraId="2F1049AD" w14:textId="77777777" w:rsidTr="0046010A">
        <w:tc>
          <w:tcPr>
            <w:tcW w:w="567" w:type="dxa"/>
            <w:vMerge/>
          </w:tcPr>
          <w:p w14:paraId="2C8F919B" w14:textId="77777777" w:rsidR="00AC355C" w:rsidRPr="00A708B7" w:rsidRDefault="00AC355C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1AD1B277" w14:textId="77777777" w:rsidR="00AC355C" w:rsidRPr="00A708B7" w:rsidRDefault="00AC355C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</w:tcPr>
          <w:p w14:paraId="79B839D2" w14:textId="77777777" w:rsidR="00AC355C" w:rsidRPr="00A708B7" w:rsidRDefault="00AC355C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Юридическое лицо, от имени которого обратился уполномоченный представитель, имеющий право действовать без доверенности</w:t>
            </w:r>
            <w:r w:rsidRPr="00A708B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1" w:type="dxa"/>
          </w:tcPr>
          <w:p w14:paraId="2B8F2F24" w14:textId="77777777" w:rsidR="00AC355C" w:rsidRPr="00A708B7" w:rsidRDefault="00AC355C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1В</w:t>
            </w:r>
          </w:p>
        </w:tc>
      </w:tr>
      <w:tr w:rsidR="00AC355C" w:rsidRPr="00A708B7" w14:paraId="28699FDB" w14:textId="77777777" w:rsidTr="0046010A">
        <w:tc>
          <w:tcPr>
            <w:tcW w:w="567" w:type="dxa"/>
            <w:vMerge/>
          </w:tcPr>
          <w:p w14:paraId="1EE74445" w14:textId="77777777" w:rsidR="00AC355C" w:rsidRPr="00A708B7" w:rsidRDefault="00AC355C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2932DD6A" w14:textId="77777777" w:rsidR="00AC355C" w:rsidRPr="00A708B7" w:rsidRDefault="00AC355C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</w:tcPr>
          <w:p w14:paraId="1F64F6E3" w14:textId="77777777" w:rsidR="00AC355C" w:rsidRPr="00A708B7" w:rsidRDefault="00AC355C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Юридическое лицо, от имени которого обратился уполномоченный представитель, имеющий право действовать по доверенности</w:t>
            </w:r>
          </w:p>
        </w:tc>
        <w:tc>
          <w:tcPr>
            <w:tcW w:w="1701" w:type="dxa"/>
          </w:tcPr>
          <w:p w14:paraId="7F6031F6" w14:textId="77777777" w:rsidR="00AC355C" w:rsidRPr="00A708B7" w:rsidRDefault="00AC355C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1Г</w:t>
            </w:r>
          </w:p>
        </w:tc>
      </w:tr>
    </w:tbl>
    <w:p w14:paraId="77266734" w14:textId="77777777" w:rsidR="00467CBB" w:rsidRPr="00A708B7" w:rsidRDefault="00467CBB" w:rsidP="003F5D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521D25" w14:textId="77777777" w:rsidR="003820E1" w:rsidRPr="00A708B7" w:rsidRDefault="003820E1" w:rsidP="003F5DE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  <w:bookmarkStart w:id="7" w:name="P463"/>
      <w:bookmarkEnd w:id="7"/>
    </w:p>
    <w:p w14:paraId="4434D39B" w14:textId="77777777" w:rsidR="003820E1" w:rsidRPr="00A708B7" w:rsidRDefault="003820E1" w:rsidP="003F5DE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14:paraId="39A6BFDE" w14:textId="77777777" w:rsidR="003820E1" w:rsidRPr="00A708B7" w:rsidRDefault="003820E1" w:rsidP="003F5DE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14:paraId="4D1B8A54" w14:textId="77777777" w:rsidR="003820E1" w:rsidRPr="00A708B7" w:rsidRDefault="003820E1" w:rsidP="003F5DE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14:paraId="34969AD3" w14:textId="77777777" w:rsidR="003820E1" w:rsidRPr="00A708B7" w:rsidRDefault="003820E1" w:rsidP="003F5DE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14:paraId="10BE501F" w14:textId="77777777" w:rsidR="003820E1" w:rsidRPr="00A708B7" w:rsidRDefault="003820E1" w:rsidP="003F5DE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14:paraId="701462F7" w14:textId="77777777" w:rsidR="003820E1" w:rsidRPr="00A708B7" w:rsidRDefault="003820E1" w:rsidP="003F5DE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14:paraId="5925964A" w14:textId="77777777" w:rsidR="003820E1" w:rsidRPr="00A708B7" w:rsidRDefault="003820E1" w:rsidP="003F5DE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14:paraId="120378C4" w14:textId="77777777" w:rsidR="003820E1" w:rsidRPr="00A708B7" w:rsidRDefault="003820E1" w:rsidP="003F5DE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14:paraId="2A3CAF8D" w14:textId="77777777" w:rsidR="003820E1" w:rsidRPr="00A708B7" w:rsidRDefault="003820E1" w:rsidP="003F5DE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14:paraId="75277E79" w14:textId="77777777" w:rsidR="003820E1" w:rsidRPr="00A708B7" w:rsidRDefault="003820E1" w:rsidP="003F5DE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14:paraId="072BE863" w14:textId="77777777" w:rsidR="003820E1" w:rsidRPr="00A708B7" w:rsidRDefault="003820E1" w:rsidP="003F5DE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14:paraId="3A7EDE54" w14:textId="77777777" w:rsidR="003820E1" w:rsidRPr="00A708B7" w:rsidRDefault="003820E1" w:rsidP="003F5DE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14:paraId="3024177B" w14:textId="77777777" w:rsidR="003820E1" w:rsidRPr="00A708B7" w:rsidRDefault="003820E1" w:rsidP="003F5DE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14:paraId="73A590CA" w14:textId="77777777" w:rsidR="003820E1" w:rsidRPr="00A708B7" w:rsidRDefault="003820E1" w:rsidP="003F5DE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14:paraId="31B07DAF" w14:textId="77777777" w:rsidR="003820E1" w:rsidRPr="00A708B7" w:rsidRDefault="003820E1" w:rsidP="003F5DE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</w:rPr>
      </w:pPr>
    </w:p>
    <w:p w14:paraId="5AD2766B" w14:textId="77777777" w:rsidR="00467CBB" w:rsidRPr="00A708B7" w:rsidRDefault="00467CBB" w:rsidP="003F5DE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715CA86" w14:textId="77777777" w:rsidR="00467CBB" w:rsidRPr="00A708B7" w:rsidRDefault="00467CBB" w:rsidP="003F5D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0766D8" w14:textId="77777777" w:rsidR="00467CBB" w:rsidRPr="00A708B7" w:rsidRDefault="00467CBB" w:rsidP="003F5DE1">
      <w:pPr>
        <w:spacing w:after="0" w:line="240" w:lineRule="auto"/>
        <w:rPr>
          <w:rFonts w:ascii="Times New Roman" w:hAnsi="Times New Roman" w:cs="Times New Roman"/>
        </w:rPr>
        <w:sectPr w:rsidR="00467CBB" w:rsidRPr="00A708B7" w:rsidSect="00F104E4">
          <w:pgSz w:w="11906" w:h="16838" w:code="9"/>
          <w:pgMar w:top="709" w:right="991" w:bottom="567" w:left="1418" w:header="397" w:footer="709" w:gutter="0"/>
          <w:cols w:space="708"/>
          <w:docGrid w:linePitch="272"/>
        </w:sectPr>
      </w:pPr>
    </w:p>
    <w:p w14:paraId="09016974" w14:textId="77777777" w:rsidR="009A1344" w:rsidRPr="00A708B7" w:rsidRDefault="009A1344" w:rsidP="003F5DE1">
      <w:pPr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A708B7">
        <w:rPr>
          <w:rFonts w:ascii="Times New Roman" w:hAnsi="Times New Roman" w:cs="Times New Roman"/>
          <w:b/>
        </w:rPr>
        <w:lastRenderedPageBreak/>
        <w:t>3. ИСЧЕРПЫВАЮЩИЙ ПЕРЕЧЕНЬ ДОКУМЕНТОВ, НЕОБХОДИМЫХ</w:t>
      </w:r>
    </w:p>
    <w:p w14:paraId="163739B8" w14:textId="77777777" w:rsidR="009A1344" w:rsidRPr="00A708B7" w:rsidRDefault="009A1344" w:rsidP="003F5D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08B7">
        <w:rPr>
          <w:rFonts w:ascii="Times New Roman" w:hAnsi="Times New Roman" w:cs="Times New Roman"/>
          <w:b/>
        </w:rPr>
        <w:t>ДЛЯ ПРЕДОСТАВЛЕНИЯ УСЛУГИ</w:t>
      </w:r>
    </w:p>
    <w:p w14:paraId="5FAE129F" w14:textId="77777777" w:rsidR="00467CBB" w:rsidRPr="00A708B7" w:rsidRDefault="009A1344" w:rsidP="003F5DE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708B7">
        <w:rPr>
          <w:rFonts w:ascii="Times New Roman" w:hAnsi="Times New Roman" w:cs="Times New Roman"/>
        </w:rPr>
        <w:t>Таблица N 2</w:t>
      </w:r>
    </w:p>
    <w:p w14:paraId="340D423E" w14:textId="77777777" w:rsidR="009A1344" w:rsidRPr="00A708B7" w:rsidRDefault="009A1344" w:rsidP="003F5DE1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089"/>
        <w:gridCol w:w="1701"/>
        <w:gridCol w:w="3969"/>
        <w:gridCol w:w="1559"/>
        <w:gridCol w:w="1843"/>
        <w:gridCol w:w="1701"/>
      </w:tblGrid>
      <w:tr w:rsidR="00A708B7" w:rsidRPr="00A708B7" w14:paraId="5381057D" w14:textId="77777777" w:rsidTr="00321ABC">
        <w:tc>
          <w:tcPr>
            <w:tcW w:w="604" w:type="dxa"/>
            <w:vMerge w:val="restart"/>
          </w:tcPr>
          <w:p w14:paraId="7BB30E40" w14:textId="77777777" w:rsidR="00C91E16" w:rsidRPr="00A708B7" w:rsidRDefault="00C91E16" w:rsidP="003F5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89" w:type="dxa"/>
            <w:vMerge w:val="restart"/>
          </w:tcPr>
          <w:p w14:paraId="1F36A344" w14:textId="77777777" w:rsidR="00C91E16" w:rsidRPr="00A708B7" w:rsidRDefault="00C91E16" w:rsidP="003F5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Идентификатор заявителя</w:t>
            </w:r>
          </w:p>
        </w:tc>
        <w:tc>
          <w:tcPr>
            <w:tcW w:w="1701" w:type="dxa"/>
            <w:vMerge w:val="restart"/>
          </w:tcPr>
          <w:p w14:paraId="0E221E7B" w14:textId="77777777" w:rsidR="00C91E16" w:rsidRPr="00A708B7" w:rsidRDefault="00C91E16" w:rsidP="003F5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Категории (признаки) заявителя</w:t>
            </w:r>
          </w:p>
        </w:tc>
        <w:tc>
          <w:tcPr>
            <w:tcW w:w="3969" w:type="dxa"/>
            <w:vMerge w:val="restart"/>
          </w:tcPr>
          <w:p w14:paraId="4DF7FFB1" w14:textId="77777777" w:rsidR="00C91E16" w:rsidRPr="00A708B7" w:rsidRDefault="00C91E16" w:rsidP="003F5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Перечень необходимых для предоставления Услуги документов</w:t>
            </w:r>
          </w:p>
        </w:tc>
        <w:tc>
          <w:tcPr>
            <w:tcW w:w="3402" w:type="dxa"/>
            <w:gridSpan w:val="2"/>
          </w:tcPr>
          <w:p w14:paraId="3E190D2E" w14:textId="77777777" w:rsidR="00C91E16" w:rsidRPr="00A708B7" w:rsidRDefault="00C91E16" w:rsidP="003F5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Способы предоставления документов, требования к представлению документов</w:t>
            </w:r>
          </w:p>
        </w:tc>
        <w:tc>
          <w:tcPr>
            <w:tcW w:w="1701" w:type="dxa"/>
            <w:vMerge w:val="restart"/>
          </w:tcPr>
          <w:p w14:paraId="621B7C6B" w14:textId="77777777" w:rsidR="00C91E16" w:rsidRPr="00A708B7" w:rsidRDefault="00C91E16" w:rsidP="003F5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Иные требования</w:t>
            </w:r>
          </w:p>
        </w:tc>
      </w:tr>
      <w:tr w:rsidR="00A708B7" w:rsidRPr="00A708B7" w14:paraId="3121576D" w14:textId="77777777" w:rsidTr="00321ABC">
        <w:tc>
          <w:tcPr>
            <w:tcW w:w="604" w:type="dxa"/>
            <w:vMerge/>
          </w:tcPr>
          <w:p w14:paraId="17BC667A" w14:textId="77777777" w:rsidR="00C91E16" w:rsidRPr="00A708B7" w:rsidRDefault="00C91E16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vMerge/>
          </w:tcPr>
          <w:p w14:paraId="31B41689" w14:textId="77777777" w:rsidR="00C91E16" w:rsidRPr="00A708B7" w:rsidRDefault="00C91E16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4D152CB" w14:textId="77777777" w:rsidR="00C91E16" w:rsidRPr="00A708B7" w:rsidRDefault="00C91E16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14:paraId="4D622B75" w14:textId="77777777" w:rsidR="00C91E16" w:rsidRPr="00A708B7" w:rsidRDefault="00C91E16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A2A0F0E" w14:textId="77777777" w:rsidR="00C91E16" w:rsidRPr="00A708B7" w:rsidRDefault="00C91E16" w:rsidP="003F5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Личное обращение в Уполномоченный орган, МФЦ</w:t>
            </w:r>
          </w:p>
        </w:tc>
        <w:tc>
          <w:tcPr>
            <w:tcW w:w="1843" w:type="dxa"/>
          </w:tcPr>
          <w:p w14:paraId="4A9066F9" w14:textId="77777777" w:rsidR="00C91E16" w:rsidRPr="00A708B7" w:rsidRDefault="00C91E16" w:rsidP="003F5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 xml:space="preserve">Обращение посредством ЕПГУ, РПГУ, ГИСОГД, </w:t>
            </w:r>
          </w:p>
        </w:tc>
        <w:tc>
          <w:tcPr>
            <w:tcW w:w="1701" w:type="dxa"/>
            <w:vMerge/>
          </w:tcPr>
          <w:p w14:paraId="20CB44F6" w14:textId="77777777" w:rsidR="00C91E16" w:rsidRPr="00A708B7" w:rsidRDefault="00C91E16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708B7" w:rsidRPr="00A708B7" w14:paraId="6225A75A" w14:textId="77777777" w:rsidTr="000610E8">
        <w:tc>
          <w:tcPr>
            <w:tcW w:w="13466" w:type="dxa"/>
            <w:gridSpan w:val="7"/>
          </w:tcPr>
          <w:p w14:paraId="6723C411" w14:textId="77777777" w:rsidR="00C91E16" w:rsidRPr="00A708B7" w:rsidRDefault="00C91E16" w:rsidP="003F5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1. Исчерпывающий перечень документов,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A708B7" w:rsidRPr="00A708B7" w14:paraId="599FC8F4" w14:textId="77777777" w:rsidTr="00321ABC">
        <w:tc>
          <w:tcPr>
            <w:tcW w:w="604" w:type="dxa"/>
          </w:tcPr>
          <w:p w14:paraId="5992061B" w14:textId="77777777" w:rsidR="00C91E16" w:rsidRPr="00A708B7" w:rsidRDefault="00C91E16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89" w:type="dxa"/>
          </w:tcPr>
          <w:p w14:paraId="52010E8D" w14:textId="77777777" w:rsidR="00C91E16" w:rsidRPr="00A708B7" w:rsidRDefault="00C113D2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1А – 1Г</w:t>
            </w:r>
          </w:p>
        </w:tc>
        <w:tc>
          <w:tcPr>
            <w:tcW w:w="1701" w:type="dxa"/>
          </w:tcPr>
          <w:p w14:paraId="0D9821C6" w14:textId="77777777" w:rsidR="00C91E16" w:rsidRPr="00A708B7" w:rsidRDefault="00C91E16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[Все]</w:t>
            </w:r>
          </w:p>
        </w:tc>
        <w:tc>
          <w:tcPr>
            <w:tcW w:w="3969" w:type="dxa"/>
          </w:tcPr>
          <w:p w14:paraId="205467A6" w14:textId="77777777" w:rsidR="00C91E16" w:rsidRPr="00A708B7" w:rsidRDefault="00C91E16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 xml:space="preserve">Заявление </w:t>
            </w:r>
          </w:p>
        </w:tc>
        <w:tc>
          <w:tcPr>
            <w:tcW w:w="1559" w:type="dxa"/>
          </w:tcPr>
          <w:p w14:paraId="6119000D" w14:textId="77777777" w:rsidR="00C91E16" w:rsidRPr="00A708B7" w:rsidRDefault="00C91E16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843" w:type="dxa"/>
          </w:tcPr>
          <w:p w14:paraId="1723EE22" w14:textId="77777777" w:rsidR="00C91E16" w:rsidRPr="00A708B7" w:rsidRDefault="00C91E16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Д(э)</w:t>
            </w:r>
          </w:p>
        </w:tc>
        <w:tc>
          <w:tcPr>
            <w:tcW w:w="1701" w:type="dxa"/>
          </w:tcPr>
          <w:p w14:paraId="5873480C" w14:textId="77777777" w:rsidR="00C91E16" w:rsidRPr="00A708B7" w:rsidRDefault="00C91E16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Д(1), П(э)</w:t>
            </w:r>
          </w:p>
        </w:tc>
      </w:tr>
      <w:tr w:rsidR="00A708B7" w:rsidRPr="00A708B7" w14:paraId="54DD8485" w14:textId="77777777" w:rsidTr="00321ABC">
        <w:tc>
          <w:tcPr>
            <w:tcW w:w="604" w:type="dxa"/>
          </w:tcPr>
          <w:p w14:paraId="61ED1540" w14:textId="77777777" w:rsidR="00C91E16" w:rsidRPr="00A708B7" w:rsidRDefault="00C91E16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089" w:type="dxa"/>
          </w:tcPr>
          <w:p w14:paraId="5F552592" w14:textId="77777777" w:rsidR="00C91E16" w:rsidRPr="00A708B7" w:rsidRDefault="00C113D2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1А – 1Г</w:t>
            </w:r>
          </w:p>
        </w:tc>
        <w:tc>
          <w:tcPr>
            <w:tcW w:w="1701" w:type="dxa"/>
          </w:tcPr>
          <w:p w14:paraId="608F2C67" w14:textId="77777777" w:rsidR="00C91E16" w:rsidRPr="00A708B7" w:rsidRDefault="00C91E16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[Все]</w:t>
            </w:r>
          </w:p>
        </w:tc>
        <w:tc>
          <w:tcPr>
            <w:tcW w:w="3969" w:type="dxa"/>
          </w:tcPr>
          <w:p w14:paraId="6FA74781" w14:textId="77777777" w:rsidR="00C91E16" w:rsidRPr="00A708B7" w:rsidRDefault="00C91E16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</w:tc>
        <w:tc>
          <w:tcPr>
            <w:tcW w:w="1559" w:type="dxa"/>
          </w:tcPr>
          <w:p w14:paraId="7F6F02C4" w14:textId="77777777" w:rsidR="00C91E16" w:rsidRPr="00A708B7" w:rsidRDefault="00C91E16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О(в)</w:t>
            </w:r>
          </w:p>
        </w:tc>
        <w:tc>
          <w:tcPr>
            <w:tcW w:w="1843" w:type="dxa"/>
          </w:tcPr>
          <w:p w14:paraId="60CA106A" w14:textId="77777777" w:rsidR="00C91E16" w:rsidRPr="00A708B7" w:rsidRDefault="00C91E16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не требуется</w:t>
            </w:r>
          </w:p>
        </w:tc>
        <w:tc>
          <w:tcPr>
            <w:tcW w:w="1701" w:type="dxa"/>
          </w:tcPr>
          <w:p w14:paraId="42E48C0C" w14:textId="77777777" w:rsidR="00C91E16" w:rsidRPr="00A708B7" w:rsidRDefault="00C91E16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Д(л)</w:t>
            </w:r>
          </w:p>
        </w:tc>
      </w:tr>
      <w:tr w:rsidR="00A708B7" w:rsidRPr="00A708B7" w14:paraId="7A5D2D61" w14:textId="77777777" w:rsidTr="00321ABC">
        <w:tc>
          <w:tcPr>
            <w:tcW w:w="604" w:type="dxa"/>
          </w:tcPr>
          <w:p w14:paraId="5131CC30" w14:textId="77777777" w:rsidR="00C91E16" w:rsidRPr="00A708B7" w:rsidRDefault="00C91E16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089" w:type="dxa"/>
          </w:tcPr>
          <w:p w14:paraId="7E734086" w14:textId="77777777" w:rsidR="00C91E16" w:rsidRPr="00A708B7" w:rsidRDefault="00321ABC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1Б</w:t>
            </w:r>
            <w:r w:rsidR="00C91E16" w:rsidRPr="00A708B7">
              <w:rPr>
                <w:rFonts w:ascii="Times New Roman" w:hAnsi="Times New Roman" w:cs="Times New Roman"/>
              </w:rPr>
              <w:t xml:space="preserve"> </w:t>
            </w:r>
            <w:r w:rsidR="00C113D2" w:rsidRPr="00A708B7">
              <w:rPr>
                <w:rFonts w:ascii="Times New Roman" w:hAnsi="Times New Roman" w:cs="Times New Roman"/>
              </w:rPr>
              <w:t>,1Г</w:t>
            </w:r>
          </w:p>
        </w:tc>
        <w:tc>
          <w:tcPr>
            <w:tcW w:w="1701" w:type="dxa"/>
          </w:tcPr>
          <w:p w14:paraId="267F54E2" w14:textId="77777777" w:rsidR="00C91E16" w:rsidRPr="00A708B7" w:rsidRDefault="00C91E16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[</w:t>
            </w:r>
            <w:proofErr w:type="spellStart"/>
            <w:r w:rsidRPr="00A708B7">
              <w:rPr>
                <w:rFonts w:ascii="Times New Roman" w:hAnsi="Times New Roman" w:cs="Times New Roman"/>
              </w:rPr>
              <w:t>Пд</w:t>
            </w:r>
            <w:proofErr w:type="spellEnd"/>
            <w:r w:rsidRPr="00A708B7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3969" w:type="dxa"/>
          </w:tcPr>
          <w:p w14:paraId="7DE833D8" w14:textId="77777777" w:rsidR="00C91E16" w:rsidRPr="00A708B7" w:rsidRDefault="00C91E16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559" w:type="dxa"/>
          </w:tcPr>
          <w:p w14:paraId="5019EC30" w14:textId="77777777" w:rsidR="00C91E16" w:rsidRPr="00A708B7" w:rsidRDefault="00C91E16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О(в) и К</w:t>
            </w:r>
          </w:p>
        </w:tc>
        <w:tc>
          <w:tcPr>
            <w:tcW w:w="1843" w:type="dxa"/>
          </w:tcPr>
          <w:p w14:paraId="0D86DE0F" w14:textId="77777777" w:rsidR="00C91E16" w:rsidRPr="00A708B7" w:rsidRDefault="00C91E16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К(э)</w:t>
            </w:r>
          </w:p>
        </w:tc>
        <w:tc>
          <w:tcPr>
            <w:tcW w:w="1701" w:type="dxa"/>
          </w:tcPr>
          <w:p w14:paraId="0A019927" w14:textId="77777777" w:rsidR="00C91E16" w:rsidRPr="00A708B7" w:rsidRDefault="00C91E16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Д(1), П(э)</w:t>
            </w:r>
          </w:p>
        </w:tc>
      </w:tr>
      <w:tr w:rsidR="00A708B7" w:rsidRPr="00A708B7" w14:paraId="0576CC91" w14:textId="77777777" w:rsidTr="00321ABC">
        <w:tc>
          <w:tcPr>
            <w:tcW w:w="604" w:type="dxa"/>
          </w:tcPr>
          <w:p w14:paraId="63A2D5A0" w14:textId="77777777" w:rsidR="00C91E16" w:rsidRPr="00A708B7" w:rsidRDefault="00C113D2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089" w:type="dxa"/>
          </w:tcPr>
          <w:p w14:paraId="78EA50D6" w14:textId="77777777" w:rsidR="00C91E16" w:rsidRPr="00A708B7" w:rsidRDefault="00C91E16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 xml:space="preserve">1А </w:t>
            </w:r>
            <w:r w:rsidR="00321ABC" w:rsidRPr="00A708B7">
              <w:rPr>
                <w:rFonts w:ascii="Times New Roman" w:hAnsi="Times New Roman" w:cs="Times New Roman"/>
              </w:rPr>
              <w:t>–</w:t>
            </w:r>
            <w:r w:rsidRPr="00A708B7">
              <w:rPr>
                <w:rFonts w:ascii="Times New Roman" w:hAnsi="Times New Roman" w:cs="Times New Roman"/>
              </w:rPr>
              <w:t xml:space="preserve"> </w:t>
            </w:r>
            <w:r w:rsidR="00321ABC" w:rsidRPr="00A708B7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1701" w:type="dxa"/>
          </w:tcPr>
          <w:p w14:paraId="502C094B" w14:textId="77777777" w:rsidR="00C91E16" w:rsidRPr="00A708B7" w:rsidRDefault="00C91E16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[Все]</w:t>
            </w:r>
          </w:p>
        </w:tc>
        <w:tc>
          <w:tcPr>
            <w:tcW w:w="3969" w:type="dxa"/>
          </w:tcPr>
          <w:p w14:paraId="446D5D49" w14:textId="77777777" w:rsidR="00C91E16" w:rsidRPr="00A708B7" w:rsidRDefault="00130C59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П</w:t>
            </w:r>
            <w:r w:rsidR="00C113D2" w:rsidRPr="00A708B7">
              <w:rPr>
                <w:rFonts w:ascii="Times New Roman" w:hAnsi="Times New Roman" w:cs="Times New Roman"/>
              </w:rPr>
              <w:t xml:space="preserve">равоустанавливающие документы на переустраиваемое и (или) </w:t>
            </w:r>
            <w:proofErr w:type="spellStart"/>
            <w:r w:rsidR="00C113D2" w:rsidRPr="00A708B7">
              <w:rPr>
                <w:rFonts w:ascii="Times New Roman" w:hAnsi="Times New Roman" w:cs="Times New Roman"/>
              </w:rPr>
              <w:t>перепланируемое</w:t>
            </w:r>
            <w:proofErr w:type="spellEnd"/>
            <w:r w:rsidR="00C113D2" w:rsidRPr="00A708B7">
              <w:rPr>
                <w:rFonts w:ascii="Times New Roman" w:hAnsi="Times New Roman" w:cs="Times New Roman"/>
              </w:rPr>
              <w:t xml:space="preserve"> помещение в многоквартирном доме </w:t>
            </w:r>
          </w:p>
        </w:tc>
        <w:tc>
          <w:tcPr>
            <w:tcW w:w="1559" w:type="dxa"/>
          </w:tcPr>
          <w:p w14:paraId="32A08799" w14:textId="77777777" w:rsidR="00C91E16" w:rsidRPr="00A708B7" w:rsidRDefault="00321ABC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О(в) и К</w:t>
            </w:r>
          </w:p>
        </w:tc>
        <w:tc>
          <w:tcPr>
            <w:tcW w:w="1843" w:type="dxa"/>
          </w:tcPr>
          <w:p w14:paraId="537EB666" w14:textId="77777777" w:rsidR="00C91E16" w:rsidRPr="00A708B7" w:rsidRDefault="00C91E16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К(э)</w:t>
            </w:r>
          </w:p>
        </w:tc>
        <w:tc>
          <w:tcPr>
            <w:tcW w:w="1701" w:type="dxa"/>
          </w:tcPr>
          <w:p w14:paraId="3F283B46" w14:textId="77777777" w:rsidR="00C91E16" w:rsidRPr="00A708B7" w:rsidRDefault="00C91E16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Д(1), П(э), Д(-ер)</w:t>
            </w:r>
          </w:p>
        </w:tc>
      </w:tr>
      <w:tr w:rsidR="00A708B7" w:rsidRPr="00A708B7" w14:paraId="42995BE0" w14:textId="77777777" w:rsidTr="00321ABC">
        <w:tc>
          <w:tcPr>
            <w:tcW w:w="604" w:type="dxa"/>
          </w:tcPr>
          <w:p w14:paraId="39928BE0" w14:textId="77777777" w:rsidR="00130C59" w:rsidRPr="00A708B7" w:rsidRDefault="00130C59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089" w:type="dxa"/>
          </w:tcPr>
          <w:p w14:paraId="460CE8DE" w14:textId="77777777" w:rsidR="00130C59" w:rsidRPr="00A708B7" w:rsidRDefault="00130C59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1А – 1Г</w:t>
            </w:r>
          </w:p>
        </w:tc>
        <w:tc>
          <w:tcPr>
            <w:tcW w:w="1701" w:type="dxa"/>
          </w:tcPr>
          <w:p w14:paraId="784E53FA" w14:textId="77777777" w:rsidR="00130C59" w:rsidRPr="00A708B7" w:rsidRDefault="00130C59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[Все]</w:t>
            </w:r>
          </w:p>
        </w:tc>
        <w:tc>
          <w:tcPr>
            <w:tcW w:w="3969" w:type="dxa"/>
          </w:tcPr>
          <w:p w14:paraId="6FF89B06" w14:textId="77777777" w:rsidR="00130C59" w:rsidRPr="00A708B7" w:rsidRDefault="00130C59" w:rsidP="003F5D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 xml:space="preserve">3) Подготовленный и оформленный в установленном порядке проект переустройства и (или) перепланировки переустраиваемого и (или) </w:t>
            </w:r>
            <w:proofErr w:type="spellStart"/>
            <w:r w:rsidRPr="00A708B7">
              <w:rPr>
                <w:rFonts w:ascii="Times New Roman" w:hAnsi="Times New Roman" w:cs="Times New Roman"/>
              </w:rPr>
              <w:t>перепланируемого</w:t>
            </w:r>
            <w:proofErr w:type="spellEnd"/>
            <w:r w:rsidRPr="00A708B7">
              <w:rPr>
                <w:rFonts w:ascii="Times New Roman" w:hAnsi="Times New Roman" w:cs="Times New Roman"/>
              </w:rPr>
      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доме;</w:t>
            </w:r>
          </w:p>
          <w:p w14:paraId="2F60231A" w14:textId="77777777" w:rsidR="00130C59" w:rsidRPr="00A708B7" w:rsidRDefault="00130C59" w:rsidP="003F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62F61E8" w14:textId="77777777" w:rsidR="00130C59" w:rsidRPr="00A708B7" w:rsidRDefault="00130C59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lastRenderedPageBreak/>
              <w:t>О(в) и К</w:t>
            </w:r>
          </w:p>
        </w:tc>
        <w:tc>
          <w:tcPr>
            <w:tcW w:w="1843" w:type="dxa"/>
          </w:tcPr>
          <w:p w14:paraId="32CBC35E" w14:textId="77777777" w:rsidR="00130C59" w:rsidRPr="00A708B7" w:rsidRDefault="00130C59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К(э)</w:t>
            </w:r>
          </w:p>
        </w:tc>
        <w:tc>
          <w:tcPr>
            <w:tcW w:w="1701" w:type="dxa"/>
          </w:tcPr>
          <w:p w14:paraId="4E12CEEE" w14:textId="77777777" w:rsidR="00130C59" w:rsidRPr="00A708B7" w:rsidRDefault="00130C59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Д(1), П(э)</w:t>
            </w:r>
          </w:p>
        </w:tc>
      </w:tr>
      <w:tr w:rsidR="00A708B7" w:rsidRPr="00A708B7" w14:paraId="736D265E" w14:textId="77777777" w:rsidTr="00321ABC">
        <w:tc>
          <w:tcPr>
            <w:tcW w:w="604" w:type="dxa"/>
          </w:tcPr>
          <w:p w14:paraId="10666AEF" w14:textId="77777777" w:rsidR="00130C59" w:rsidRPr="00A708B7" w:rsidRDefault="00130C59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089" w:type="dxa"/>
          </w:tcPr>
          <w:p w14:paraId="4420FC09" w14:textId="77777777" w:rsidR="00130C59" w:rsidRPr="00A708B7" w:rsidRDefault="00130C59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1А – 1Г</w:t>
            </w:r>
          </w:p>
        </w:tc>
        <w:tc>
          <w:tcPr>
            <w:tcW w:w="1701" w:type="dxa"/>
          </w:tcPr>
          <w:p w14:paraId="4071BB5D" w14:textId="77777777" w:rsidR="00130C59" w:rsidRPr="00A708B7" w:rsidRDefault="00130C59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[Все]</w:t>
            </w:r>
          </w:p>
        </w:tc>
        <w:tc>
          <w:tcPr>
            <w:tcW w:w="3969" w:type="dxa"/>
          </w:tcPr>
          <w:p w14:paraId="662DAD4F" w14:textId="77777777" w:rsidR="00130C59" w:rsidRPr="00A708B7" w:rsidRDefault="00130C59" w:rsidP="003F5D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4) Протокол общего собрания собственников помещений в многоквартирном доме о согласии всех собственников помещений в многоквартирном доме, в случае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доме;</w:t>
            </w:r>
          </w:p>
          <w:p w14:paraId="015E9754" w14:textId="77777777" w:rsidR="00130C59" w:rsidRPr="00A708B7" w:rsidRDefault="00130C59" w:rsidP="003F5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E02D03" w14:textId="77777777" w:rsidR="00130C59" w:rsidRPr="00A708B7" w:rsidRDefault="00130C59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О(в) и К</w:t>
            </w:r>
          </w:p>
        </w:tc>
        <w:tc>
          <w:tcPr>
            <w:tcW w:w="1843" w:type="dxa"/>
          </w:tcPr>
          <w:p w14:paraId="472B881C" w14:textId="77777777" w:rsidR="00130C59" w:rsidRPr="00A708B7" w:rsidRDefault="00130C59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К(э)</w:t>
            </w:r>
          </w:p>
        </w:tc>
        <w:tc>
          <w:tcPr>
            <w:tcW w:w="1701" w:type="dxa"/>
          </w:tcPr>
          <w:p w14:paraId="6C116C1B" w14:textId="77777777" w:rsidR="00130C59" w:rsidRPr="00A708B7" w:rsidRDefault="00130C59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Д(1), П(э)</w:t>
            </w:r>
          </w:p>
        </w:tc>
      </w:tr>
      <w:tr w:rsidR="00A708B7" w:rsidRPr="00A708B7" w14:paraId="49E51D33" w14:textId="77777777" w:rsidTr="00321ABC">
        <w:tc>
          <w:tcPr>
            <w:tcW w:w="604" w:type="dxa"/>
          </w:tcPr>
          <w:p w14:paraId="3D65C6FB" w14:textId="77777777" w:rsidR="00130C59" w:rsidRPr="00A708B7" w:rsidRDefault="00130C59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089" w:type="dxa"/>
          </w:tcPr>
          <w:p w14:paraId="048F5524" w14:textId="77777777" w:rsidR="00130C59" w:rsidRPr="00A708B7" w:rsidRDefault="00130C59" w:rsidP="003F5DE1">
            <w:pPr>
              <w:spacing w:after="0" w:line="240" w:lineRule="auto"/>
            </w:pPr>
            <w:r w:rsidRPr="00A708B7">
              <w:rPr>
                <w:rFonts w:ascii="Times New Roman" w:hAnsi="Times New Roman" w:cs="Times New Roman"/>
              </w:rPr>
              <w:t>1А – 1Г</w:t>
            </w:r>
          </w:p>
        </w:tc>
        <w:tc>
          <w:tcPr>
            <w:tcW w:w="1701" w:type="dxa"/>
          </w:tcPr>
          <w:p w14:paraId="09C20446" w14:textId="77777777" w:rsidR="00130C59" w:rsidRPr="00A708B7" w:rsidRDefault="00130C59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[Все]</w:t>
            </w:r>
          </w:p>
        </w:tc>
        <w:tc>
          <w:tcPr>
            <w:tcW w:w="3969" w:type="dxa"/>
          </w:tcPr>
          <w:p w14:paraId="732A9BC3" w14:textId="77777777" w:rsidR="00130C59" w:rsidRPr="00A708B7" w:rsidRDefault="001C1F98" w:rsidP="003F5D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5)Т</w:t>
            </w:r>
            <w:r w:rsidR="00130C59" w:rsidRPr="00A708B7">
              <w:rPr>
                <w:rFonts w:ascii="Times New Roman" w:hAnsi="Times New Roman" w:cs="Times New Roman"/>
              </w:rPr>
              <w:t xml:space="preserve">ехнический паспорт переустраиваемого и (или) </w:t>
            </w:r>
            <w:proofErr w:type="spellStart"/>
            <w:r w:rsidR="00130C59" w:rsidRPr="00A708B7">
              <w:rPr>
                <w:rFonts w:ascii="Times New Roman" w:hAnsi="Times New Roman" w:cs="Times New Roman"/>
              </w:rPr>
              <w:t>перепланируемого</w:t>
            </w:r>
            <w:proofErr w:type="spellEnd"/>
            <w:r w:rsidR="00130C59" w:rsidRPr="00A708B7">
              <w:rPr>
                <w:rFonts w:ascii="Times New Roman" w:hAnsi="Times New Roman" w:cs="Times New Roman"/>
              </w:rPr>
              <w:t xml:space="preserve"> помещения в многоквартирном доме;</w:t>
            </w:r>
          </w:p>
          <w:p w14:paraId="44A679BB" w14:textId="77777777" w:rsidR="00130C59" w:rsidRPr="00A708B7" w:rsidRDefault="00130C59" w:rsidP="003F5D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198D85F" w14:textId="77777777" w:rsidR="00130C59" w:rsidRPr="00A708B7" w:rsidRDefault="00130C59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О(в) и К</w:t>
            </w:r>
          </w:p>
        </w:tc>
        <w:tc>
          <w:tcPr>
            <w:tcW w:w="1843" w:type="dxa"/>
          </w:tcPr>
          <w:p w14:paraId="1FB17B65" w14:textId="77777777" w:rsidR="00130C59" w:rsidRPr="00A708B7" w:rsidRDefault="00130C59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К(э)</w:t>
            </w:r>
          </w:p>
        </w:tc>
        <w:tc>
          <w:tcPr>
            <w:tcW w:w="1701" w:type="dxa"/>
          </w:tcPr>
          <w:p w14:paraId="76D7A515" w14:textId="77777777" w:rsidR="00130C59" w:rsidRPr="00A708B7" w:rsidRDefault="00130C59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Д(1), П(э)</w:t>
            </w:r>
          </w:p>
        </w:tc>
      </w:tr>
      <w:tr w:rsidR="00A708B7" w:rsidRPr="00A708B7" w14:paraId="2E946E67" w14:textId="77777777" w:rsidTr="00321ABC">
        <w:tc>
          <w:tcPr>
            <w:tcW w:w="604" w:type="dxa"/>
          </w:tcPr>
          <w:p w14:paraId="759E100E" w14:textId="77777777" w:rsidR="00130C59" w:rsidRPr="00A708B7" w:rsidRDefault="00130C59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089" w:type="dxa"/>
          </w:tcPr>
          <w:p w14:paraId="4BDAE3D1" w14:textId="77777777" w:rsidR="00130C59" w:rsidRPr="00A708B7" w:rsidRDefault="00130C59" w:rsidP="003F5DE1">
            <w:pPr>
              <w:spacing w:after="0" w:line="240" w:lineRule="auto"/>
            </w:pPr>
            <w:r w:rsidRPr="00A708B7">
              <w:rPr>
                <w:rFonts w:ascii="Times New Roman" w:hAnsi="Times New Roman" w:cs="Times New Roman"/>
              </w:rPr>
              <w:t>1А – 1Г</w:t>
            </w:r>
          </w:p>
        </w:tc>
        <w:tc>
          <w:tcPr>
            <w:tcW w:w="1701" w:type="dxa"/>
          </w:tcPr>
          <w:p w14:paraId="2762B726" w14:textId="77777777" w:rsidR="00130C59" w:rsidRPr="00A708B7" w:rsidRDefault="00130C59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[Все]</w:t>
            </w:r>
          </w:p>
        </w:tc>
        <w:tc>
          <w:tcPr>
            <w:tcW w:w="3969" w:type="dxa"/>
          </w:tcPr>
          <w:p w14:paraId="1118E7B4" w14:textId="77777777" w:rsidR="00130C59" w:rsidRPr="00A708B7" w:rsidRDefault="001C1F98" w:rsidP="003F5D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6) С</w:t>
            </w:r>
            <w:r w:rsidR="00130C59" w:rsidRPr="00A708B7">
              <w:rPr>
                <w:rFonts w:ascii="Times New Roman" w:hAnsi="Times New Roman" w:cs="Times New Roman"/>
              </w:rPr>
              <w:t xml:space="preserve">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      </w:r>
            <w:proofErr w:type="spellStart"/>
            <w:r w:rsidR="00130C59" w:rsidRPr="00A708B7">
              <w:rPr>
                <w:rFonts w:ascii="Times New Roman" w:hAnsi="Times New Roman" w:cs="Times New Roman"/>
              </w:rPr>
              <w:t>перепланируемое</w:t>
            </w:r>
            <w:proofErr w:type="spellEnd"/>
            <w:r w:rsidR="00130C59" w:rsidRPr="00A708B7">
              <w:rPr>
                <w:rFonts w:ascii="Times New Roman" w:hAnsi="Times New Roman" w:cs="Times New Roman"/>
              </w:rPr>
              <w:t xml:space="preserve"> жилое помещение на основании договора социального найма (в случае, если заявителем является уполномоченный </w:t>
            </w:r>
            <w:proofErr w:type="spellStart"/>
            <w:r w:rsidR="00130C59" w:rsidRPr="00A708B7">
              <w:rPr>
                <w:rFonts w:ascii="Times New Roman" w:hAnsi="Times New Roman" w:cs="Times New Roman"/>
              </w:rPr>
              <w:t>наймодателем</w:t>
            </w:r>
            <w:proofErr w:type="spellEnd"/>
            <w:r w:rsidR="00130C59" w:rsidRPr="00A708B7">
              <w:rPr>
                <w:rFonts w:ascii="Times New Roman" w:hAnsi="Times New Roman" w:cs="Times New Roman"/>
              </w:rPr>
              <w:t xml:space="preserve"> на представление предусмотренных настоящим пунктом документов наниматель переустраиваемого и (или) </w:t>
            </w:r>
            <w:proofErr w:type="spellStart"/>
            <w:r w:rsidR="00130C59" w:rsidRPr="00A708B7">
              <w:rPr>
                <w:rFonts w:ascii="Times New Roman" w:hAnsi="Times New Roman" w:cs="Times New Roman"/>
              </w:rPr>
              <w:t>перепланируемого</w:t>
            </w:r>
            <w:proofErr w:type="spellEnd"/>
            <w:r w:rsidR="00130C59" w:rsidRPr="00A708B7">
              <w:rPr>
                <w:rFonts w:ascii="Times New Roman" w:hAnsi="Times New Roman" w:cs="Times New Roman"/>
              </w:rPr>
              <w:t xml:space="preserve"> жилого помещения по договору социального найма);</w:t>
            </w:r>
          </w:p>
          <w:p w14:paraId="037D8F07" w14:textId="77777777" w:rsidR="00130C59" w:rsidRPr="00A708B7" w:rsidRDefault="00130C59" w:rsidP="003F5D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2E4C096" w14:textId="77777777" w:rsidR="00130C59" w:rsidRPr="00A708B7" w:rsidRDefault="00130C59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О(в) и К</w:t>
            </w:r>
          </w:p>
        </w:tc>
        <w:tc>
          <w:tcPr>
            <w:tcW w:w="1843" w:type="dxa"/>
          </w:tcPr>
          <w:p w14:paraId="1CBCE115" w14:textId="77777777" w:rsidR="00130C59" w:rsidRPr="00A708B7" w:rsidRDefault="00130C59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К(э)</w:t>
            </w:r>
          </w:p>
        </w:tc>
        <w:tc>
          <w:tcPr>
            <w:tcW w:w="1701" w:type="dxa"/>
          </w:tcPr>
          <w:p w14:paraId="1513AB04" w14:textId="77777777" w:rsidR="00130C59" w:rsidRPr="00A708B7" w:rsidRDefault="00130C59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Д(1), П(э)</w:t>
            </w:r>
          </w:p>
        </w:tc>
      </w:tr>
      <w:tr w:rsidR="00130C59" w:rsidRPr="00A708B7" w14:paraId="430803C7" w14:textId="77777777" w:rsidTr="00321ABC">
        <w:tc>
          <w:tcPr>
            <w:tcW w:w="604" w:type="dxa"/>
          </w:tcPr>
          <w:p w14:paraId="0F5C36DE" w14:textId="77777777" w:rsidR="00130C59" w:rsidRPr="00A708B7" w:rsidRDefault="00130C59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2089" w:type="dxa"/>
          </w:tcPr>
          <w:p w14:paraId="5FB1A722" w14:textId="77777777" w:rsidR="00130C59" w:rsidRPr="00A708B7" w:rsidRDefault="00130C59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1А – 1Г</w:t>
            </w:r>
          </w:p>
        </w:tc>
        <w:tc>
          <w:tcPr>
            <w:tcW w:w="1701" w:type="dxa"/>
          </w:tcPr>
          <w:p w14:paraId="3D659DF1" w14:textId="77777777" w:rsidR="00130C59" w:rsidRPr="00A708B7" w:rsidRDefault="00130C59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[Все]</w:t>
            </w:r>
          </w:p>
        </w:tc>
        <w:tc>
          <w:tcPr>
            <w:tcW w:w="3969" w:type="dxa"/>
          </w:tcPr>
          <w:p w14:paraId="7E68F12D" w14:textId="77777777" w:rsidR="00130C59" w:rsidRPr="00A708B7" w:rsidRDefault="001C1F98" w:rsidP="003F5D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7) З</w:t>
            </w:r>
            <w:r w:rsidR="00130C59" w:rsidRPr="00A708B7">
              <w:rPr>
                <w:rFonts w:ascii="Times New Roman" w:hAnsi="Times New Roman" w:cs="Times New Roman"/>
              </w:rPr>
              <w:t xml:space="preserve">аключение органа по охране памятников архитектуры, истории и культуры о допустимости проведения </w:t>
            </w:r>
            <w:r w:rsidR="00130C59" w:rsidRPr="00A708B7">
              <w:rPr>
                <w:rFonts w:ascii="Times New Roman" w:hAnsi="Times New Roman" w:cs="Times New Roman"/>
              </w:rPr>
              <w:lastRenderedPageBreak/>
              <w:t>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      </w:r>
          </w:p>
          <w:p w14:paraId="1AF94841" w14:textId="77777777" w:rsidR="00130C59" w:rsidRPr="00A708B7" w:rsidRDefault="00130C59" w:rsidP="003F5D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855B7A8" w14:textId="77777777" w:rsidR="00130C59" w:rsidRPr="00A708B7" w:rsidRDefault="00130C59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lastRenderedPageBreak/>
              <w:t>О(в) и К</w:t>
            </w:r>
          </w:p>
        </w:tc>
        <w:tc>
          <w:tcPr>
            <w:tcW w:w="1843" w:type="dxa"/>
          </w:tcPr>
          <w:p w14:paraId="3B73A443" w14:textId="77777777" w:rsidR="00130C59" w:rsidRPr="00A708B7" w:rsidRDefault="00130C59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К(э)</w:t>
            </w:r>
          </w:p>
        </w:tc>
        <w:tc>
          <w:tcPr>
            <w:tcW w:w="1701" w:type="dxa"/>
          </w:tcPr>
          <w:p w14:paraId="5E717E52" w14:textId="77777777" w:rsidR="00130C59" w:rsidRPr="00A708B7" w:rsidRDefault="00130C59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Д(1), П(э), Д(-ер)</w:t>
            </w:r>
          </w:p>
        </w:tc>
      </w:tr>
    </w:tbl>
    <w:p w14:paraId="2585CA07" w14:textId="77777777" w:rsidR="009A1344" w:rsidRPr="00A708B7" w:rsidRDefault="009A1344" w:rsidP="003F5DE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8A43521" w14:textId="77777777" w:rsidR="009A1344" w:rsidRPr="00A708B7" w:rsidRDefault="009A1344" w:rsidP="003F5DE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E96EA82" w14:textId="77777777" w:rsidR="009A1344" w:rsidRPr="00A708B7" w:rsidRDefault="009A1344" w:rsidP="003F5DE1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EAF6DEC" w14:textId="77777777" w:rsidR="009A1344" w:rsidRPr="00A708B7" w:rsidRDefault="009A1344" w:rsidP="003F5DE1">
      <w:pPr>
        <w:spacing w:after="0" w:line="240" w:lineRule="auto"/>
        <w:rPr>
          <w:rFonts w:ascii="Times New Roman" w:hAnsi="Times New Roman" w:cs="Times New Roman"/>
        </w:rPr>
      </w:pPr>
    </w:p>
    <w:p w14:paraId="1B18B168" w14:textId="77777777" w:rsidR="009A1344" w:rsidRPr="00A708B7" w:rsidRDefault="009A1344" w:rsidP="003F5DE1">
      <w:pPr>
        <w:spacing w:after="0" w:line="240" w:lineRule="auto"/>
        <w:rPr>
          <w:rFonts w:ascii="Times New Roman" w:hAnsi="Times New Roman" w:cs="Times New Roman"/>
        </w:rPr>
        <w:sectPr w:rsidR="009A1344" w:rsidRPr="00A708B7">
          <w:pgSz w:w="16838" w:h="11905" w:orient="landscape"/>
          <w:pgMar w:top="1134" w:right="357" w:bottom="680" w:left="357" w:header="0" w:footer="0" w:gutter="0"/>
          <w:cols w:space="720"/>
          <w:titlePg/>
        </w:sectPr>
      </w:pPr>
    </w:p>
    <w:p w14:paraId="1D5A9EE0" w14:textId="77777777" w:rsidR="00467CBB" w:rsidRPr="00A708B7" w:rsidRDefault="00467CBB" w:rsidP="003F5D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8DC4C7" w14:textId="77777777" w:rsidR="00467CBB" w:rsidRPr="00A708B7" w:rsidRDefault="00467CBB" w:rsidP="003F5DE1">
      <w:pPr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8" w:name="P700"/>
      <w:bookmarkEnd w:id="8"/>
      <w:r w:rsidRPr="00A708B7">
        <w:rPr>
          <w:rFonts w:ascii="Times New Roman" w:hAnsi="Times New Roman" w:cs="Times New Roman"/>
          <w:b/>
        </w:rPr>
        <w:t>4. ИСЧЕРПЫВАЮЩИЙ ПЕРЕЧЕНЬ ОСНОВАНИЙ ДЛЯ ОТКАЗА В ПРИЕМЕ</w:t>
      </w:r>
    </w:p>
    <w:p w14:paraId="31C2D21F" w14:textId="77777777" w:rsidR="00467CBB" w:rsidRPr="00A708B7" w:rsidRDefault="00467CBB" w:rsidP="003F5D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08B7">
        <w:rPr>
          <w:rFonts w:ascii="Times New Roman" w:hAnsi="Times New Roman" w:cs="Times New Roman"/>
          <w:b/>
        </w:rPr>
        <w:t>ЗАЯВЛЕНИЯ О ПРЕДОСТАВЛЕНИИ УСЛУГИ И ДОКУМЕНТОВ, НЕОБХОДИМЫХ</w:t>
      </w:r>
    </w:p>
    <w:p w14:paraId="1A03C236" w14:textId="77777777" w:rsidR="00467CBB" w:rsidRPr="00A708B7" w:rsidRDefault="00467CBB" w:rsidP="003F5D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08B7">
        <w:rPr>
          <w:rFonts w:ascii="Times New Roman" w:hAnsi="Times New Roman" w:cs="Times New Roman"/>
          <w:b/>
        </w:rPr>
        <w:t>ДЛЯ ПРЕДОСТАВЛЕНИЯ УСЛУГИ, ОСНОВАНИЙ ДЛЯ ПРИОСТАНОВЛЕНИЯ</w:t>
      </w:r>
    </w:p>
    <w:p w14:paraId="1D3E4805" w14:textId="77777777" w:rsidR="00467CBB" w:rsidRPr="00A708B7" w:rsidRDefault="00467CBB" w:rsidP="003F5D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08B7">
        <w:rPr>
          <w:rFonts w:ascii="Times New Roman" w:hAnsi="Times New Roman" w:cs="Times New Roman"/>
          <w:b/>
        </w:rPr>
        <w:t>ПРЕДОСТАВЛЕНИЯ УСЛУГИ ИЛИ ОТКАЗА В ПРЕДОСТАВЛЕНИИ УСЛУГИ</w:t>
      </w:r>
    </w:p>
    <w:p w14:paraId="795D9658" w14:textId="77777777" w:rsidR="00AB102F" w:rsidRPr="00A708B7" w:rsidRDefault="00AB102F" w:rsidP="003F5D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5DA675" w14:textId="77777777" w:rsidR="00AB102F" w:rsidRPr="00A708B7" w:rsidRDefault="00AB102F" w:rsidP="003F5D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C78CFB" w14:textId="77777777" w:rsidR="00467CBB" w:rsidRPr="00A708B7" w:rsidRDefault="00467CBB" w:rsidP="003F5DE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708B7">
        <w:rPr>
          <w:rFonts w:ascii="Times New Roman" w:hAnsi="Times New Roman" w:cs="Times New Roman"/>
        </w:rPr>
        <w:t>Таблица N 3</w:t>
      </w:r>
    </w:p>
    <w:p w14:paraId="7F782EAE" w14:textId="77777777" w:rsidR="00467CBB" w:rsidRPr="00A708B7" w:rsidRDefault="00467CBB" w:rsidP="003F5DE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7225"/>
        <w:gridCol w:w="1279"/>
      </w:tblGrid>
      <w:tr w:rsidR="00A708B7" w:rsidRPr="00A708B7" w14:paraId="6E45E486" w14:textId="77777777" w:rsidTr="0061515B">
        <w:tc>
          <w:tcPr>
            <w:tcW w:w="572" w:type="dxa"/>
          </w:tcPr>
          <w:p w14:paraId="40A3BD93" w14:textId="77777777" w:rsidR="00467CBB" w:rsidRPr="00A708B7" w:rsidRDefault="00467CBB" w:rsidP="003F5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7225" w:type="dxa"/>
          </w:tcPr>
          <w:p w14:paraId="64AC8DB0" w14:textId="77777777" w:rsidR="00467CBB" w:rsidRPr="00A708B7" w:rsidRDefault="00467CBB" w:rsidP="003F5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Перечень оснований</w:t>
            </w:r>
          </w:p>
        </w:tc>
        <w:tc>
          <w:tcPr>
            <w:tcW w:w="1279" w:type="dxa"/>
          </w:tcPr>
          <w:p w14:paraId="4AC4783F" w14:textId="77777777" w:rsidR="00467CBB" w:rsidRPr="00A708B7" w:rsidRDefault="00467CBB" w:rsidP="003F5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Идентификатор категорий (признаков) заявителя</w:t>
            </w:r>
          </w:p>
        </w:tc>
      </w:tr>
      <w:tr w:rsidR="00A708B7" w:rsidRPr="00A708B7" w14:paraId="2476D071" w14:textId="77777777" w:rsidTr="00BB77FD">
        <w:tc>
          <w:tcPr>
            <w:tcW w:w="9076" w:type="dxa"/>
            <w:gridSpan w:val="3"/>
          </w:tcPr>
          <w:p w14:paraId="0A5CC824" w14:textId="77777777" w:rsidR="00467CBB" w:rsidRPr="00A708B7" w:rsidRDefault="00467CBB" w:rsidP="003F5DE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1. 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A708B7" w:rsidRPr="00A708B7" w14:paraId="52B5DEB9" w14:textId="77777777" w:rsidTr="0061515B">
        <w:tc>
          <w:tcPr>
            <w:tcW w:w="572" w:type="dxa"/>
          </w:tcPr>
          <w:p w14:paraId="7D273DD6" w14:textId="77777777" w:rsidR="00467CBB" w:rsidRPr="00A708B7" w:rsidRDefault="00467CBB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225" w:type="dxa"/>
          </w:tcPr>
          <w:p w14:paraId="657C432F" w14:textId="77777777" w:rsidR="00467CBB" w:rsidRPr="00A708B7" w:rsidRDefault="00FB0E48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eastAsia="Times New Roman" w:hAnsi="Times New Roman" w:cs="Times New Roman"/>
                <w:lang w:eastAsia="ru-RU"/>
              </w:rPr>
      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      </w:r>
          </w:p>
        </w:tc>
        <w:tc>
          <w:tcPr>
            <w:tcW w:w="1279" w:type="dxa"/>
          </w:tcPr>
          <w:p w14:paraId="6B2A596F" w14:textId="77777777" w:rsidR="00467CBB" w:rsidRPr="00A708B7" w:rsidRDefault="00FB0E48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-</w:t>
            </w:r>
          </w:p>
        </w:tc>
      </w:tr>
      <w:tr w:rsidR="00A708B7" w:rsidRPr="00A708B7" w14:paraId="5A20A70F" w14:textId="77777777" w:rsidTr="00BB77FD">
        <w:tc>
          <w:tcPr>
            <w:tcW w:w="9076" w:type="dxa"/>
            <w:gridSpan w:val="3"/>
          </w:tcPr>
          <w:p w14:paraId="262E5286" w14:textId="77777777" w:rsidR="00467CBB" w:rsidRPr="00A708B7" w:rsidRDefault="00467CBB" w:rsidP="003F5DE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2. Исчерпывающий перечень оснований для приостановления предоставления Услуги</w:t>
            </w:r>
          </w:p>
        </w:tc>
      </w:tr>
      <w:tr w:rsidR="00A708B7" w:rsidRPr="00A708B7" w14:paraId="2204714E" w14:textId="77777777" w:rsidTr="0061515B">
        <w:tc>
          <w:tcPr>
            <w:tcW w:w="572" w:type="dxa"/>
          </w:tcPr>
          <w:p w14:paraId="31B5D61F" w14:textId="77777777" w:rsidR="00467CBB" w:rsidRPr="00A708B7" w:rsidRDefault="00467CBB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225" w:type="dxa"/>
          </w:tcPr>
          <w:p w14:paraId="27E43DC7" w14:textId="77777777" w:rsidR="00467CBB" w:rsidRPr="00A708B7" w:rsidRDefault="00467CBB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1279" w:type="dxa"/>
          </w:tcPr>
          <w:p w14:paraId="7A22BEF3" w14:textId="77777777" w:rsidR="00467CBB" w:rsidRPr="00A708B7" w:rsidRDefault="00467CBB" w:rsidP="003F5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-</w:t>
            </w:r>
          </w:p>
        </w:tc>
      </w:tr>
      <w:tr w:rsidR="00A708B7" w:rsidRPr="00A708B7" w14:paraId="622CF8FC" w14:textId="77777777" w:rsidTr="00BB77FD">
        <w:tc>
          <w:tcPr>
            <w:tcW w:w="9076" w:type="dxa"/>
            <w:gridSpan w:val="3"/>
          </w:tcPr>
          <w:p w14:paraId="1F7B8F16" w14:textId="77777777" w:rsidR="00467CBB" w:rsidRPr="00A708B7" w:rsidRDefault="00467CBB" w:rsidP="003F5DE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3. Исчерпывающий перечень оснований для отказа в предоставлении Услуги</w:t>
            </w:r>
          </w:p>
        </w:tc>
      </w:tr>
      <w:tr w:rsidR="00A708B7" w:rsidRPr="00A708B7" w14:paraId="23594B1C" w14:textId="77777777" w:rsidTr="0061515B">
        <w:tblPrEx>
          <w:tblBorders>
            <w:insideH w:val="nil"/>
          </w:tblBorders>
        </w:tblPrEx>
        <w:tc>
          <w:tcPr>
            <w:tcW w:w="572" w:type="dxa"/>
            <w:tcBorders>
              <w:top w:val="nil"/>
            </w:tcBorders>
          </w:tcPr>
          <w:p w14:paraId="7258CC03" w14:textId="77777777" w:rsidR="00467CBB" w:rsidRPr="00A708B7" w:rsidRDefault="00967404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3</w:t>
            </w:r>
            <w:r w:rsidR="00467CBB" w:rsidRPr="00A708B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7225" w:type="dxa"/>
            <w:tcBorders>
              <w:top w:val="nil"/>
            </w:tcBorders>
          </w:tcPr>
          <w:p w14:paraId="53978194" w14:textId="77777777" w:rsidR="00467CBB" w:rsidRPr="00A708B7" w:rsidRDefault="00FB0E48" w:rsidP="003F5D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hAnsi="Times New Roman" w:cs="Times New Roman"/>
              </w:rPr>
              <w:t>Отсутствие документов,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самостоятельно.</w:t>
            </w:r>
          </w:p>
        </w:tc>
        <w:tc>
          <w:tcPr>
            <w:tcW w:w="1279" w:type="dxa"/>
            <w:tcBorders>
              <w:top w:val="nil"/>
            </w:tcBorders>
          </w:tcPr>
          <w:p w14:paraId="7652F995" w14:textId="77777777" w:rsidR="00467CBB" w:rsidRPr="00A708B7" w:rsidRDefault="00467CBB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</w:t>
            </w:r>
            <w:r w:rsidR="00FB0E48" w:rsidRPr="00A708B7">
              <w:rPr>
                <w:rFonts w:ascii="Times New Roman" w:hAnsi="Times New Roman" w:cs="Times New Roman"/>
              </w:rPr>
              <w:t>А – 1Г</w:t>
            </w:r>
            <w:r w:rsidRPr="00A708B7">
              <w:rPr>
                <w:rFonts w:ascii="Times New Roman" w:hAnsi="Times New Roman" w:cs="Times New Roman"/>
              </w:rPr>
              <w:t>,</w:t>
            </w:r>
          </w:p>
          <w:p w14:paraId="683DBBC4" w14:textId="77777777" w:rsidR="00467CBB" w:rsidRPr="00A708B7" w:rsidRDefault="00467CBB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[Все]</w:t>
            </w:r>
          </w:p>
        </w:tc>
      </w:tr>
      <w:tr w:rsidR="00A708B7" w:rsidRPr="00A708B7" w14:paraId="23B7299C" w14:textId="77777777" w:rsidTr="0061515B">
        <w:tc>
          <w:tcPr>
            <w:tcW w:w="572" w:type="dxa"/>
          </w:tcPr>
          <w:p w14:paraId="33A34325" w14:textId="77777777" w:rsidR="00467CBB" w:rsidRPr="00A708B7" w:rsidRDefault="00967404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3</w:t>
            </w:r>
            <w:r w:rsidR="00467CBB" w:rsidRPr="00A708B7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7225" w:type="dxa"/>
          </w:tcPr>
          <w:p w14:paraId="1953B158" w14:textId="77777777" w:rsidR="00FB0E48" w:rsidRPr="00A708B7" w:rsidRDefault="00FB0E48" w:rsidP="003F5D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Поступление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доме, если соответствующий документ не был представлен заявителем по собственной инициативе.</w:t>
            </w:r>
          </w:p>
          <w:p w14:paraId="3AC73AB6" w14:textId="77777777" w:rsidR="00467CBB" w:rsidRPr="00A708B7" w:rsidRDefault="00FB0E48" w:rsidP="003F5DE1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Отказ в согласовании проведения переустройства и (или) перепланировки помещения в многоквартирном доме по указанному основанию допускается в случае, если Уполномоченный орган после получения ответа на межведомственный запрос уведомила заявителя о получении такого ответа, предложила заявителю представить документ и (или) информацию, необходимые для проведения переустройства и (или) перепланировки, и не получил такие документ и (или) информацию в течение пятнадцати рабочих дней со дня направления уведомления;</w:t>
            </w:r>
          </w:p>
        </w:tc>
        <w:tc>
          <w:tcPr>
            <w:tcW w:w="1279" w:type="dxa"/>
          </w:tcPr>
          <w:p w14:paraId="0824255F" w14:textId="77777777" w:rsidR="00467CBB" w:rsidRPr="00A708B7" w:rsidRDefault="00FB0E48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1А – 1Г</w:t>
            </w:r>
            <w:r w:rsidR="00467CBB" w:rsidRPr="00A708B7">
              <w:rPr>
                <w:rFonts w:ascii="Times New Roman" w:hAnsi="Times New Roman" w:cs="Times New Roman"/>
              </w:rPr>
              <w:t>,</w:t>
            </w:r>
          </w:p>
          <w:p w14:paraId="6DBA6B66" w14:textId="77777777" w:rsidR="00467CBB" w:rsidRPr="00A708B7" w:rsidRDefault="00467CBB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[Все]</w:t>
            </w:r>
          </w:p>
        </w:tc>
      </w:tr>
      <w:tr w:rsidR="00A708B7" w:rsidRPr="00A708B7" w14:paraId="2C2A3DCB" w14:textId="77777777" w:rsidTr="0061515B">
        <w:trPr>
          <w:trHeight w:val="453"/>
        </w:trPr>
        <w:tc>
          <w:tcPr>
            <w:tcW w:w="572" w:type="dxa"/>
          </w:tcPr>
          <w:p w14:paraId="44C3FB65" w14:textId="77777777" w:rsidR="00FB0E48" w:rsidRPr="00A708B7" w:rsidRDefault="00FB0E48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7225" w:type="dxa"/>
          </w:tcPr>
          <w:p w14:paraId="2D903499" w14:textId="77777777" w:rsidR="00FB0E48" w:rsidRPr="00A708B7" w:rsidRDefault="00BB77FD" w:rsidP="003F5D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hAnsi="Times New Roman" w:cs="Times New Roman"/>
              </w:rPr>
              <w:t>П</w:t>
            </w:r>
            <w:r w:rsidR="00FB0E48" w:rsidRPr="00A708B7">
              <w:rPr>
                <w:rFonts w:ascii="Times New Roman" w:hAnsi="Times New Roman" w:cs="Times New Roman"/>
              </w:rPr>
              <w:t>редставления документов в ненадлежащий орган;</w:t>
            </w:r>
          </w:p>
        </w:tc>
        <w:tc>
          <w:tcPr>
            <w:tcW w:w="1279" w:type="dxa"/>
          </w:tcPr>
          <w:p w14:paraId="103EA26F" w14:textId="77777777" w:rsidR="00BB77FD" w:rsidRPr="00A708B7" w:rsidRDefault="00BB77FD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1А – 1Г,</w:t>
            </w:r>
          </w:p>
          <w:p w14:paraId="4DEA2F6D" w14:textId="77777777" w:rsidR="00FB0E48" w:rsidRPr="00A708B7" w:rsidRDefault="00BB77FD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[Все]</w:t>
            </w:r>
          </w:p>
        </w:tc>
      </w:tr>
      <w:tr w:rsidR="00A708B7" w:rsidRPr="00A708B7" w14:paraId="4A6A0B8D" w14:textId="77777777" w:rsidTr="0061515B">
        <w:trPr>
          <w:trHeight w:val="1286"/>
        </w:trPr>
        <w:tc>
          <w:tcPr>
            <w:tcW w:w="572" w:type="dxa"/>
          </w:tcPr>
          <w:p w14:paraId="6B915C60" w14:textId="77777777" w:rsidR="00FB0E48" w:rsidRPr="00A708B7" w:rsidRDefault="00FB0E48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7225" w:type="dxa"/>
          </w:tcPr>
          <w:p w14:paraId="4291C197" w14:textId="77777777" w:rsidR="00FB0E48" w:rsidRPr="00A708B7" w:rsidRDefault="00FB0E48" w:rsidP="003F5D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 xml:space="preserve">Несоответствия проекта переустройства и (или) перепланировки помещения в многоквартирном доме требованиям законодательства. </w:t>
            </w:r>
          </w:p>
          <w:p w14:paraId="6CBC9B4A" w14:textId="77777777" w:rsidR="00FB0E48" w:rsidRPr="00A708B7" w:rsidRDefault="00FB0E48" w:rsidP="003F5DE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</w:tcPr>
          <w:p w14:paraId="1A9E5322" w14:textId="77777777" w:rsidR="00BB77FD" w:rsidRPr="00A708B7" w:rsidRDefault="00BB77FD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1А – 1Г,</w:t>
            </w:r>
          </w:p>
          <w:p w14:paraId="46E7EC89" w14:textId="77777777" w:rsidR="00FB0E48" w:rsidRPr="00A708B7" w:rsidRDefault="00BB77FD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[Все]</w:t>
            </w:r>
          </w:p>
        </w:tc>
      </w:tr>
    </w:tbl>
    <w:p w14:paraId="6149FA82" w14:textId="77777777" w:rsidR="00467CBB" w:rsidRPr="00A708B7" w:rsidRDefault="00467CBB" w:rsidP="003F5DE1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9" w:name="P877"/>
      <w:bookmarkEnd w:id="9"/>
    </w:p>
    <w:p w14:paraId="6E1C48B5" w14:textId="77777777" w:rsidR="00FB0E48" w:rsidRDefault="00FB0E48" w:rsidP="003F5D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1E2EC8" w14:textId="77777777" w:rsidR="0061515B" w:rsidRDefault="0061515B" w:rsidP="003F5D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F57F33" w14:textId="77777777" w:rsidR="0061515B" w:rsidRDefault="0061515B" w:rsidP="003F5D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1DD1D8" w14:textId="77777777" w:rsidR="0061515B" w:rsidRDefault="0061515B" w:rsidP="003F5D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08314B" w14:textId="77777777" w:rsidR="0061515B" w:rsidRPr="00A708B7" w:rsidRDefault="0061515B" w:rsidP="003F5D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5804AE" w14:textId="77777777" w:rsidR="00467CBB" w:rsidRPr="00A708B7" w:rsidRDefault="00467CBB" w:rsidP="003F5DE1">
      <w:pPr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bookmarkStart w:id="10" w:name="P879"/>
      <w:bookmarkEnd w:id="10"/>
      <w:r w:rsidRPr="00A708B7">
        <w:rPr>
          <w:rFonts w:ascii="Times New Roman" w:hAnsi="Times New Roman" w:cs="Times New Roman"/>
          <w:b/>
        </w:rPr>
        <w:lastRenderedPageBreak/>
        <w:t>5. ФОРМЫ ЗАЯВЛЕНИЯ О ПРЕДОСТАВЛЕНИИ УСЛУГИ</w:t>
      </w:r>
    </w:p>
    <w:p w14:paraId="66B85968" w14:textId="77777777" w:rsidR="00467CBB" w:rsidRPr="00A708B7" w:rsidRDefault="00467CBB" w:rsidP="003F5D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4ACE96" w14:textId="77777777" w:rsidR="00467CBB" w:rsidRPr="00A708B7" w:rsidRDefault="00467CBB" w:rsidP="003F5DE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708B7">
        <w:rPr>
          <w:rFonts w:ascii="Times New Roman" w:hAnsi="Times New Roman" w:cs="Times New Roman"/>
        </w:rPr>
        <w:t>Таблица N 4</w:t>
      </w:r>
    </w:p>
    <w:p w14:paraId="55E4283B" w14:textId="77777777" w:rsidR="00467CBB" w:rsidRPr="00A708B7" w:rsidRDefault="00467CBB" w:rsidP="003F5DE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A708B7" w:rsidRPr="00A708B7" w14:paraId="402B82C3" w14:textId="77777777">
        <w:tc>
          <w:tcPr>
            <w:tcW w:w="567" w:type="dxa"/>
          </w:tcPr>
          <w:p w14:paraId="2CE8542C" w14:textId="77777777" w:rsidR="00467CBB" w:rsidRPr="00A708B7" w:rsidRDefault="00467CBB" w:rsidP="003F5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669" w:type="dxa"/>
          </w:tcPr>
          <w:p w14:paraId="67F1F5AC" w14:textId="77777777" w:rsidR="00467CBB" w:rsidRPr="00A708B7" w:rsidRDefault="00467CBB" w:rsidP="003F5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Идентификатор категорий (признаков) заявителя</w:t>
            </w:r>
          </w:p>
        </w:tc>
        <w:tc>
          <w:tcPr>
            <w:tcW w:w="2835" w:type="dxa"/>
          </w:tcPr>
          <w:p w14:paraId="486AB195" w14:textId="77777777" w:rsidR="00467CBB" w:rsidRPr="00A708B7" w:rsidRDefault="00467CBB" w:rsidP="003F5D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Форма заявления</w:t>
            </w:r>
          </w:p>
        </w:tc>
      </w:tr>
      <w:tr w:rsidR="00A708B7" w:rsidRPr="00A708B7" w14:paraId="4EA4F98B" w14:textId="77777777">
        <w:tc>
          <w:tcPr>
            <w:tcW w:w="567" w:type="dxa"/>
          </w:tcPr>
          <w:p w14:paraId="60444050" w14:textId="77777777" w:rsidR="00467CBB" w:rsidRPr="00A708B7" w:rsidRDefault="00467CBB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9" w:type="dxa"/>
          </w:tcPr>
          <w:p w14:paraId="35643639" w14:textId="77777777" w:rsidR="00467CBB" w:rsidRPr="00A708B7" w:rsidRDefault="00467CBB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1А - 1Г</w:t>
            </w:r>
          </w:p>
        </w:tc>
        <w:tc>
          <w:tcPr>
            <w:tcW w:w="2835" w:type="dxa"/>
          </w:tcPr>
          <w:p w14:paraId="6080F788" w14:textId="77777777" w:rsidR="00467CBB" w:rsidRPr="00A708B7" w:rsidRDefault="00490567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w:anchor="P911">
              <w:r w:rsidR="00467CBB" w:rsidRPr="00A708B7">
                <w:rPr>
                  <w:rFonts w:ascii="Times New Roman" w:hAnsi="Times New Roman" w:cs="Times New Roman"/>
                </w:rPr>
                <w:t>Форма N 1</w:t>
              </w:r>
            </w:hyperlink>
          </w:p>
        </w:tc>
      </w:tr>
      <w:tr w:rsidR="00A708B7" w:rsidRPr="00A708B7" w14:paraId="2719B55E" w14:textId="77777777">
        <w:tc>
          <w:tcPr>
            <w:tcW w:w="567" w:type="dxa"/>
          </w:tcPr>
          <w:p w14:paraId="2A061ADF" w14:textId="77777777" w:rsidR="00467CBB" w:rsidRPr="00A708B7" w:rsidRDefault="00467CBB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9" w:type="dxa"/>
          </w:tcPr>
          <w:p w14:paraId="47419A87" w14:textId="77777777" w:rsidR="00467CBB" w:rsidRPr="00A708B7" w:rsidRDefault="00467CBB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2.1А - 2.1Г</w:t>
            </w:r>
          </w:p>
        </w:tc>
        <w:tc>
          <w:tcPr>
            <w:tcW w:w="2835" w:type="dxa"/>
          </w:tcPr>
          <w:p w14:paraId="3AD20BC1" w14:textId="77777777" w:rsidR="00467CBB" w:rsidRPr="00A708B7" w:rsidRDefault="00490567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w:anchor="P1201">
              <w:r w:rsidR="00467CBB" w:rsidRPr="00A708B7">
                <w:rPr>
                  <w:rFonts w:ascii="Times New Roman" w:hAnsi="Times New Roman" w:cs="Times New Roman"/>
                </w:rPr>
                <w:t>Форма N 2</w:t>
              </w:r>
            </w:hyperlink>
          </w:p>
        </w:tc>
      </w:tr>
      <w:tr w:rsidR="00A708B7" w:rsidRPr="00A708B7" w14:paraId="006D4927" w14:textId="77777777">
        <w:tc>
          <w:tcPr>
            <w:tcW w:w="567" w:type="dxa"/>
          </w:tcPr>
          <w:p w14:paraId="204FB137" w14:textId="77777777" w:rsidR="00467CBB" w:rsidRPr="00A708B7" w:rsidRDefault="00467CBB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9" w:type="dxa"/>
          </w:tcPr>
          <w:p w14:paraId="2C4E4B32" w14:textId="77777777" w:rsidR="00467CBB" w:rsidRPr="00A708B7" w:rsidRDefault="00467CBB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 xml:space="preserve">2.2А - 2.2Г </w:t>
            </w:r>
            <w:hyperlink w:anchor="P906">
              <w:r w:rsidRPr="00A708B7">
                <w:rPr>
                  <w:rFonts w:ascii="Times New Roman" w:hAnsi="Times New Roman" w:cs="Times New Roman"/>
                </w:rPr>
                <w:t>&lt;25&gt;</w:t>
              </w:r>
            </w:hyperlink>
          </w:p>
        </w:tc>
        <w:tc>
          <w:tcPr>
            <w:tcW w:w="2835" w:type="dxa"/>
          </w:tcPr>
          <w:p w14:paraId="52A78A31" w14:textId="77777777" w:rsidR="00467CBB" w:rsidRPr="00A708B7" w:rsidRDefault="00490567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w:anchor="P1503">
              <w:r w:rsidR="00467CBB" w:rsidRPr="00A708B7">
                <w:rPr>
                  <w:rFonts w:ascii="Times New Roman" w:hAnsi="Times New Roman" w:cs="Times New Roman"/>
                </w:rPr>
                <w:t>Форма N 3</w:t>
              </w:r>
            </w:hyperlink>
          </w:p>
        </w:tc>
      </w:tr>
      <w:tr w:rsidR="00A708B7" w:rsidRPr="00A708B7" w14:paraId="7E8457E1" w14:textId="77777777">
        <w:tc>
          <w:tcPr>
            <w:tcW w:w="567" w:type="dxa"/>
          </w:tcPr>
          <w:p w14:paraId="7B9C1E5A" w14:textId="77777777" w:rsidR="00467CBB" w:rsidRPr="00A708B7" w:rsidRDefault="00467CBB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9" w:type="dxa"/>
          </w:tcPr>
          <w:p w14:paraId="2F4563F3" w14:textId="77777777" w:rsidR="00467CBB" w:rsidRPr="00A708B7" w:rsidRDefault="00467CBB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 xml:space="preserve">2.2А - 2.2Г </w:t>
            </w:r>
            <w:hyperlink w:anchor="P907">
              <w:r w:rsidRPr="00A708B7">
                <w:rPr>
                  <w:rFonts w:ascii="Times New Roman" w:hAnsi="Times New Roman" w:cs="Times New Roman"/>
                </w:rPr>
                <w:t>&lt;26&gt;</w:t>
              </w:r>
            </w:hyperlink>
          </w:p>
        </w:tc>
        <w:tc>
          <w:tcPr>
            <w:tcW w:w="2835" w:type="dxa"/>
          </w:tcPr>
          <w:p w14:paraId="14182D08" w14:textId="77777777" w:rsidR="00467CBB" w:rsidRPr="00A708B7" w:rsidRDefault="00490567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w:anchor="P1646">
              <w:r w:rsidR="00467CBB" w:rsidRPr="00A708B7">
                <w:rPr>
                  <w:rFonts w:ascii="Times New Roman" w:hAnsi="Times New Roman" w:cs="Times New Roman"/>
                </w:rPr>
                <w:t>Форма N 4</w:t>
              </w:r>
            </w:hyperlink>
          </w:p>
        </w:tc>
      </w:tr>
      <w:tr w:rsidR="00A708B7" w:rsidRPr="00A708B7" w14:paraId="52C5FF42" w14:textId="77777777">
        <w:tc>
          <w:tcPr>
            <w:tcW w:w="567" w:type="dxa"/>
          </w:tcPr>
          <w:p w14:paraId="362C59FC" w14:textId="77777777" w:rsidR="00467CBB" w:rsidRPr="00A708B7" w:rsidRDefault="00467CBB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69" w:type="dxa"/>
          </w:tcPr>
          <w:p w14:paraId="5E84ED24" w14:textId="77777777" w:rsidR="00467CBB" w:rsidRPr="00A708B7" w:rsidRDefault="00467CBB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3А - 3Г</w:t>
            </w:r>
          </w:p>
        </w:tc>
        <w:tc>
          <w:tcPr>
            <w:tcW w:w="2835" w:type="dxa"/>
          </w:tcPr>
          <w:p w14:paraId="2C8A5AB1" w14:textId="77777777" w:rsidR="00467CBB" w:rsidRPr="00A708B7" w:rsidRDefault="00490567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w:anchor="P1792">
              <w:r w:rsidR="00467CBB" w:rsidRPr="00A708B7">
                <w:rPr>
                  <w:rFonts w:ascii="Times New Roman" w:hAnsi="Times New Roman" w:cs="Times New Roman"/>
                </w:rPr>
                <w:t>Форма N 5</w:t>
              </w:r>
            </w:hyperlink>
          </w:p>
        </w:tc>
      </w:tr>
      <w:tr w:rsidR="00467CBB" w:rsidRPr="00A708B7" w14:paraId="1581991B" w14:textId="77777777">
        <w:tc>
          <w:tcPr>
            <w:tcW w:w="567" w:type="dxa"/>
          </w:tcPr>
          <w:p w14:paraId="10DE6158" w14:textId="77777777" w:rsidR="00467CBB" w:rsidRPr="00A708B7" w:rsidRDefault="00467CBB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69" w:type="dxa"/>
          </w:tcPr>
          <w:p w14:paraId="3E4922B1" w14:textId="77777777" w:rsidR="00467CBB" w:rsidRPr="00A708B7" w:rsidRDefault="00467CBB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4А - 4Г</w:t>
            </w:r>
          </w:p>
        </w:tc>
        <w:tc>
          <w:tcPr>
            <w:tcW w:w="2835" w:type="dxa"/>
          </w:tcPr>
          <w:p w14:paraId="16C4C335" w14:textId="77777777" w:rsidR="00467CBB" w:rsidRPr="00A708B7" w:rsidRDefault="00490567" w:rsidP="003F5DE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w:anchor="P1923">
              <w:r w:rsidR="00467CBB" w:rsidRPr="00A708B7">
                <w:rPr>
                  <w:rFonts w:ascii="Times New Roman" w:hAnsi="Times New Roman" w:cs="Times New Roman"/>
                </w:rPr>
                <w:t>Форма N 6</w:t>
              </w:r>
            </w:hyperlink>
          </w:p>
        </w:tc>
      </w:tr>
    </w:tbl>
    <w:p w14:paraId="27DB53E9" w14:textId="77777777" w:rsidR="00467CBB" w:rsidRPr="00A708B7" w:rsidRDefault="00467CBB" w:rsidP="003F5D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2EE6D7" w14:textId="77777777" w:rsidR="00032623" w:rsidRPr="00A708B7" w:rsidRDefault="00032623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365A8DBD" w14:textId="77777777" w:rsidR="00032623" w:rsidRPr="00A708B7" w:rsidRDefault="00BB77FD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  <w:r w:rsidRPr="00A708B7">
        <w:rPr>
          <w:rFonts w:ascii="Times New Roman" w:hAnsi="Times New Roman" w:cs="Times New Roman"/>
        </w:rPr>
        <w:t>ФОРМА 1</w:t>
      </w:r>
    </w:p>
    <w:p w14:paraId="4AFC5803" w14:textId="77777777" w:rsidR="00BB77FD" w:rsidRPr="00A708B7" w:rsidRDefault="00BB77FD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  <w:r w:rsidRPr="00A708B7">
        <w:rPr>
          <w:rFonts w:ascii="Times New Roman" w:hAnsi="Times New Roman" w:cs="Times New Roman"/>
        </w:rPr>
        <w:t>Утверждена</w:t>
      </w:r>
    </w:p>
    <w:p w14:paraId="4DC94873" w14:textId="77777777" w:rsidR="00BB77FD" w:rsidRPr="00A708B7" w:rsidRDefault="00BB77FD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  <w:r w:rsidRPr="00A708B7">
        <w:rPr>
          <w:rFonts w:ascii="Times New Roman" w:hAnsi="Times New Roman" w:cs="Times New Roman"/>
        </w:rPr>
        <w:t>Приказом Министерства строительства</w:t>
      </w:r>
    </w:p>
    <w:p w14:paraId="3DED4A0E" w14:textId="77777777" w:rsidR="00BB77FD" w:rsidRPr="00A708B7" w:rsidRDefault="00BB77FD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  <w:r w:rsidRPr="00A708B7">
        <w:rPr>
          <w:rFonts w:ascii="Times New Roman" w:hAnsi="Times New Roman" w:cs="Times New Roman"/>
        </w:rPr>
        <w:t>и жилищно-коммунального хозяйства</w:t>
      </w:r>
    </w:p>
    <w:p w14:paraId="533ED29A" w14:textId="77777777" w:rsidR="00BB77FD" w:rsidRPr="00A708B7" w:rsidRDefault="00BB77FD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  <w:r w:rsidRPr="00A708B7">
        <w:rPr>
          <w:rFonts w:ascii="Times New Roman" w:hAnsi="Times New Roman" w:cs="Times New Roman"/>
        </w:rPr>
        <w:t>Российской Федерации от 4 апреля 2024 г. N 240/</w:t>
      </w:r>
      <w:proofErr w:type="spellStart"/>
      <w:r w:rsidRPr="00A708B7">
        <w:rPr>
          <w:rFonts w:ascii="Times New Roman" w:hAnsi="Times New Roman" w:cs="Times New Roman"/>
        </w:rPr>
        <w:t>пр</w:t>
      </w:r>
      <w:proofErr w:type="spellEnd"/>
    </w:p>
    <w:p w14:paraId="2C223DC8" w14:textId="77777777" w:rsidR="00BB77FD" w:rsidRPr="00A708B7" w:rsidRDefault="00BB77FD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tbl>
      <w:tblPr>
        <w:tblW w:w="215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1108"/>
        <w:gridCol w:w="706"/>
        <w:gridCol w:w="1417"/>
        <w:gridCol w:w="4254"/>
        <w:gridCol w:w="5671"/>
        <w:gridCol w:w="5671"/>
      </w:tblGrid>
      <w:tr w:rsidR="00A708B7" w:rsidRPr="00A708B7" w14:paraId="678D2188" w14:textId="77777777" w:rsidTr="00BB77FD">
        <w:trPr>
          <w:trHeight w:val="1278"/>
        </w:trPr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A8E159" w14:textId="77777777" w:rsidR="00BB77FD" w:rsidRPr="00A708B7" w:rsidRDefault="00BB77FD" w:rsidP="003F5DE1">
            <w:pPr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9D5F2" w14:textId="77777777" w:rsidR="00BB77FD" w:rsidRPr="00A708B7" w:rsidRDefault="00BB77FD" w:rsidP="003F5DE1">
            <w:pPr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</w:t>
            </w:r>
          </w:p>
          <w:p w14:paraId="5CF16ABF" w14:textId="77777777" w:rsidR="00BB77FD" w:rsidRPr="00A708B7" w:rsidRDefault="00BB77FD" w:rsidP="003F5DE1">
            <w:pPr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</w:t>
            </w:r>
          </w:p>
          <w:p w14:paraId="34990651" w14:textId="77777777" w:rsidR="00BB77FD" w:rsidRPr="00A708B7" w:rsidRDefault="00BB77FD" w:rsidP="003F5DE1">
            <w:pPr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 xml:space="preserve">(наименование органа местного самоуправления по месту нахождения переустраиваемого и (или) </w:t>
            </w:r>
            <w:proofErr w:type="spellStart"/>
            <w:r w:rsidRPr="00A708B7">
              <w:rPr>
                <w:rFonts w:ascii="Times New Roman" w:hAnsi="Times New Roman" w:cs="Times New Roman"/>
              </w:rPr>
              <w:t>перепланируемого</w:t>
            </w:r>
            <w:proofErr w:type="spellEnd"/>
            <w:r w:rsidRPr="00A708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8B7">
              <w:rPr>
                <w:rFonts w:ascii="Times New Roman" w:hAnsi="Times New Roman" w:cs="Times New Roman"/>
              </w:rPr>
              <w:t>помещенияв</w:t>
            </w:r>
            <w:proofErr w:type="spellEnd"/>
            <w:r w:rsidRPr="00A708B7">
              <w:rPr>
                <w:rFonts w:ascii="Times New Roman" w:hAnsi="Times New Roman" w:cs="Times New Roman"/>
              </w:rPr>
              <w:t xml:space="preserve"> многоквартирном доме)</w:t>
            </w:r>
          </w:p>
          <w:p w14:paraId="6D941E99" w14:textId="77777777" w:rsidR="00BB77FD" w:rsidRPr="00A708B7" w:rsidRDefault="00BB77FD" w:rsidP="003F5DE1">
            <w:pPr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6666D73B" w14:textId="77777777" w:rsidR="00BB77FD" w:rsidRPr="00A708B7" w:rsidRDefault="00BB77FD" w:rsidP="003F5DE1">
            <w:pPr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125BD1D2" w14:textId="77777777" w:rsidR="00BB77FD" w:rsidRPr="00A708B7" w:rsidRDefault="00BB77FD" w:rsidP="003F5DE1">
            <w:pPr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A708B7" w:rsidRPr="00A708B7" w14:paraId="2CEF21B9" w14:textId="77777777" w:rsidTr="00BB77FD"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4C39BF" w14:textId="77777777" w:rsidR="00BB77FD" w:rsidRPr="00A708B7" w:rsidRDefault="00BB77FD" w:rsidP="003F5DE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11" w:name="P485"/>
            <w:bookmarkEnd w:id="11"/>
            <w:r w:rsidRPr="00A708B7">
              <w:rPr>
                <w:rFonts w:ascii="Times New Roman" w:hAnsi="Times New Roman" w:cs="Times New Roman"/>
              </w:rPr>
              <w:t>ЗАЯВЛЕНИЕ</w:t>
            </w:r>
          </w:p>
          <w:p w14:paraId="035017FA" w14:textId="77777777" w:rsidR="00BB77FD" w:rsidRPr="00A708B7" w:rsidRDefault="00BB77FD" w:rsidP="003F5DE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о переустройстве и (или) перепланировке помещения</w:t>
            </w:r>
          </w:p>
          <w:p w14:paraId="32B47F27" w14:textId="77777777" w:rsidR="00BB77FD" w:rsidRPr="00A708B7" w:rsidRDefault="00BB77FD" w:rsidP="003F5DE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в многоквартирном доме</w:t>
            </w:r>
          </w:p>
          <w:p w14:paraId="517ED0E3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14:paraId="09207D85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от ______________________________________________________________________________________________________________________________________________________________________________________</w:t>
            </w:r>
          </w:p>
          <w:p w14:paraId="3E7BFDC1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__________________________________________________________________________________________)</w:t>
            </w:r>
          </w:p>
          <w:p w14:paraId="35C2B5EC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(для юридических лиц - полное и сокращенное (при наличии) наименования, основной государственный регистрационный номер (для иностранного юридического лица - регистрационный номер, присвоенный данному юридическому лицу в стране регистрации (инкорпорации), или его аналог); для физических лиц - фамилия, имя, отчество (при наличии), серия и номер документа, удостоверяющего личность, адрес регистрации по месту жительства; для органов государственной власти и местного самоуправления – полное и сокращенное (при наличии) наименования, реквизиты нормативного правового акта, в соответствии с которым осуществляется деятельность данного органа)</w:t>
            </w:r>
          </w:p>
          <w:p w14:paraId="09C9EC4A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14:paraId="227A8649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Прошу согласовать проведение _______________________________________________________________</w:t>
            </w:r>
          </w:p>
          <w:p w14:paraId="517E6939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___________________________________________________________________________________________</w:t>
            </w:r>
          </w:p>
          <w:p w14:paraId="79978D37" w14:textId="77777777" w:rsidR="00BB77FD" w:rsidRPr="00A708B7" w:rsidRDefault="00BB77FD" w:rsidP="003F5DE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(переустройство, перепланировка или переустройство и перепланировка)</w:t>
            </w:r>
          </w:p>
          <w:p w14:paraId="46116B32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14:paraId="254A2C84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помещения в многоквартирном доме по адресу:</w:t>
            </w:r>
          </w:p>
          <w:p w14:paraId="299A8524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___________________________________________________________________________________________</w:t>
            </w:r>
          </w:p>
          <w:p w14:paraId="27F290F8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___________________________________________________________________________________________</w:t>
            </w:r>
          </w:p>
          <w:p w14:paraId="1FB03A3C" w14:textId="77777777" w:rsidR="00BB77FD" w:rsidRPr="00A708B7" w:rsidRDefault="00BB77FD" w:rsidP="003F5DE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(</w:t>
            </w: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субъект Российской Федерации, муниципальное образование, улица, дом, корпус, строение, квартира (комната), номер помещения (последнее – для нежилых помещений), кадастровый номер объекта недвижимого имущества)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46B6D5DB" w14:textId="77777777" w:rsidR="00BB77FD" w:rsidRPr="00A708B7" w:rsidRDefault="00BB77FD" w:rsidP="003F5DE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6F370607" w14:textId="77777777" w:rsidR="00BB77FD" w:rsidRPr="00A708B7" w:rsidRDefault="00BB77FD" w:rsidP="003F5DE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A708B7" w:rsidRPr="00A708B7" w14:paraId="631E641D" w14:textId="77777777" w:rsidTr="00BB77FD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D6E53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согласно представленному проекту</w:t>
            </w:r>
          </w:p>
        </w:tc>
        <w:tc>
          <w:tcPr>
            <w:tcW w:w="6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AE683A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</w:t>
            </w:r>
          </w:p>
          <w:p w14:paraId="1CE15F80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(переустройство, перепланировка</w:t>
            </w:r>
          </w:p>
          <w:p w14:paraId="0D1970AB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или переустройство и перепланировка)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24040852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49BFEE1B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A708B7" w:rsidRPr="00A708B7" w14:paraId="7D36742A" w14:textId="77777777" w:rsidTr="006E0DE4"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3925D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помещения в многоквартирном доме.</w:t>
            </w:r>
          </w:p>
          <w:p w14:paraId="5E42CDDA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14:paraId="43E01CC1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lastRenderedPageBreak/>
              <w:t>К заявлению о переустройстве и (или) перепланировке помещения в многоквартирном доме прилагаются следующие документы:</w:t>
            </w:r>
          </w:p>
          <w:p w14:paraId="07BBFBEC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14:paraId="51BC3E1D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1) _________________________________________________________________________________________</w:t>
            </w:r>
          </w:p>
          <w:p w14:paraId="3DA7ACE9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___________________________________________________________________________________________</w:t>
            </w:r>
          </w:p>
          <w:p w14:paraId="64A14055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_________________________________________________ на _____ листах;</w:t>
            </w:r>
          </w:p>
          <w:p w14:paraId="192DE6FB" w14:textId="77777777" w:rsidR="00BB77FD" w:rsidRPr="00A708B7" w:rsidRDefault="00BB77FD" w:rsidP="003F5DE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 xml:space="preserve">(вид, номер и дата правоустанавливающих документов на переустраиваемое и (или) </w:t>
            </w:r>
            <w:proofErr w:type="spellStart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перепланируемое</w:t>
            </w:r>
            <w:proofErr w:type="spellEnd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помещение в многоквартирном доме (если право на переустраиваемое и (или) </w:t>
            </w:r>
            <w:proofErr w:type="spellStart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перепланируемое</w:t>
            </w:r>
            <w:proofErr w:type="spellEnd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помещение в многоквартирном доме зарегистрировано в Едином государственном реестре недвижимости, то документ представляется по инициативе заявителя)</w:t>
            </w:r>
          </w:p>
          <w:p w14:paraId="1102E674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14:paraId="374FBD9E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2) проект ______________________________________________________________</w:t>
            </w:r>
            <w:r w:rsidR="006E0DE4" w:rsidRPr="00A708B7">
              <w:rPr>
                <w:rFonts w:ascii="Times New Roman" w:hAnsi="Times New Roman" w:cs="Times New Roman"/>
              </w:rPr>
              <w:t>____________________</w:t>
            </w:r>
          </w:p>
          <w:p w14:paraId="092A2933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 xml:space="preserve">___________________________________________________ </w:t>
            </w:r>
            <w:proofErr w:type="gramStart"/>
            <w:r w:rsidRPr="00A708B7">
              <w:rPr>
                <w:rFonts w:ascii="Times New Roman" w:hAnsi="Times New Roman" w:cs="Times New Roman"/>
              </w:rPr>
              <w:t>на  листах</w:t>
            </w:r>
            <w:proofErr w:type="gramEnd"/>
            <w:r w:rsidRPr="00A708B7">
              <w:rPr>
                <w:rFonts w:ascii="Times New Roman" w:hAnsi="Times New Roman" w:cs="Times New Roman"/>
              </w:rPr>
              <w:t>;</w:t>
            </w:r>
          </w:p>
          <w:p w14:paraId="317B31FD" w14:textId="77777777" w:rsidR="00BB77FD" w:rsidRPr="00A708B7" w:rsidRDefault="00BB77FD" w:rsidP="003F5DE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</w:rPr>
              <w:t>(</w:t>
            </w: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наименование, номер и дата проекта переустройства и (или) перепланировки переустраиваемого и (или) </w:t>
            </w:r>
            <w:proofErr w:type="spellStart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перепланируемого</w:t>
            </w:r>
            <w:proofErr w:type="spellEnd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помещения в многоквартирном доме)</w:t>
            </w:r>
          </w:p>
          <w:p w14:paraId="5E39940B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14:paraId="61F161BB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3) протокол общего собрания собственников помещений в многоквартирном доме</w:t>
            </w:r>
          </w:p>
          <w:p w14:paraId="043F26D1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_______________________________________________________________</w:t>
            </w:r>
            <w:r w:rsidR="006E0DE4" w:rsidRPr="00A708B7">
              <w:rPr>
                <w:rFonts w:ascii="Times New Roman" w:hAnsi="Times New Roman" w:cs="Times New Roman"/>
              </w:rPr>
              <w:t>__________________________</w:t>
            </w:r>
          </w:p>
          <w:p w14:paraId="05C0D847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________________________________________________ на _____ листах;</w:t>
            </w:r>
          </w:p>
          <w:p w14:paraId="5235BFAF" w14:textId="77777777" w:rsidR="00BB77FD" w:rsidRPr="00A708B7" w:rsidRDefault="00BB77FD" w:rsidP="003F5DE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(при наличии), номер и дата протокола общего собрания собственников помещений в многоквартирном доме о согласии всех собственников помещений в многоквартирном доме на переустройство и (или) перепланировку помещения в многоквартирном доме в случае, предусмотренном </w:t>
            </w:r>
            <w:hyperlink r:id="rId12">
              <w:r w:rsidRPr="00A708B7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</w:rPr>
                <w:t>частью 2 статьи 40</w:t>
              </w:r>
            </w:hyperlink>
            <w:r w:rsidRPr="00A708B7">
              <w:rPr>
                <w:rFonts w:ascii="Times New Roman" w:hAnsi="Times New Roman" w:cs="Times New Roman"/>
                <w:sz w:val="18"/>
                <w:szCs w:val="18"/>
              </w:rPr>
              <w:t xml:space="preserve"> Жилищного кодекса Российской Федерации)</w:t>
            </w:r>
          </w:p>
          <w:p w14:paraId="730776A3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14:paraId="005F31CC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4)технический паспорт __________________________________________________</w:t>
            </w:r>
            <w:r w:rsidR="006E0DE4" w:rsidRPr="00A708B7">
              <w:rPr>
                <w:rFonts w:ascii="Times New Roman" w:hAnsi="Times New Roman" w:cs="Times New Roman"/>
              </w:rPr>
              <w:t>___________________</w:t>
            </w:r>
          </w:p>
          <w:p w14:paraId="5F0605D9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________________________________________________на _____ листах;</w:t>
            </w:r>
          </w:p>
          <w:p w14:paraId="051B2C28" w14:textId="77777777" w:rsidR="00BB77FD" w:rsidRPr="00A708B7" w:rsidRDefault="00BB77FD" w:rsidP="003F5DE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</w:rPr>
              <w:t>(</w:t>
            </w: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 xml:space="preserve">номер и дата выдачи </w:t>
            </w:r>
            <w:proofErr w:type="gramStart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технического паспорта</w:t>
            </w:r>
            <w:proofErr w:type="gramEnd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 xml:space="preserve"> переустраиваемого и (или) </w:t>
            </w:r>
            <w:proofErr w:type="spellStart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перепланируемого</w:t>
            </w:r>
            <w:proofErr w:type="spellEnd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помещения в многоквартирном доме) (документ представляется по инициативе заявителя)</w:t>
            </w:r>
          </w:p>
          <w:p w14:paraId="7E799F9E" w14:textId="77777777" w:rsidR="00BB77FD" w:rsidRPr="00A708B7" w:rsidRDefault="00BB77FD" w:rsidP="003F5DE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ED6D3B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5) согласие всех членов семьи нанимателя, занимающих жилое помещение по договору социального найма, на _____ листах;</w:t>
            </w:r>
          </w:p>
          <w:p w14:paraId="21843B97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_______________________________________________________________</w:t>
            </w:r>
            <w:r w:rsidR="006E0DE4" w:rsidRPr="00A708B7">
              <w:rPr>
                <w:rFonts w:ascii="Times New Roman" w:hAnsi="Times New Roman" w:cs="Times New Roman"/>
              </w:rPr>
              <w:t>__________________________</w:t>
            </w:r>
          </w:p>
          <w:p w14:paraId="68EECA72" w14:textId="77777777" w:rsidR="00BB77FD" w:rsidRPr="00A708B7" w:rsidRDefault="00BB77FD" w:rsidP="003F5DE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</w:rPr>
              <w:t>(</w:t>
            </w: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 xml:space="preserve">если заявителем является уполномоченный </w:t>
            </w:r>
            <w:proofErr w:type="spellStart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наймодателем</w:t>
            </w:r>
            <w:proofErr w:type="spellEnd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 xml:space="preserve"> на представление предусмотренных настоящим пунктом документов наниматель (в том числе временно отсутствующие члены семьи нанимателя) переустраиваемого и (или) </w:t>
            </w:r>
            <w:proofErr w:type="spellStart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перепланируемого</w:t>
            </w:r>
            <w:proofErr w:type="spellEnd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 xml:space="preserve"> жилого помещения по договору социального найма)</w:t>
            </w:r>
          </w:p>
          <w:p w14:paraId="2BD97944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14:paraId="510DF739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6) заключение __________________________________________________________</w:t>
            </w:r>
            <w:r w:rsidR="006E0DE4" w:rsidRPr="00A708B7">
              <w:rPr>
                <w:rFonts w:ascii="Times New Roman" w:hAnsi="Times New Roman" w:cs="Times New Roman"/>
              </w:rPr>
              <w:t>___________________</w:t>
            </w:r>
          </w:p>
          <w:p w14:paraId="1FD23787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________________________________________________ на _____ листах;</w:t>
            </w:r>
          </w:p>
          <w:p w14:paraId="5EA8E625" w14:textId="77777777" w:rsidR="00BB77FD" w:rsidRPr="00A708B7" w:rsidRDefault="00BB77FD" w:rsidP="003F5DE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(номер, дата выдачи и наименование органа по охране памятников архитектуры, истории и культуры, выдавшего заключение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культуры) (документ представляется по инициативе заявителя)</w:t>
            </w:r>
          </w:p>
          <w:p w14:paraId="10920AD0" w14:textId="77777777" w:rsidR="00BB77FD" w:rsidRPr="00A708B7" w:rsidRDefault="00BB77FD" w:rsidP="003F5DE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B57A38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7) ______________________________________________________________</w:t>
            </w:r>
            <w:r w:rsidR="006E0DE4" w:rsidRPr="00A708B7">
              <w:rPr>
                <w:rFonts w:ascii="Times New Roman" w:hAnsi="Times New Roman" w:cs="Times New Roman"/>
              </w:rPr>
              <w:t>__________________________</w:t>
            </w:r>
          </w:p>
          <w:p w14:paraId="461E9A13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_______________________________________________ на _____ листах.</w:t>
            </w:r>
          </w:p>
          <w:p w14:paraId="1F099BAD" w14:textId="77777777" w:rsidR="00BB77FD" w:rsidRPr="00A708B7" w:rsidRDefault="00BB77FD" w:rsidP="003F5DE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(вид, номер и дата документа, подтверждающего полномочия заявителя)</w:t>
            </w:r>
          </w:p>
          <w:p w14:paraId="4EA60E58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53811F48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1B99FAC7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BB77FD" w:rsidRPr="00A708B7" w14:paraId="6D728CF8" w14:textId="77777777" w:rsidTr="00BB77F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2D13613A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"__" __________ 20__ г.</w:t>
            </w:r>
          </w:p>
        </w:tc>
        <w:tc>
          <w:tcPr>
            <w:tcW w:w="32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85AC2F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</w:t>
            </w:r>
          </w:p>
          <w:p w14:paraId="322B772B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(подпись заявителя или уполномоченного им лица)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14:paraId="48877C45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</w:t>
            </w:r>
          </w:p>
          <w:p w14:paraId="10B74021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(фамилия, имя, отчество</w:t>
            </w:r>
          </w:p>
          <w:p w14:paraId="6123FC64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3C967054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14:paraId="726024D9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</w:tr>
    </w:tbl>
    <w:p w14:paraId="5E96F4E9" w14:textId="77777777" w:rsidR="00BB77FD" w:rsidRPr="00A708B7" w:rsidRDefault="00BB77FD" w:rsidP="003F5DE1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14:paraId="603E815C" w14:textId="77777777" w:rsidR="00BB77FD" w:rsidRPr="00A708B7" w:rsidRDefault="00BB77FD" w:rsidP="003F5DE1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14:paraId="58F583C8" w14:textId="77777777" w:rsidR="00BB77FD" w:rsidRPr="00A708B7" w:rsidRDefault="00BB77FD" w:rsidP="003F5DE1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14:paraId="5DCD75EF" w14:textId="77777777" w:rsidR="00BB77FD" w:rsidRPr="00A708B7" w:rsidRDefault="00BB77FD" w:rsidP="003F5DE1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14:paraId="2E322958" w14:textId="77777777" w:rsidR="00BB77FD" w:rsidRPr="00A708B7" w:rsidRDefault="00BB77FD" w:rsidP="003F5DE1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14:paraId="5568CE70" w14:textId="77777777" w:rsidR="00BB77FD" w:rsidRPr="00A708B7" w:rsidRDefault="00BB77FD" w:rsidP="003F5DE1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14:paraId="30C484BE" w14:textId="77777777" w:rsidR="00BB77FD" w:rsidRPr="00A708B7" w:rsidRDefault="00BB77FD" w:rsidP="003F5DE1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14:paraId="7E252FA2" w14:textId="77777777" w:rsidR="00BB77FD" w:rsidRPr="00A708B7" w:rsidRDefault="00BB77FD" w:rsidP="003F5DE1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14:paraId="73A1460C" w14:textId="77777777" w:rsidR="00BB77FD" w:rsidRPr="00A708B7" w:rsidRDefault="00BB77FD" w:rsidP="003F5DE1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14:paraId="0D091F4B" w14:textId="77777777" w:rsidR="00BB77FD" w:rsidRPr="00A708B7" w:rsidRDefault="00BB77FD" w:rsidP="003F5DE1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14:paraId="32022723" w14:textId="77777777" w:rsidR="00BB77FD" w:rsidRPr="00A708B7" w:rsidRDefault="00BB77FD" w:rsidP="003F5DE1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14:paraId="17A4279C" w14:textId="77777777" w:rsidR="00BB77FD" w:rsidRPr="00A708B7" w:rsidRDefault="00BB77FD" w:rsidP="003F5DE1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14:paraId="0F904080" w14:textId="77777777" w:rsidR="00BB77FD" w:rsidRPr="00A708B7" w:rsidRDefault="00BB77FD" w:rsidP="003F5DE1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14:paraId="2C072426" w14:textId="77777777" w:rsidR="00BB77FD" w:rsidRPr="00A708B7" w:rsidRDefault="00BB77FD" w:rsidP="003F5DE1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14:paraId="2902A1BE" w14:textId="77777777" w:rsidR="00BB77FD" w:rsidRPr="00A708B7" w:rsidRDefault="00BB77FD" w:rsidP="003F5DE1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14:paraId="6503CAFD" w14:textId="77777777" w:rsidR="00BB77FD" w:rsidRPr="00A708B7" w:rsidRDefault="00BB77FD" w:rsidP="003F5DE1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14:paraId="5D8F4B5D" w14:textId="77777777" w:rsidR="00BB77FD" w:rsidRPr="00A708B7" w:rsidRDefault="00BB77FD" w:rsidP="003F5DE1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14:paraId="5D4B0780" w14:textId="77777777" w:rsidR="00BB77FD" w:rsidRPr="00A708B7" w:rsidRDefault="000B2506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  <w:proofErr w:type="gramStart"/>
      <w:r w:rsidRPr="00A708B7">
        <w:rPr>
          <w:rFonts w:ascii="Times New Roman" w:hAnsi="Times New Roman" w:cs="Times New Roman"/>
        </w:rPr>
        <w:lastRenderedPageBreak/>
        <w:t xml:space="preserve">ФОРМА </w:t>
      </w:r>
      <w:r w:rsidR="006E0DE4" w:rsidRPr="00A708B7">
        <w:rPr>
          <w:rFonts w:ascii="Times New Roman" w:hAnsi="Times New Roman" w:cs="Times New Roman"/>
        </w:rPr>
        <w:t xml:space="preserve"> 2</w:t>
      </w:r>
      <w:proofErr w:type="gramEnd"/>
    </w:p>
    <w:p w14:paraId="226B95BD" w14:textId="77777777" w:rsidR="00BB77FD" w:rsidRPr="00A708B7" w:rsidRDefault="00BB77FD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145C3E24" w14:textId="77777777" w:rsidR="00BB77FD" w:rsidRPr="00A708B7" w:rsidRDefault="00BB77FD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  <w:sz w:val="18"/>
          <w:szCs w:val="18"/>
        </w:rPr>
      </w:pPr>
      <w:r w:rsidRPr="00A708B7">
        <w:rPr>
          <w:rFonts w:ascii="Times New Roman" w:hAnsi="Times New Roman" w:cs="Times New Roman"/>
          <w:sz w:val="18"/>
          <w:szCs w:val="18"/>
        </w:rPr>
        <w:t>Утверждена</w:t>
      </w:r>
    </w:p>
    <w:p w14:paraId="31C8B3AF" w14:textId="77777777" w:rsidR="00BB77FD" w:rsidRPr="00A708B7" w:rsidRDefault="00BB77FD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  <w:sz w:val="18"/>
          <w:szCs w:val="18"/>
        </w:rPr>
      </w:pPr>
      <w:r w:rsidRPr="00A708B7">
        <w:rPr>
          <w:rFonts w:ascii="Times New Roman" w:hAnsi="Times New Roman" w:cs="Times New Roman"/>
          <w:sz w:val="18"/>
          <w:szCs w:val="18"/>
        </w:rPr>
        <w:t>Приказом</w:t>
      </w:r>
      <w:r w:rsidR="006E0DE4" w:rsidRPr="00A708B7">
        <w:rPr>
          <w:rFonts w:ascii="Times New Roman" w:hAnsi="Times New Roman" w:cs="Times New Roman"/>
          <w:sz w:val="18"/>
          <w:szCs w:val="18"/>
        </w:rPr>
        <w:t xml:space="preserve"> </w:t>
      </w:r>
      <w:r w:rsidRPr="00A708B7">
        <w:rPr>
          <w:rFonts w:ascii="Times New Roman" w:hAnsi="Times New Roman" w:cs="Times New Roman"/>
          <w:sz w:val="18"/>
          <w:szCs w:val="18"/>
        </w:rPr>
        <w:t>Министерства строительства</w:t>
      </w:r>
    </w:p>
    <w:p w14:paraId="7BA21AC9" w14:textId="77777777" w:rsidR="00BB77FD" w:rsidRPr="00A708B7" w:rsidRDefault="00BB77FD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  <w:sz w:val="18"/>
          <w:szCs w:val="18"/>
        </w:rPr>
      </w:pPr>
      <w:r w:rsidRPr="00A708B7">
        <w:rPr>
          <w:rFonts w:ascii="Times New Roman" w:hAnsi="Times New Roman" w:cs="Times New Roman"/>
          <w:sz w:val="18"/>
          <w:szCs w:val="18"/>
        </w:rPr>
        <w:t>и жилищно-коммунального хозяйства</w:t>
      </w:r>
    </w:p>
    <w:p w14:paraId="14EA8589" w14:textId="77777777" w:rsidR="00BB77FD" w:rsidRPr="00A708B7" w:rsidRDefault="00BB77FD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  <w:sz w:val="18"/>
          <w:szCs w:val="18"/>
        </w:rPr>
      </w:pPr>
      <w:r w:rsidRPr="00A708B7">
        <w:rPr>
          <w:rFonts w:ascii="Times New Roman" w:hAnsi="Times New Roman" w:cs="Times New Roman"/>
          <w:sz w:val="18"/>
          <w:szCs w:val="18"/>
        </w:rPr>
        <w:t>Российской Федерации</w:t>
      </w:r>
      <w:r w:rsidR="006E0DE4" w:rsidRPr="00A708B7">
        <w:rPr>
          <w:rFonts w:ascii="Times New Roman" w:hAnsi="Times New Roman" w:cs="Times New Roman"/>
          <w:sz w:val="18"/>
          <w:szCs w:val="18"/>
        </w:rPr>
        <w:t xml:space="preserve"> </w:t>
      </w:r>
      <w:r w:rsidRPr="00A708B7">
        <w:rPr>
          <w:rFonts w:ascii="Times New Roman" w:hAnsi="Times New Roman" w:cs="Times New Roman"/>
          <w:sz w:val="18"/>
          <w:szCs w:val="18"/>
        </w:rPr>
        <w:t>от 4 апреля 2024 г. N 240/</w:t>
      </w:r>
      <w:proofErr w:type="spellStart"/>
      <w:r w:rsidRPr="00A708B7">
        <w:rPr>
          <w:rFonts w:ascii="Times New Roman" w:hAnsi="Times New Roman" w:cs="Times New Roman"/>
          <w:sz w:val="18"/>
          <w:szCs w:val="18"/>
        </w:rPr>
        <w:t>пр</w:t>
      </w:r>
      <w:proofErr w:type="spellEnd"/>
    </w:p>
    <w:p w14:paraId="04119DA2" w14:textId="77777777" w:rsidR="00BB77FD" w:rsidRPr="00A708B7" w:rsidRDefault="00BB77FD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267"/>
        <w:gridCol w:w="851"/>
        <w:gridCol w:w="4537"/>
      </w:tblGrid>
      <w:tr w:rsidR="00A708B7" w:rsidRPr="00A708B7" w14:paraId="292BDFE0" w14:textId="77777777" w:rsidTr="006E0DE4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D9008E" w14:textId="77777777" w:rsidR="00BB77FD" w:rsidRPr="00A708B7" w:rsidRDefault="00BB77FD" w:rsidP="003F5DE1">
            <w:pPr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723F9" w14:textId="77777777" w:rsidR="00BB77FD" w:rsidRPr="00A708B7" w:rsidRDefault="00BB77FD" w:rsidP="003F5DE1">
            <w:pPr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A708B7" w:rsidRPr="00A708B7" w14:paraId="656AAAAD" w14:textId="77777777" w:rsidTr="006E0DE4"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3854BE" w14:textId="77777777" w:rsidR="00BB77FD" w:rsidRPr="00A708B7" w:rsidRDefault="00BB77FD" w:rsidP="003F5DE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12" w:name="P609"/>
            <w:bookmarkEnd w:id="12"/>
            <w:r w:rsidRPr="00A708B7">
              <w:rPr>
                <w:rFonts w:ascii="Times New Roman" w:hAnsi="Times New Roman" w:cs="Times New Roman"/>
              </w:rPr>
              <w:t>РЕШЕНИЕ</w:t>
            </w:r>
          </w:p>
          <w:p w14:paraId="7317B19F" w14:textId="77777777" w:rsidR="00BB77FD" w:rsidRPr="00A708B7" w:rsidRDefault="00BB77FD" w:rsidP="003F5DE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о согласовании или об отказе в согласовании переустройства</w:t>
            </w:r>
          </w:p>
          <w:p w14:paraId="6F060E3B" w14:textId="77777777" w:rsidR="00BB77FD" w:rsidRPr="00A708B7" w:rsidRDefault="00BB77FD" w:rsidP="003F5DE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и (или) перепланировки помещения в многоквартирном доме</w:t>
            </w:r>
          </w:p>
          <w:p w14:paraId="565CD5CF" w14:textId="77777777" w:rsidR="00BB77FD" w:rsidRPr="00A708B7" w:rsidRDefault="00BB77FD" w:rsidP="003F5DE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14:paraId="42834116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В связи с заявлением _______________________________________________________________</w:t>
            </w:r>
            <w:r w:rsidR="006E0DE4" w:rsidRPr="00A708B7">
              <w:rPr>
                <w:rFonts w:ascii="Times New Roman" w:hAnsi="Times New Roman" w:cs="Times New Roman"/>
              </w:rPr>
              <w:t>_______</w:t>
            </w:r>
          </w:p>
          <w:p w14:paraId="4064CF7F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_______________________________________________________________</w:t>
            </w:r>
            <w:r w:rsidR="006E0DE4" w:rsidRPr="00A708B7">
              <w:rPr>
                <w:rFonts w:ascii="Times New Roman" w:hAnsi="Times New Roman" w:cs="Times New Roman"/>
              </w:rPr>
              <w:t>__________________________</w:t>
            </w:r>
          </w:p>
          <w:p w14:paraId="76790131" w14:textId="77777777" w:rsidR="00BB77FD" w:rsidRPr="00A708B7" w:rsidRDefault="00BB77FD" w:rsidP="003F5DE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(для юридических лиц - полное и сокращенное (при наличии) наименования, основной государственный регистрационный номер (для иностранного юридического лица - регистрационный номер, присвоенный данному</w:t>
            </w:r>
          </w:p>
          <w:p w14:paraId="1B2FAEA3" w14:textId="77777777" w:rsidR="00BB77FD" w:rsidRPr="00A708B7" w:rsidRDefault="00BB77FD" w:rsidP="003F5DE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юридическому лицу в стране регистрации (инкорпорации), или его аналог); для физических лиц - фамилия, имя, отчество (при наличии), серия и номер документа, удостоверяющего личность физического лица, адрес регистрации по месту жительства; для органов государственной власти и местного самоуправления - полное и сокращенное (при наличии) наименования органа, реквизиты нормативного правового акта, в соответствии с которым осуществляется деятельность данного органа)</w:t>
            </w:r>
          </w:p>
          <w:p w14:paraId="0F4B642E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_______________________________________________________________</w:t>
            </w:r>
            <w:r w:rsidR="006E0DE4" w:rsidRPr="00A708B7">
              <w:rPr>
                <w:rFonts w:ascii="Times New Roman" w:hAnsi="Times New Roman" w:cs="Times New Roman"/>
              </w:rPr>
              <w:t>__________________________</w:t>
            </w:r>
          </w:p>
          <w:p w14:paraId="5A4EFEB1" w14:textId="77777777" w:rsidR="00BB77FD" w:rsidRPr="00A708B7" w:rsidRDefault="00BB77FD" w:rsidP="003F5DE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(номер и дата заявления о переустройстве и (или) перепланировке помещения в многоквартирном доме)</w:t>
            </w:r>
          </w:p>
          <w:p w14:paraId="238DBF2B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о переустройстве и (или) перепланировке помещения в многоквартирном доме по адресу: _________________________________________________</w:t>
            </w:r>
            <w:r w:rsidR="006E0DE4" w:rsidRPr="00A708B7">
              <w:rPr>
                <w:rFonts w:ascii="Times New Roman" w:hAnsi="Times New Roman" w:cs="Times New Roman"/>
              </w:rPr>
              <w:t>________________________________________</w:t>
            </w:r>
          </w:p>
          <w:p w14:paraId="0FEB998F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_______________________________________________________________</w:t>
            </w:r>
            <w:r w:rsidR="006E0DE4" w:rsidRPr="00A708B7">
              <w:rPr>
                <w:rFonts w:ascii="Times New Roman" w:hAnsi="Times New Roman" w:cs="Times New Roman"/>
              </w:rPr>
              <w:t>__________________________</w:t>
            </w:r>
          </w:p>
          <w:p w14:paraId="5C6EBA9F" w14:textId="77777777" w:rsidR="00BB77FD" w:rsidRPr="00A708B7" w:rsidRDefault="00BB77FD" w:rsidP="003F5DE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(субъект Российской Федерации, муниципальное образование, улица, дом, корпус, строение, квартира (комната), номер помещения (последнее - для нежилых помещений), кадастровый номер объекта недвижимого имущества)</w:t>
            </w:r>
          </w:p>
          <w:p w14:paraId="1EFA3E08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 xml:space="preserve">по результатам рассмотрения заявления и иных представленных в соответствии с </w:t>
            </w:r>
            <w:hyperlink r:id="rId13">
              <w:r w:rsidRPr="00A708B7">
                <w:rPr>
                  <w:rStyle w:val="a6"/>
                  <w:rFonts w:ascii="Times New Roman" w:hAnsi="Times New Roman" w:cs="Times New Roman"/>
                  <w:color w:val="auto"/>
                </w:rPr>
                <w:t>частями 2</w:t>
              </w:r>
            </w:hyperlink>
            <w:r w:rsidRPr="00A708B7">
              <w:rPr>
                <w:rFonts w:ascii="Times New Roman" w:hAnsi="Times New Roman" w:cs="Times New Roman"/>
              </w:rPr>
              <w:t xml:space="preserve"> и </w:t>
            </w:r>
            <w:hyperlink r:id="rId14">
              <w:r w:rsidRPr="00A708B7">
                <w:rPr>
                  <w:rStyle w:val="a6"/>
                  <w:rFonts w:ascii="Times New Roman" w:hAnsi="Times New Roman" w:cs="Times New Roman"/>
                  <w:color w:val="auto"/>
                </w:rPr>
                <w:t>2.1 статьи 26</w:t>
              </w:r>
            </w:hyperlink>
            <w:r w:rsidRPr="00A708B7">
              <w:rPr>
                <w:rFonts w:ascii="Times New Roman" w:hAnsi="Times New Roman" w:cs="Times New Roman"/>
              </w:rPr>
              <w:t xml:space="preserve"> Жилищного кодекса Российской Федерации документов принято решение:</w:t>
            </w:r>
          </w:p>
          <w:p w14:paraId="012A6B56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_______________________________________________________________</w:t>
            </w:r>
            <w:r w:rsidR="006E0DE4" w:rsidRPr="00A708B7">
              <w:rPr>
                <w:rFonts w:ascii="Times New Roman" w:hAnsi="Times New Roman" w:cs="Times New Roman"/>
              </w:rPr>
              <w:t>__________________________</w:t>
            </w:r>
          </w:p>
          <w:p w14:paraId="53647F15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_______________________________________________________________</w:t>
            </w:r>
            <w:r w:rsidR="006E0DE4" w:rsidRPr="00A708B7">
              <w:rPr>
                <w:rFonts w:ascii="Times New Roman" w:hAnsi="Times New Roman" w:cs="Times New Roman"/>
              </w:rPr>
              <w:t>__________________________</w:t>
            </w:r>
          </w:p>
          <w:p w14:paraId="516C355A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  <w:i/>
              </w:rPr>
            </w:pPr>
            <w:r w:rsidRPr="00A708B7">
              <w:rPr>
                <w:rFonts w:ascii="Times New Roman" w:hAnsi="Times New Roman" w:cs="Times New Roman"/>
                <w:i/>
              </w:rPr>
              <w:t xml:space="preserve">(решение о согласовании или об отказе в согласовании переустройства и (или) перепланировки помещения в многоквартирном доме с указанием основания отказа и ссылкой на нарушения, предусмотренные </w:t>
            </w:r>
            <w:hyperlink r:id="rId15">
              <w:r w:rsidRPr="00A708B7">
                <w:rPr>
                  <w:rStyle w:val="a6"/>
                  <w:rFonts w:ascii="Times New Roman" w:hAnsi="Times New Roman" w:cs="Times New Roman"/>
                  <w:i/>
                  <w:color w:val="auto"/>
                </w:rPr>
                <w:t>частью 1 статьи 27</w:t>
              </w:r>
            </w:hyperlink>
            <w:r w:rsidRPr="00A708B7">
              <w:rPr>
                <w:rFonts w:ascii="Times New Roman" w:hAnsi="Times New Roman" w:cs="Times New Roman"/>
                <w:i/>
              </w:rPr>
              <w:t xml:space="preserve"> Жилищного кодекса Российской Федерации)</w:t>
            </w:r>
          </w:p>
          <w:p w14:paraId="3F479224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в соответствии с проектом _______________________________________________________________</w:t>
            </w:r>
          </w:p>
          <w:p w14:paraId="37BE3DC1" w14:textId="77777777" w:rsidR="00BB77FD" w:rsidRPr="00A708B7" w:rsidRDefault="00BB77FD" w:rsidP="003F5DE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(наименование, номер и дата проекта переустройства и (или) перепланировки переустраиваемого и (или) </w:t>
            </w:r>
            <w:proofErr w:type="spellStart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перепланируемого</w:t>
            </w:r>
            <w:proofErr w:type="spellEnd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помещения в многоквартирном доме)</w:t>
            </w:r>
          </w:p>
          <w:p w14:paraId="1853E451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A708B7" w:rsidRPr="00A708B7" w14:paraId="572C4DAD" w14:textId="77777777" w:rsidTr="006E0DE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82291FA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"__" _______ 20__ г.</w:t>
            </w:r>
          </w:p>
          <w:p w14:paraId="71470992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(дата принятия решения)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71981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</w:t>
            </w:r>
          </w:p>
          <w:p w14:paraId="3BAA4042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(подпись должностного лица, осуществляющего согласование)</w:t>
            </w:r>
          </w:p>
          <w:p w14:paraId="0D6FE804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1924923C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</w:t>
            </w:r>
          </w:p>
          <w:p w14:paraId="2B0AC4CA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(должность, фамилия, имя, отчество (при наличии)</w:t>
            </w:r>
          </w:p>
        </w:tc>
      </w:tr>
      <w:tr w:rsidR="00A708B7" w:rsidRPr="00A708B7" w14:paraId="553F5DB8" w14:textId="77777777" w:rsidTr="006E0DE4"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ACCCF3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Решение получено лично:</w:t>
            </w:r>
          </w:p>
        </w:tc>
      </w:tr>
      <w:tr w:rsidR="00A708B7" w:rsidRPr="00A708B7" w14:paraId="4D3710BE" w14:textId="77777777" w:rsidTr="006E0DE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AFB34B5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"__" _______ 20__ г.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1EDEE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</w:t>
            </w:r>
          </w:p>
          <w:p w14:paraId="3AB185C6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(подпись заявителя или уполномоченного им лица)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765CD41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</w:t>
            </w:r>
          </w:p>
          <w:p w14:paraId="278005AA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(фамилия, имя, отчество</w:t>
            </w:r>
          </w:p>
          <w:p w14:paraId="7566166F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(при наличии)</w:t>
            </w:r>
          </w:p>
          <w:p w14:paraId="68778BB2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A708B7" w:rsidRPr="00A708B7" w14:paraId="58971D89" w14:textId="77777777" w:rsidTr="006E0DE4"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8A2423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Решение направлено в адрес заявителя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529927C2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"__" ___________ 20__ г.</w:t>
            </w:r>
          </w:p>
        </w:tc>
      </w:tr>
      <w:tr w:rsidR="00A708B7" w:rsidRPr="00A708B7" w14:paraId="30D8F903" w14:textId="77777777" w:rsidTr="006E0DE4"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54E55D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(заполняется в случае направления решения по почте)</w:t>
            </w:r>
          </w:p>
          <w:p w14:paraId="2BEFFD66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BB77FD" w:rsidRPr="00A708B7" w14:paraId="2AC22243" w14:textId="77777777" w:rsidTr="006E0DE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ED5C275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</w:t>
            </w:r>
          </w:p>
          <w:p w14:paraId="3991B83A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56BFA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</w:t>
            </w:r>
          </w:p>
          <w:p w14:paraId="361C26AB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(подпись должностного лица, осуществляющего согласование)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71044795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</w:t>
            </w:r>
          </w:p>
          <w:p w14:paraId="4C3B1AAF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</w:t>
            </w:r>
          </w:p>
          <w:p w14:paraId="127B99A6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</w:p>
        </w:tc>
      </w:tr>
    </w:tbl>
    <w:p w14:paraId="74A93D94" w14:textId="77777777" w:rsidR="00BB77FD" w:rsidRPr="00A708B7" w:rsidRDefault="00BB77FD" w:rsidP="003F5DE1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14:paraId="1BAC3D6C" w14:textId="77777777" w:rsidR="00BB77FD" w:rsidRDefault="00BB77FD" w:rsidP="003F5DE1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14:paraId="39BD0604" w14:textId="77777777" w:rsidR="0061515B" w:rsidRPr="00A708B7" w:rsidRDefault="0061515B" w:rsidP="003F5DE1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14:paraId="239CA09F" w14:textId="77777777" w:rsidR="00BB77FD" w:rsidRPr="00A708B7" w:rsidRDefault="00BB77FD" w:rsidP="003F5DE1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14:paraId="4ACAAD15" w14:textId="77777777" w:rsidR="00BB77FD" w:rsidRPr="00A708B7" w:rsidRDefault="00BB77FD" w:rsidP="003F5DE1">
      <w:pPr>
        <w:spacing w:after="0" w:line="240" w:lineRule="auto"/>
        <w:outlineLvl w:val="3"/>
        <w:rPr>
          <w:rFonts w:ascii="Times New Roman" w:hAnsi="Times New Roman" w:cs="Times New Roman"/>
        </w:rPr>
      </w:pPr>
    </w:p>
    <w:p w14:paraId="5C5ED6BE" w14:textId="77777777" w:rsidR="00BB77FD" w:rsidRPr="00A708B7" w:rsidRDefault="00BB77FD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3D61283E" w14:textId="77777777" w:rsidR="00BB77FD" w:rsidRPr="00A708B7" w:rsidRDefault="00BB77FD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  <w:bookmarkStart w:id="13" w:name="P686"/>
      <w:bookmarkEnd w:id="13"/>
      <w:r w:rsidRPr="00A708B7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</w:t>
      </w:r>
      <w:proofErr w:type="gramStart"/>
      <w:r w:rsidRPr="00A708B7">
        <w:rPr>
          <w:rFonts w:ascii="Times New Roman" w:hAnsi="Times New Roman" w:cs="Times New Roman"/>
        </w:rPr>
        <w:t xml:space="preserve">ФОРМА </w:t>
      </w:r>
      <w:r w:rsidR="00975B44" w:rsidRPr="00A708B7">
        <w:rPr>
          <w:rFonts w:ascii="Times New Roman" w:hAnsi="Times New Roman" w:cs="Times New Roman"/>
        </w:rPr>
        <w:t xml:space="preserve"> 3</w:t>
      </w:r>
      <w:proofErr w:type="gramEnd"/>
    </w:p>
    <w:p w14:paraId="5351979B" w14:textId="77777777" w:rsidR="00975B44" w:rsidRPr="00A708B7" w:rsidRDefault="00975B44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7C320147" w14:textId="77777777" w:rsidR="00975B44" w:rsidRPr="00A708B7" w:rsidRDefault="00975B44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tbl>
      <w:tblPr>
        <w:tblW w:w="1034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7"/>
        <w:gridCol w:w="334"/>
        <w:gridCol w:w="56"/>
        <w:gridCol w:w="737"/>
        <w:gridCol w:w="336"/>
        <w:gridCol w:w="1848"/>
        <w:gridCol w:w="1022"/>
        <w:gridCol w:w="1099"/>
        <w:gridCol w:w="148"/>
        <w:gridCol w:w="2837"/>
        <w:gridCol w:w="276"/>
        <w:gridCol w:w="288"/>
      </w:tblGrid>
      <w:tr w:rsidR="00A708B7" w:rsidRPr="00A708B7" w14:paraId="681C6E04" w14:textId="77777777" w:rsidTr="009217FD">
        <w:trPr>
          <w:gridAfter w:val="2"/>
          <w:wAfter w:w="564" w:type="dxa"/>
        </w:trPr>
        <w:tc>
          <w:tcPr>
            <w:tcW w:w="978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567F72E" w14:textId="77777777" w:rsidR="00BB77FD" w:rsidRPr="00A708B7" w:rsidRDefault="00BB77FD" w:rsidP="003F5DE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</w:rPr>
            </w:pPr>
            <w:r w:rsidRPr="00A708B7">
              <w:rPr>
                <w:rFonts w:ascii="Times New Roman" w:hAnsi="Times New Roman" w:cs="Times New Roman"/>
                <w:b/>
              </w:rPr>
              <w:t>РЕШЕНИЕ</w:t>
            </w:r>
          </w:p>
          <w:p w14:paraId="20827941" w14:textId="77777777" w:rsidR="00BB77FD" w:rsidRPr="00A708B7" w:rsidRDefault="00BB77FD" w:rsidP="003F5DE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</w:rPr>
            </w:pPr>
            <w:r w:rsidRPr="00A708B7">
              <w:rPr>
                <w:rFonts w:ascii="Times New Roman" w:hAnsi="Times New Roman" w:cs="Times New Roman"/>
                <w:b/>
              </w:rPr>
              <w:t>об отказе в согласовании переустройства</w:t>
            </w:r>
          </w:p>
          <w:p w14:paraId="48726869" w14:textId="77777777" w:rsidR="00BB77FD" w:rsidRPr="00A708B7" w:rsidRDefault="00BB77FD" w:rsidP="003F5DE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  <w:b/>
              </w:rPr>
              <w:t>и (или) перепланировки жилого помещения</w:t>
            </w:r>
          </w:p>
        </w:tc>
      </w:tr>
      <w:tr w:rsidR="00A708B7" w:rsidRPr="00A708B7" w14:paraId="10A6FCEB" w14:textId="77777777" w:rsidTr="009217FD">
        <w:trPr>
          <w:gridAfter w:val="2"/>
          <w:wAfter w:w="564" w:type="dxa"/>
        </w:trPr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B5828B" w14:textId="77777777" w:rsidR="00BB77FD" w:rsidRPr="00A708B7" w:rsidRDefault="00BB77FD" w:rsidP="003F5DE1">
            <w:pPr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В связи с обращением</w:t>
            </w:r>
          </w:p>
        </w:tc>
        <w:tc>
          <w:tcPr>
            <w:tcW w:w="72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DE856" w14:textId="77777777" w:rsidR="00BB77FD" w:rsidRPr="00A708B7" w:rsidRDefault="00BB77FD" w:rsidP="003F5DE1">
            <w:pPr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A708B7" w:rsidRPr="00A708B7" w14:paraId="6A3996E8" w14:textId="77777777" w:rsidTr="009217FD">
        <w:trPr>
          <w:gridAfter w:val="2"/>
          <w:wAfter w:w="564" w:type="dxa"/>
        </w:trPr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417665" w14:textId="77777777" w:rsidR="00BB77FD" w:rsidRPr="00A708B7" w:rsidRDefault="00BB77FD" w:rsidP="003F5DE1">
            <w:pPr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72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67F547" w14:textId="77777777" w:rsidR="00BB77FD" w:rsidRPr="00A708B7" w:rsidRDefault="00BB77FD" w:rsidP="003F5DE1">
            <w:pPr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(Ф.И.О. физического лица, наименование юридического лица - заявителя)</w:t>
            </w:r>
          </w:p>
        </w:tc>
      </w:tr>
      <w:tr w:rsidR="00A708B7" w:rsidRPr="00A708B7" w14:paraId="3754C2B7" w14:textId="77777777" w:rsidTr="009217FD"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F34B2" w14:textId="77777777" w:rsidR="00BB77FD" w:rsidRPr="00A708B7" w:rsidRDefault="00BB77FD" w:rsidP="003F5DE1">
            <w:pPr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о намерении провести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57883" w14:textId="77777777" w:rsidR="00BB77FD" w:rsidRPr="00A708B7" w:rsidRDefault="00BB77FD" w:rsidP="003F5DE1">
            <w:pPr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переустройство и (или) перепланировку</w:t>
            </w: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9D3059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жилых помещений</w:t>
            </w:r>
          </w:p>
        </w:tc>
      </w:tr>
      <w:tr w:rsidR="00A708B7" w:rsidRPr="00A708B7" w14:paraId="04009BBB" w14:textId="77777777" w:rsidTr="009217FD">
        <w:trPr>
          <w:gridAfter w:val="2"/>
          <w:wAfter w:w="564" w:type="dxa"/>
        </w:trPr>
        <w:tc>
          <w:tcPr>
            <w:tcW w:w="24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BEAE09" w14:textId="77777777" w:rsidR="00BB77FD" w:rsidRPr="00A708B7" w:rsidRDefault="00BB77FD" w:rsidP="003F5DE1">
            <w:pPr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44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77B04" w14:textId="77777777" w:rsidR="00BB77FD" w:rsidRPr="00A708B7" w:rsidRDefault="00BB77FD" w:rsidP="003F5DE1">
            <w:pPr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(ненужное зачеркнуть)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0CA729F0" w14:textId="77777777" w:rsidR="00BB77FD" w:rsidRPr="00A708B7" w:rsidRDefault="00BB77FD" w:rsidP="003F5DE1">
            <w:pPr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A708B7" w:rsidRPr="00A708B7" w14:paraId="4E894A91" w14:textId="77777777" w:rsidTr="009217FD">
        <w:trPr>
          <w:gridAfter w:val="2"/>
          <w:wAfter w:w="564" w:type="dxa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14:paraId="2663099C" w14:textId="77777777" w:rsidR="00BB77FD" w:rsidRPr="00A708B7" w:rsidRDefault="00BB77FD" w:rsidP="003F5DE1">
            <w:pPr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по адресу:</w:t>
            </w:r>
          </w:p>
        </w:tc>
        <w:tc>
          <w:tcPr>
            <w:tcW w:w="84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7473BF" w14:textId="77777777" w:rsidR="00BB77FD" w:rsidRPr="00A708B7" w:rsidRDefault="00BB77FD" w:rsidP="003F5DE1">
            <w:pPr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A708B7" w:rsidRPr="00A708B7" w14:paraId="07FA08B8" w14:textId="77777777" w:rsidTr="009217FD">
        <w:tblPrEx>
          <w:tblBorders>
            <w:insideV w:val="single" w:sz="4" w:space="0" w:color="auto"/>
          </w:tblBorders>
        </w:tblPrEx>
        <w:trPr>
          <w:gridAfter w:val="2"/>
          <w:wAfter w:w="564" w:type="dxa"/>
        </w:trPr>
        <w:tc>
          <w:tcPr>
            <w:tcW w:w="5700" w:type="dxa"/>
            <w:gridSpan w:val="7"/>
            <w:tcBorders>
              <w:top w:val="nil"/>
              <w:left w:val="nil"/>
              <w:bottom w:val="nil"/>
            </w:tcBorders>
          </w:tcPr>
          <w:p w14:paraId="03FE70E6" w14:textId="77777777" w:rsidR="00BB77FD" w:rsidRPr="00A708B7" w:rsidRDefault="00BB77FD" w:rsidP="003F5DE1">
            <w:pPr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______________________________________</w:t>
            </w:r>
          </w:p>
        </w:tc>
        <w:tc>
          <w:tcPr>
            <w:tcW w:w="408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3DE153" w14:textId="77777777" w:rsidR="00BB77FD" w:rsidRPr="00A708B7" w:rsidRDefault="00BB77FD" w:rsidP="003F5DE1">
            <w:pPr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занимаемых (принадлежащих)</w:t>
            </w:r>
          </w:p>
        </w:tc>
      </w:tr>
      <w:tr w:rsidR="00A708B7" w:rsidRPr="00A708B7" w14:paraId="4ABB0339" w14:textId="77777777" w:rsidTr="009217FD">
        <w:tblPrEx>
          <w:tblBorders>
            <w:insideV w:val="single" w:sz="4" w:space="0" w:color="auto"/>
          </w:tblBorders>
        </w:tblPrEx>
        <w:trPr>
          <w:gridAfter w:val="2"/>
          <w:wAfter w:w="564" w:type="dxa"/>
        </w:trPr>
        <w:tc>
          <w:tcPr>
            <w:tcW w:w="5700" w:type="dxa"/>
            <w:gridSpan w:val="7"/>
            <w:tcBorders>
              <w:top w:val="nil"/>
              <w:left w:val="nil"/>
              <w:bottom w:val="nil"/>
            </w:tcBorders>
          </w:tcPr>
          <w:p w14:paraId="1E2D2CF9" w14:textId="77777777" w:rsidR="00BB77FD" w:rsidRPr="00A708B7" w:rsidRDefault="00BB77FD" w:rsidP="003F5DE1">
            <w:pPr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462313CA" w14:textId="77777777" w:rsidR="00BB77FD" w:rsidRPr="00A708B7" w:rsidRDefault="00BB77FD" w:rsidP="003F5DE1">
            <w:pPr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(ненужное зачеркнуть)</w:t>
            </w:r>
          </w:p>
        </w:tc>
      </w:tr>
      <w:tr w:rsidR="00A708B7" w:rsidRPr="00A708B7" w14:paraId="31BF5A9B" w14:textId="77777777" w:rsidTr="009217FD">
        <w:trPr>
          <w:gridAfter w:val="2"/>
          <w:wAfter w:w="564" w:type="dxa"/>
        </w:trPr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778F8E" w14:textId="77777777" w:rsidR="00BB77FD" w:rsidRPr="00A708B7" w:rsidRDefault="00BB77FD" w:rsidP="003F5DE1">
            <w:pPr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на основании:</w:t>
            </w:r>
          </w:p>
        </w:tc>
        <w:tc>
          <w:tcPr>
            <w:tcW w:w="80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CAF901" w14:textId="77777777" w:rsidR="00BB77FD" w:rsidRPr="00A708B7" w:rsidRDefault="00BB77FD" w:rsidP="003F5DE1">
            <w:pPr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A708B7" w:rsidRPr="00A708B7" w14:paraId="5983EDA2" w14:textId="77777777" w:rsidTr="009217FD">
        <w:trPr>
          <w:gridAfter w:val="2"/>
          <w:wAfter w:w="564" w:type="dxa"/>
        </w:trPr>
        <w:tc>
          <w:tcPr>
            <w:tcW w:w="1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03AB7A" w14:textId="77777777" w:rsidR="00BB77FD" w:rsidRPr="00A708B7" w:rsidRDefault="00BB77FD" w:rsidP="003F5DE1">
            <w:pPr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0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D61F84" w14:textId="77777777" w:rsidR="00BB77FD" w:rsidRPr="00A708B7" w:rsidRDefault="00BB77FD" w:rsidP="003F5DE1">
            <w:pPr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A708B7">
              <w:rPr>
                <w:rFonts w:ascii="Times New Roman" w:hAnsi="Times New Roman" w:cs="Times New Roman"/>
                <w:sz w:val="18"/>
                <w:szCs w:val="18"/>
              </w:rPr>
              <w:t xml:space="preserve">(вид и реквизиты правоустанавливающего документа на переустраиваемое и (или) </w:t>
            </w:r>
            <w:proofErr w:type="spellStart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>перепланируемое</w:t>
            </w:r>
            <w:proofErr w:type="spellEnd"/>
            <w:r w:rsidRPr="00A708B7">
              <w:rPr>
                <w:rFonts w:ascii="Times New Roman" w:hAnsi="Times New Roman" w:cs="Times New Roman"/>
                <w:sz w:val="18"/>
                <w:szCs w:val="18"/>
              </w:rPr>
              <w:t xml:space="preserve"> жилое помещение)</w:t>
            </w:r>
          </w:p>
        </w:tc>
      </w:tr>
      <w:tr w:rsidR="00A708B7" w:rsidRPr="00A708B7" w14:paraId="7D36DE5B" w14:textId="77777777" w:rsidTr="009217FD">
        <w:trPr>
          <w:gridAfter w:val="2"/>
          <w:wAfter w:w="564" w:type="dxa"/>
        </w:trPr>
        <w:tc>
          <w:tcPr>
            <w:tcW w:w="978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5404229" w14:textId="77777777" w:rsidR="00BB77FD" w:rsidRPr="00A708B7" w:rsidRDefault="00BB77FD" w:rsidP="003F5DE1">
            <w:pPr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по результатам рассмотрения представленных документов принято решение об отказе в проведении по основаниям:</w:t>
            </w:r>
          </w:p>
        </w:tc>
      </w:tr>
      <w:tr w:rsidR="00A708B7" w:rsidRPr="00A708B7" w14:paraId="4D2DB614" w14:textId="77777777" w:rsidTr="00921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2830" w:type="dxa"/>
            <w:gridSpan w:val="5"/>
          </w:tcPr>
          <w:p w14:paraId="3CFD437E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N пункта Административного регламента</w:t>
            </w:r>
          </w:p>
        </w:tc>
        <w:tc>
          <w:tcPr>
            <w:tcW w:w="3969" w:type="dxa"/>
            <w:gridSpan w:val="3"/>
          </w:tcPr>
          <w:p w14:paraId="5B130B1E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61" w:type="dxa"/>
            <w:gridSpan w:val="3"/>
          </w:tcPr>
          <w:p w14:paraId="049E6FA5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Разъяснение причин отказа в предоставлении услуги</w:t>
            </w:r>
          </w:p>
        </w:tc>
      </w:tr>
      <w:tr w:rsidR="00A708B7" w:rsidRPr="00A708B7" w14:paraId="43483A01" w14:textId="77777777" w:rsidTr="00921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2830" w:type="dxa"/>
            <w:gridSpan w:val="5"/>
          </w:tcPr>
          <w:p w14:paraId="6DAEEC63" w14:textId="77777777" w:rsidR="00BB77FD" w:rsidRPr="00A708B7" w:rsidRDefault="00490567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hyperlink w:anchor="P122">
              <w:r w:rsidR="000B2506" w:rsidRPr="00A708B7">
                <w:rPr>
                  <w:rStyle w:val="a6"/>
                  <w:rFonts w:ascii="Times New Roman" w:hAnsi="Times New Roman" w:cs="Times New Roman"/>
                  <w:color w:val="auto"/>
                </w:rPr>
                <w:t>Таблица</w:t>
              </w:r>
            </w:hyperlink>
            <w:r w:rsidR="000B2506" w:rsidRPr="00A708B7">
              <w:rPr>
                <w:rFonts w:ascii="Times New Roman" w:hAnsi="Times New Roman" w:cs="Times New Roman"/>
              </w:rPr>
              <w:t xml:space="preserve"> 3 п.3.1.</w:t>
            </w:r>
          </w:p>
        </w:tc>
        <w:tc>
          <w:tcPr>
            <w:tcW w:w="3969" w:type="dxa"/>
            <w:gridSpan w:val="3"/>
          </w:tcPr>
          <w:p w14:paraId="6AAF8AF9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Не представлены документы, обязанность по представлению которых с возложена на заявителя</w:t>
            </w:r>
          </w:p>
        </w:tc>
        <w:tc>
          <w:tcPr>
            <w:tcW w:w="3261" w:type="dxa"/>
            <w:gridSpan w:val="3"/>
          </w:tcPr>
          <w:p w14:paraId="6B7359C8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Указывается исчерпывающий перечень непредставленных заявителем документов, обязанность по представлению которых с возложена на заявителя</w:t>
            </w:r>
          </w:p>
        </w:tc>
      </w:tr>
      <w:tr w:rsidR="00A708B7" w:rsidRPr="00A708B7" w14:paraId="194912EE" w14:textId="77777777" w:rsidTr="00921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2830" w:type="dxa"/>
            <w:gridSpan w:val="5"/>
          </w:tcPr>
          <w:p w14:paraId="44E60504" w14:textId="77777777" w:rsidR="00BB77FD" w:rsidRPr="00A708B7" w:rsidRDefault="00490567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hyperlink w:anchor="P122">
              <w:r w:rsidR="000B2506" w:rsidRPr="00A708B7">
                <w:rPr>
                  <w:rStyle w:val="a6"/>
                  <w:rFonts w:ascii="Times New Roman" w:hAnsi="Times New Roman" w:cs="Times New Roman"/>
                  <w:color w:val="auto"/>
                </w:rPr>
                <w:t>Таблица</w:t>
              </w:r>
            </w:hyperlink>
            <w:r w:rsidR="000B2506" w:rsidRPr="00A708B7">
              <w:rPr>
                <w:rFonts w:ascii="Times New Roman" w:hAnsi="Times New Roman" w:cs="Times New Roman"/>
              </w:rPr>
              <w:t xml:space="preserve"> 3 п.3.2.</w:t>
            </w:r>
          </w:p>
        </w:tc>
        <w:tc>
          <w:tcPr>
            <w:tcW w:w="3969" w:type="dxa"/>
            <w:gridSpan w:val="3"/>
          </w:tcPr>
          <w:p w14:paraId="475B3D53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 xml:space="preserve">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</w:t>
            </w:r>
            <w:hyperlink r:id="rId16">
              <w:r w:rsidRPr="00A708B7">
                <w:rPr>
                  <w:rStyle w:val="a6"/>
                  <w:rFonts w:ascii="Times New Roman" w:hAnsi="Times New Roman" w:cs="Times New Roman"/>
                  <w:color w:val="auto"/>
                </w:rPr>
                <w:t>частью 2.1 статьи 26</w:t>
              </w:r>
            </w:hyperlink>
            <w:r w:rsidRPr="00A708B7">
              <w:rPr>
                <w:rFonts w:ascii="Times New Roman" w:hAnsi="Times New Roman" w:cs="Times New Roman"/>
              </w:rPr>
              <w:t xml:space="preserve"> ЖК РФ, если соответствующий документ не был представлен заявителем по собственной инициативе</w:t>
            </w:r>
          </w:p>
        </w:tc>
        <w:tc>
          <w:tcPr>
            <w:tcW w:w="3261" w:type="dxa"/>
            <w:gridSpan w:val="3"/>
          </w:tcPr>
          <w:p w14:paraId="124C6EF3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 xml:space="preserve">Указывается исчерпывающий перечень отсутствующих документов и (или) информации, необходимых для проведения переустройства и (или) перепланировки помещения в многоквартирном доме в соответствии с </w:t>
            </w:r>
            <w:hyperlink r:id="rId17">
              <w:r w:rsidRPr="00A708B7">
                <w:rPr>
                  <w:rStyle w:val="a6"/>
                  <w:rFonts w:ascii="Times New Roman" w:hAnsi="Times New Roman" w:cs="Times New Roman"/>
                  <w:color w:val="auto"/>
                </w:rPr>
                <w:t>частью 2.1 статьи 26</w:t>
              </w:r>
            </w:hyperlink>
            <w:r w:rsidRPr="00A708B7">
              <w:rPr>
                <w:rFonts w:ascii="Times New Roman" w:hAnsi="Times New Roman" w:cs="Times New Roman"/>
              </w:rPr>
              <w:t xml:space="preserve"> ЖК РФ, если соответствующий документ не был представлен заявителем по собственной инициативе</w:t>
            </w:r>
          </w:p>
        </w:tc>
      </w:tr>
      <w:tr w:rsidR="00A708B7" w:rsidRPr="00A708B7" w14:paraId="424E1AB6" w14:textId="77777777" w:rsidTr="00921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2830" w:type="dxa"/>
            <w:gridSpan w:val="5"/>
          </w:tcPr>
          <w:p w14:paraId="23680636" w14:textId="77777777" w:rsidR="00BB77FD" w:rsidRPr="00A708B7" w:rsidRDefault="000B2506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Таблица 3 п.3.3.</w:t>
            </w:r>
          </w:p>
        </w:tc>
        <w:tc>
          <w:tcPr>
            <w:tcW w:w="3969" w:type="dxa"/>
            <w:gridSpan w:val="3"/>
          </w:tcPr>
          <w:p w14:paraId="68C2FF9C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Представления документов в ненадлежащий орган</w:t>
            </w:r>
          </w:p>
        </w:tc>
        <w:tc>
          <w:tcPr>
            <w:tcW w:w="3261" w:type="dxa"/>
            <w:gridSpan w:val="3"/>
          </w:tcPr>
          <w:p w14:paraId="1BD4F424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Указывается уполномоченный орган, осуществляющий согласование, в</w:t>
            </w:r>
          </w:p>
          <w:p w14:paraId="53A6D534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который предоставляются документы</w:t>
            </w:r>
          </w:p>
        </w:tc>
      </w:tr>
      <w:tr w:rsidR="00BB77FD" w:rsidRPr="00A708B7" w14:paraId="0320C8B0" w14:textId="77777777" w:rsidTr="00921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2830" w:type="dxa"/>
            <w:gridSpan w:val="5"/>
          </w:tcPr>
          <w:p w14:paraId="49638465" w14:textId="77777777" w:rsidR="00BB77FD" w:rsidRPr="00A708B7" w:rsidRDefault="000B2506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lastRenderedPageBreak/>
              <w:t>Таблица 3 п.3.4.</w:t>
            </w:r>
          </w:p>
        </w:tc>
        <w:tc>
          <w:tcPr>
            <w:tcW w:w="3969" w:type="dxa"/>
            <w:gridSpan w:val="3"/>
          </w:tcPr>
          <w:p w14:paraId="09DAED16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Несоответствия проекта переустройства и (или) перепланировки помещения в многоквартирном доме требованиям законодательства</w:t>
            </w:r>
          </w:p>
        </w:tc>
        <w:tc>
          <w:tcPr>
            <w:tcW w:w="3261" w:type="dxa"/>
            <w:gridSpan w:val="3"/>
          </w:tcPr>
          <w:p w14:paraId="2EC62907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Указывается исчерпывающий перечень оснований несоответствия проекта переустройства и (или) перепланировки помещения в многоквартирном доме требованиям законодательства</w:t>
            </w:r>
          </w:p>
        </w:tc>
      </w:tr>
    </w:tbl>
    <w:p w14:paraId="1BBFC4EF" w14:textId="77777777" w:rsidR="00BB77FD" w:rsidRPr="00A708B7" w:rsidRDefault="00BB77FD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2"/>
      </w:tblGrid>
      <w:tr w:rsidR="00A708B7" w:rsidRPr="00A708B7" w14:paraId="47C09438" w14:textId="77777777" w:rsidTr="009217F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2B2C2" w14:textId="77777777" w:rsidR="00BB77FD" w:rsidRPr="00A708B7" w:rsidRDefault="00BB77FD" w:rsidP="003F5DE1">
            <w:pPr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</w:tr>
      <w:tr w:rsidR="00A708B7" w:rsidRPr="00A708B7" w14:paraId="559381D5" w14:textId="77777777" w:rsidTr="009217FD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14:paraId="4202F6B8" w14:textId="77777777" w:rsidR="00BB77FD" w:rsidRPr="00A708B7" w:rsidRDefault="00BB77FD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Вы вправе повторно обратиться в уполномоченный орган с заявлением о предоставлении государственной (муниципальной) услуги после устранения указанных нарушений. 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  <w:p w14:paraId="06BFCA89" w14:textId="77777777" w:rsidR="000B2506" w:rsidRPr="00A708B7" w:rsidRDefault="000B2506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14:paraId="06C9AD82" w14:textId="77777777" w:rsidR="000B2506" w:rsidRPr="00A708B7" w:rsidRDefault="000B2506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14:paraId="02120F80" w14:textId="77777777" w:rsidR="000B2506" w:rsidRPr="00A708B7" w:rsidRDefault="000B2506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  <w:p w14:paraId="09E9489E" w14:textId="77777777" w:rsidR="000B2506" w:rsidRPr="00A708B7" w:rsidRDefault="000B2506" w:rsidP="003F5DE1">
            <w:pPr>
              <w:spacing w:after="0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BB77FD" w:rsidRPr="00A708B7" w14:paraId="103F902A" w14:textId="77777777" w:rsidTr="009217FD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5669" w:type="dxa"/>
            <w:tcBorders>
              <w:left w:val="nil"/>
              <w:bottom w:val="nil"/>
            </w:tcBorders>
          </w:tcPr>
          <w:p w14:paraId="16E8AE33" w14:textId="77777777" w:rsidR="00BB77FD" w:rsidRPr="00A708B7" w:rsidRDefault="00BB77FD" w:rsidP="003F5DE1">
            <w:pPr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Должность и ФИО сотрудника, принявшего решение</w:t>
            </w:r>
          </w:p>
        </w:tc>
        <w:tc>
          <w:tcPr>
            <w:tcW w:w="3402" w:type="dxa"/>
          </w:tcPr>
          <w:p w14:paraId="776F9F4F" w14:textId="77777777" w:rsidR="00BB77FD" w:rsidRPr="00A708B7" w:rsidRDefault="00BB77FD" w:rsidP="003F5DE1">
            <w:pPr>
              <w:spacing w:after="0" w:line="240" w:lineRule="auto"/>
              <w:jc w:val="right"/>
              <w:outlineLvl w:val="3"/>
              <w:rPr>
                <w:rFonts w:ascii="Times New Roman" w:hAnsi="Times New Roman" w:cs="Times New Roman"/>
              </w:rPr>
            </w:pPr>
            <w:r w:rsidRPr="00A708B7">
              <w:rPr>
                <w:rFonts w:ascii="Times New Roman" w:hAnsi="Times New Roman" w:cs="Times New Roman"/>
              </w:rPr>
              <w:t>Сведения об электронной подписи</w:t>
            </w:r>
          </w:p>
        </w:tc>
      </w:tr>
    </w:tbl>
    <w:p w14:paraId="718A5579" w14:textId="77777777" w:rsidR="00BB77FD" w:rsidRPr="00A708B7" w:rsidRDefault="00BB77FD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62FE0854" w14:textId="77777777" w:rsidR="00DA6847" w:rsidRPr="00A708B7" w:rsidRDefault="00DA6847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469264A5" w14:textId="77777777" w:rsidR="00DA6847" w:rsidRPr="00A708B7" w:rsidRDefault="00DA6847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792BD785" w14:textId="77777777" w:rsidR="00DA6847" w:rsidRPr="00A708B7" w:rsidRDefault="00DA6847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21F7F165" w14:textId="77777777" w:rsidR="00DA6847" w:rsidRPr="00A708B7" w:rsidRDefault="00DA6847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3FF46EB5" w14:textId="77777777" w:rsidR="00DA6847" w:rsidRPr="00A708B7" w:rsidRDefault="00DA6847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1F47E661" w14:textId="77777777" w:rsidR="00DA6847" w:rsidRPr="00A708B7" w:rsidRDefault="00DA6847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245DDBCD" w14:textId="77777777" w:rsidR="00DA6847" w:rsidRPr="00A708B7" w:rsidRDefault="00DA6847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3FC602AB" w14:textId="77777777" w:rsidR="00F87806" w:rsidRPr="00A708B7" w:rsidRDefault="00F87806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2A6120A1" w14:textId="77777777" w:rsidR="00F87806" w:rsidRPr="00A708B7" w:rsidRDefault="00F87806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6B2D9767" w14:textId="77777777" w:rsidR="00F87806" w:rsidRPr="00A708B7" w:rsidRDefault="00F87806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4F163F3B" w14:textId="77777777" w:rsidR="00F87806" w:rsidRPr="00A708B7" w:rsidRDefault="00F87806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23849B2B" w14:textId="77777777" w:rsidR="00F87806" w:rsidRPr="00A708B7" w:rsidRDefault="00F87806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31418734" w14:textId="77777777" w:rsidR="00F87806" w:rsidRPr="00A708B7" w:rsidRDefault="00F87806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39ECB3C7" w14:textId="77777777" w:rsidR="00F87806" w:rsidRPr="00A708B7" w:rsidRDefault="00F87806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48B9A39F" w14:textId="77777777" w:rsidR="00F87806" w:rsidRPr="00A708B7" w:rsidRDefault="00F87806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14C6EBCC" w14:textId="77777777" w:rsidR="00F87806" w:rsidRPr="00A708B7" w:rsidRDefault="00F87806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2E50AD34" w14:textId="77777777" w:rsidR="00F87806" w:rsidRPr="00A708B7" w:rsidRDefault="00F87806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6811714A" w14:textId="77777777" w:rsidR="00F87806" w:rsidRPr="00A708B7" w:rsidRDefault="00F87806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00341614" w14:textId="77777777" w:rsidR="00F87806" w:rsidRPr="00A708B7" w:rsidRDefault="00F87806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693FA9D9" w14:textId="77777777" w:rsidR="00F87806" w:rsidRPr="00A708B7" w:rsidRDefault="00F87806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4A63C698" w14:textId="77777777" w:rsidR="00F87806" w:rsidRPr="00A708B7" w:rsidRDefault="00F87806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70C6987F" w14:textId="77777777" w:rsidR="00F87806" w:rsidRPr="00A708B7" w:rsidRDefault="00F87806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0DD533D4" w14:textId="77777777" w:rsidR="00F87806" w:rsidRPr="00A708B7" w:rsidRDefault="00F87806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473210E0" w14:textId="77777777" w:rsidR="00F87806" w:rsidRPr="00A708B7" w:rsidRDefault="00F87806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66BE3871" w14:textId="77777777" w:rsidR="00F87806" w:rsidRPr="00A708B7" w:rsidRDefault="00F87806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2A882370" w14:textId="77777777" w:rsidR="00F87806" w:rsidRPr="00A708B7" w:rsidRDefault="00F87806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43C4581A" w14:textId="77777777" w:rsidR="00F87806" w:rsidRPr="00A708B7" w:rsidRDefault="00F87806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5E74C42C" w14:textId="77777777" w:rsidR="00F87806" w:rsidRPr="00A708B7" w:rsidRDefault="00F87806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4096A6F3" w14:textId="77777777" w:rsidR="00F87806" w:rsidRPr="00A708B7" w:rsidRDefault="00F87806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6E8F7F62" w14:textId="77777777" w:rsidR="00F87806" w:rsidRPr="00A708B7" w:rsidRDefault="00F87806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1216BAE8" w14:textId="77777777" w:rsidR="00F87806" w:rsidRPr="00A708B7" w:rsidRDefault="00F87806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0D0D03C4" w14:textId="77777777" w:rsidR="00F87806" w:rsidRPr="00A708B7" w:rsidRDefault="00F87806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4756337F" w14:textId="77777777" w:rsidR="00F87806" w:rsidRPr="00A708B7" w:rsidRDefault="00F87806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510258F1" w14:textId="77777777" w:rsidR="00F87806" w:rsidRPr="00A708B7" w:rsidRDefault="00F87806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621AEC2B" w14:textId="77777777" w:rsidR="00F87806" w:rsidRPr="00A708B7" w:rsidRDefault="00F87806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3DE30690" w14:textId="77777777" w:rsidR="00F87806" w:rsidRDefault="00F87806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497F8D17" w14:textId="77777777" w:rsidR="0061515B" w:rsidRDefault="0061515B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3D548FD6" w14:textId="77777777" w:rsidR="0061515B" w:rsidRDefault="0061515B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701ECE78" w14:textId="77777777" w:rsidR="0061515B" w:rsidRPr="00A708B7" w:rsidRDefault="0061515B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68E3C79B" w14:textId="77777777" w:rsidR="00032623" w:rsidRPr="00A708B7" w:rsidRDefault="00032623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056D6273" w14:textId="77777777" w:rsidR="00DA6847" w:rsidRPr="00A708B7" w:rsidRDefault="00DA6847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506680C9" w14:textId="77777777" w:rsidR="00F87806" w:rsidRPr="00A708B7" w:rsidRDefault="00F87806" w:rsidP="003F5DE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 № 4</w:t>
      </w:r>
    </w:p>
    <w:p w14:paraId="076782E7" w14:textId="77777777" w:rsidR="00F87806" w:rsidRPr="00A708B7" w:rsidRDefault="00F87806" w:rsidP="003F5D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708B7" w:rsidRPr="00A708B7" w14:paraId="4636C8E9" w14:textId="77777777" w:rsidTr="009217FD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29159044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P1229"/>
            <w:bookmarkEnd w:id="14"/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14:paraId="3B4C4AF5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оставлении заявления о выдаче решения о согласовании проведения переустройства и (или) перепланировки помещения в многоквартирном доме</w:t>
            </w:r>
          </w:p>
          <w:p w14:paraId="78E47311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рассмотрения</w:t>
            </w:r>
          </w:p>
          <w:p w14:paraId="6F1F39C0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F76E38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администрацию Дзержинско-Тасеевского </w:t>
            </w:r>
          </w:p>
          <w:p w14:paraId="7E4C0A5F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округа Красноярского края</w:t>
            </w:r>
          </w:p>
        </w:tc>
      </w:tr>
      <w:tr w:rsidR="00F87806" w:rsidRPr="00A708B7" w14:paraId="3CA00B2C" w14:textId="77777777" w:rsidTr="009217FD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14:paraId="3EC669C9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уполномоченного органа исполнительной власти края,</w:t>
            </w:r>
          </w:p>
          <w:p w14:paraId="5CD5275F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осуществляющего выдачу решения о согласовании проведения переустройства и (или) перепланировки помещения в многоквартирном доме)</w:t>
            </w:r>
          </w:p>
          <w:p w14:paraId="7854622B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Прошу оставить _____________________________________________________ </w:t>
            </w:r>
            <w:hyperlink w:anchor="P1292">
              <w:r w:rsidRPr="00A708B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  <w:p w14:paraId="5846F2B9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 N _______ без рассмотрения.</w:t>
            </w:r>
          </w:p>
          <w:p w14:paraId="34DA7AA6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и номер регистрации)</w:t>
            </w:r>
          </w:p>
        </w:tc>
      </w:tr>
    </w:tbl>
    <w:p w14:paraId="62D95ACB" w14:textId="77777777" w:rsidR="00F87806" w:rsidRPr="00A708B7" w:rsidRDefault="00F87806" w:rsidP="003F5D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7D0659" w14:textId="77777777" w:rsidR="00F87806" w:rsidRPr="00A708B7" w:rsidRDefault="00F87806" w:rsidP="003F5D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8B7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застройщике</w:t>
      </w:r>
    </w:p>
    <w:p w14:paraId="22694DB0" w14:textId="77777777" w:rsidR="00F87806" w:rsidRPr="00A708B7" w:rsidRDefault="00F87806" w:rsidP="003F5D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80"/>
        <w:gridCol w:w="2268"/>
      </w:tblGrid>
      <w:tr w:rsidR="00A708B7" w:rsidRPr="00A708B7" w14:paraId="6684CF70" w14:textId="77777777" w:rsidTr="009217FD">
        <w:tc>
          <w:tcPr>
            <w:tcW w:w="624" w:type="dxa"/>
          </w:tcPr>
          <w:p w14:paraId="3CD62C1C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180" w:type="dxa"/>
          </w:tcPr>
          <w:p w14:paraId="7F66F979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268" w:type="dxa"/>
          </w:tcPr>
          <w:p w14:paraId="2C7D85DA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8B7" w:rsidRPr="00A708B7" w14:paraId="1B3AA294" w14:textId="77777777" w:rsidTr="009217FD">
        <w:tc>
          <w:tcPr>
            <w:tcW w:w="624" w:type="dxa"/>
          </w:tcPr>
          <w:p w14:paraId="1016F453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180" w:type="dxa"/>
          </w:tcPr>
          <w:p w14:paraId="5BA7D88F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2268" w:type="dxa"/>
          </w:tcPr>
          <w:p w14:paraId="512BDFEF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8B7" w:rsidRPr="00A708B7" w14:paraId="1C5EF9E1" w14:textId="77777777" w:rsidTr="009217FD">
        <w:tc>
          <w:tcPr>
            <w:tcW w:w="624" w:type="dxa"/>
          </w:tcPr>
          <w:p w14:paraId="337BB792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180" w:type="dxa"/>
          </w:tcPr>
          <w:p w14:paraId="2C3E3189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268" w:type="dxa"/>
          </w:tcPr>
          <w:p w14:paraId="68FF11E9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8B7" w:rsidRPr="00A708B7" w14:paraId="70DEA940" w14:textId="77777777" w:rsidTr="009217FD">
        <w:tc>
          <w:tcPr>
            <w:tcW w:w="624" w:type="dxa"/>
          </w:tcPr>
          <w:p w14:paraId="02A4E53D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6180" w:type="dxa"/>
          </w:tcPr>
          <w:p w14:paraId="0AFB06FE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268" w:type="dxa"/>
          </w:tcPr>
          <w:p w14:paraId="5B47E9BC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8B7" w:rsidRPr="00A708B7" w14:paraId="1159C3F2" w14:textId="77777777" w:rsidTr="009217FD">
        <w:tc>
          <w:tcPr>
            <w:tcW w:w="624" w:type="dxa"/>
          </w:tcPr>
          <w:p w14:paraId="290FF69C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180" w:type="dxa"/>
          </w:tcPr>
          <w:p w14:paraId="647489F9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лице:</w:t>
            </w:r>
          </w:p>
        </w:tc>
        <w:tc>
          <w:tcPr>
            <w:tcW w:w="2268" w:type="dxa"/>
          </w:tcPr>
          <w:p w14:paraId="65DE0459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8B7" w:rsidRPr="00A708B7" w14:paraId="1175BF14" w14:textId="77777777" w:rsidTr="009217FD">
        <w:tc>
          <w:tcPr>
            <w:tcW w:w="624" w:type="dxa"/>
          </w:tcPr>
          <w:p w14:paraId="3BBEC6D3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6180" w:type="dxa"/>
          </w:tcPr>
          <w:p w14:paraId="20DE5110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2268" w:type="dxa"/>
          </w:tcPr>
          <w:p w14:paraId="0BD8A670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08B7" w:rsidRPr="00A708B7" w14:paraId="3B1B9E3F" w14:textId="77777777" w:rsidTr="009217FD">
        <w:tc>
          <w:tcPr>
            <w:tcW w:w="624" w:type="dxa"/>
          </w:tcPr>
          <w:p w14:paraId="6D301211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6180" w:type="dxa"/>
          </w:tcPr>
          <w:p w14:paraId="68321208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2268" w:type="dxa"/>
          </w:tcPr>
          <w:p w14:paraId="63EAA07C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806" w:rsidRPr="00A708B7" w14:paraId="5CFDC1BD" w14:textId="77777777" w:rsidTr="009217FD">
        <w:tc>
          <w:tcPr>
            <w:tcW w:w="624" w:type="dxa"/>
          </w:tcPr>
          <w:p w14:paraId="2D92B1A0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6180" w:type="dxa"/>
          </w:tcPr>
          <w:p w14:paraId="6FB51FB0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268" w:type="dxa"/>
          </w:tcPr>
          <w:p w14:paraId="128D979B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DFE64DA" w14:textId="77777777" w:rsidR="00F87806" w:rsidRPr="00A708B7" w:rsidRDefault="00F87806" w:rsidP="003F5D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5"/>
      </w:tblGrid>
      <w:tr w:rsidR="00F87806" w:rsidRPr="00A708B7" w14:paraId="3FD9A19F" w14:textId="77777777" w:rsidTr="009217FD">
        <w:tc>
          <w:tcPr>
            <w:tcW w:w="9075" w:type="dxa"/>
            <w:tcBorders>
              <w:top w:val="nil"/>
              <w:left w:val="nil"/>
              <w:bottom w:val="nil"/>
              <w:right w:val="nil"/>
            </w:tcBorders>
          </w:tcPr>
          <w:p w14:paraId="736FB5F7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_____________________________________________________________</w:t>
            </w:r>
          </w:p>
          <w:p w14:paraId="1FA4BC78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 и адрес электронной почты для связи: __________________________</w:t>
            </w:r>
          </w:p>
          <w:p w14:paraId="0DDF0543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рассмотрения настоящего заявления прошу:</w:t>
            </w:r>
          </w:p>
        </w:tc>
      </w:tr>
    </w:tbl>
    <w:p w14:paraId="1B1A3924" w14:textId="77777777" w:rsidR="00F87806" w:rsidRPr="00A708B7" w:rsidRDefault="00F87806" w:rsidP="003F5D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304"/>
      </w:tblGrid>
      <w:tr w:rsidR="00A708B7" w:rsidRPr="00A708B7" w14:paraId="23BB27F2" w14:textId="77777777" w:rsidTr="009217FD">
        <w:tc>
          <w:tcPr>
            <w:tcW w:w="7767" w:type="dxa"/>
          </w:tcPr>
          <w:p w14:paraId="580ECE87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1304" w:type="dxa"/>
          </w:tcPr>
          <w:p w14:paraId="4B15F094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806" w:rsidRPr="00A708B7" w14:paraId="33B9EF40" w14:textId="77777777" w:rsidTr="009217FD">
        <w:tc>
          <w:tcPr>
            <w:tcW w:w="7767" w:type="dxa"/>
          </w:tcPr>
          <w:p w14:paraId="5DF84202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на бумажном носителе при личном обращении </w:t>
            </w:r>
            <w:r w:rsidR="00815075"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Уполномоченный орган</w:t>
            </w:r>
            <w:r w:rsidRPr="00A7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в многофункциональный центр предоставления государственных и муниципальных услуг, расположенный по адресу: ____________________</w:t>
            </w:r>
          </w:p>
        </w:tc>
        <w:tc>
          <w:tcPr>
            <w:tcW w:w="1304" w:type="dxa"/>
          </w:tcPr>
          <w:p w14:paraId="1809316D" w14:textId="77777777" w:rsidR="00F87806" w:rsidRPr="00A708B7" w:rsidRDefault="00F87806" w:rsidP="003F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F1C3D1E" w14:textId="77777777" w:rsidR="00DA6847" w:rsidRPr="00A708B7" w:rsidRDefault="00DA6847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p w14:paraId="7961A40D" w14:textId="77777777" w:rsidR="00032623" w:rsidRPr="00A708B7" w:rsidRDefault="00032623" w:rsidP="003F5DE1">
      <w:pPr>
        <w:spacing w:after="0" w:line="240" w:lineRule="auto"/>
        <w:jc w:val="right"/>
        <w:outlineLvl w:val="3"/>
        <w:rPr>
          <w:rFonts w:ascii="Times New Roman" w:hAnsi="Times New Roman" w:cs="Times New Roman"/>
        </w:rPr>
      </w:pPr>
    </w:p>
    <w:sectPr w:rsidR="00032623" w:rsidRPr="00A708B7">
      <w:pgSz w:w="11905" w:h="16838"/>
      <w:pgMar w:top="357" w:right="680" w:bottom="357" w:left="1134" w:header="0" w:footer="0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741910" w16cex:dateUtc="2026-03-29T14:33:00Z"/>
  <w16cex:commentExtensible w16cex:durableId="2D741948" w16cex:dateUtc="2026-03-29T14:34:00Z"/>
  <w16cex:commentExtensible w16cex:durableId="2D74193E" w16cex:dateUtc="2026-03-29T14:33:00Z"/>
  <w16cex:commentExtensible w16cex:durableId="2D7419A3" w16cex:dateUtc="2026-03-29T14:35:00Z"/>
  <w16cex:commentExtensible w16cex:durableId="2D7419BC" w16cex:dateUtc="2026-03-29T14:35:00Z"/>
  <w16cex:commentExtensible w16cex:durableId="2D7419F2" w16cex:dateUtc="2026-03-29T14:36:00Z"/>
  <w16cex:commentExtensible w16cex:durableId="2D7419FB" w16cex:dateUtc="2026-03-29T14:36:00Z"/>
  <w16cex:commentExtensible w16cex:durableId="2D741A1D" w16cex:dateUtc="2026-03-29T14:37:00Z"/>
  <w16cex:commentExtensible w16cex:durableId="2D741A34" w16cex:dateUtc="2026-03-29T14:37:00Z"/>
  <w16cex:commentExtensible w16cex:durableId="2D741B0B" w16cex:dateUtc="2026-03-29T14:41:00Z"/>
  <w16cex:commentExtensible w16cex:durableId="2D741B2F" w16cex:dateUtc="2026-03-29T14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D04AE5" w16cid:durableId="2D741910"/>
  <w16cid:commentId w16cid:paraId="2EFAC7A3" w16cid:durableId="2D741948"/>
  <w16cid:commentId w16cid:paraId="749996F4" w16cid:durableId="2D74193E"/>
  <w16cid:commentId w16cid:paraId="7FDE214C" w16cid:durableId="2D7419A3"/>
  <w16cid:commentId w16cid:paraId="16D7A235" w16cid:durableId="2D7419BC"/>
  <w16cid:commentId w16cid:paraId="04FF1A0B" w16cid:durableId="2D7419F2"/>
  <w16cid:commentId w16cid:paraId="3B9AF504" w16cid:durableId="2D7419FB"/>
  <w16cid:commentId w16cid:paraId="51CEC2FB" w16cid:durableId="2D741A1D"/>
  <w16cid:commentId w16cid:paraId="1C4C1A6F" w16cid:durableId="2D741A34"/>
  <w16cid:commentId w16cid:paraId="3ACB74EA" w16cid:durableId="2D741B0B"/>
  <w16cid:commentId w16cid:paraId="62E1C7F5" w16cid:durableId="2D741B2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70BBE"/>
    <w:multiLevelType w:val="multilevel"/>
    <w:tmpl w:val="E272B9F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56B656E3"/>
    <w:multiLevelType w:val="hybridMultilevel"/>
    <w:tmpl w:val="72A49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E49F2"/>
    <w:multiLevelType w:val="hybridMultilevel"/>
    <w:tmpl w:val="F09C44B4"/>
    <w:lvl w:ilvl="0" w:tplc="2CD07A8C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BB"/>
    <w:rsid w:val="00032623"/>
    <w:rsid w:val="00057BEA"/>
    <w:rsid w:val="000610E8"/>
    <w:rsid w:val="000B2506"/>
    <w:rsid w:val="000C1C9A"/>
    <w:rsid w:val="000E4EC3"/>
    <w:rsid w:val="00104418"/>
    <w:rsid w:val="00130C59"/>
    <w:rsid w:val="00187C6B"/>
    <w:rsid w:val="001C1F98"/>
    <w:rsid w:val="001D41BA"/>
    <w:rsid w:val="00225652"/>
    <w:rsid w:val="002543F8"/>
    <w:rsid w:val="00255A1A"/>
    <w:rsid w:val="002704FC"/>
    <w:rsid w:val="002844B7"/>
    <w:rsid w:val="00321ABC"/>
    <w:rsid w:val="00334F83"/>
    <w:rsid w:val="003820E1"/>
    <w:rsid w:val="003F5DE1"/>
    <w:rsid w:val="0041342E"/>
    <w:rsid w:val="0046010A"/>
    <w:rsid w:val="00467CBB"/>
    <w:rsid w:val="00490567"/>
    <w:rsid w:val="004D2409"/>
    <w:rsid w:val="0056621E"/>
    <w:rsid w:val="0061515B"/>
    <w:rsid w:val="00622DB3"/>
    <w:rsid w:val="006D5E0A"/>
    <w:rsid w:val="006E0DE4"/>
    <w:rsid w:val="006F05AB"/>
    <w:rsid w:val="007F227D"/>
    <w:rsid w:val="008103ED"/>
    <w:rsid w:val="00815075"/>
    <w:rsid w:val="00817BD1"/>
    <w:rsid w:val="008F6366"/>
    <w:rsid w:val="009217FD"/>
    <w:rsid w:val="00967404"/>
    <w:rsid w:val="00975B44"/>
    <w:rsid w:val="00986410"/>
    <w:rsid w:val="009A1344"/>
    <w:rsid w:val="00A708B7"/>
    <w:rsid w:val="00AB102F"/>
    <w:rsid w:val="00AC355C"/>
    <w:rsid w:val="00BB77FD"/>
    <w:rsid w:val="00BC229E"/>
    <w:rsid w:val="00C113D2"/>
    <w:rsid w:val="00C91E16"/>
    <w:rsid w:val="00C97C24"/>
    <w:rsid w:val="00CB5BF0"/>
    <w:rsid w:val="00CF5E41"/>
    <w:rsid w:val="00DA6847"/>
    <w:rsid w:val="00DC0852"/>
    <w:rsid w:val="00E44F90"/>
    <w:rsid w:val="00E87996"/>
    <w:rsid w:val="00EF4F30"/>
    <w:rsid w:val="00EF7307"/>
    <w:rsid w:val="00F104E4"/>
    <w:rsid w:val="00F40959"/>
    <w:rsid w:val="00F87552"/>
    <w:rsid w:val="00F87806"/>
    <w:rsid w:val="00FB0E48"/>
    <w:rsid w:val="00FD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71FF0D"/>
  <w15:chartTrackingRefBased/>
  <w15:docId w15:val="{409062C0-63C8-4B7F-A5BE-DE506DF6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852"/>
    <w:pPr>
      <w:ind w:left="720"/>
      <w:contextualSpacing/>
    </w:pPr>
  </w:style>
  <w:style w:type="paragraph" w:customStyle="1" w:styleId="ConsPlusNormal">
    <w:name w:val="ConsPlusNormal"/>
    <w:rsid w:val="00255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1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1AB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6621E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F8755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8755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8755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8755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875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4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hyperlink" Target="https://login.consultant.ru/link/?req=doc&amp;base=LAW&amp;n=466787&amp;dst=83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466787&amp;dst=100290" TargetMode="External"/><Relationship Id="rId17" Type="http://schemas.openxmlformats.org/officeDocument/2006/relationships/hyperlink" Target="https://login.consultant.ru/link/?req=doc&amp;base=LAW&amp;n=466787&amp;dst=8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6787&amp;dst=841" TargetMode="Externa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36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6787&amp;dst=847" TargetMode="External"/><Relationship Id="rId10" Type="http://schemas.openxmlformats.org/officeDocument/2006/relationships/hyperlink" Target="https://login.consultant.ru/link/?req=doc&amp;base=LAW&amp;n=50368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osuslugi.krskstate.ru" TargetMode="External"/><Relationship Id="rId14" Type="http://schemas.openxmlformats.org/officeDocument/2006/relationships/hyperlink" Target="https://login.consultant.ru/link/?req=doc&amp;base=LAW&amp;n=466787&amp;dst=8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B61B6-389B-49E7-BB67-0A0958C69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24</Pages>
  <Words>7583</Words>
  <Characters>43227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2026-03-30T01:19:00Z</cp:lastPrinted>
  <dcterms:created xsi:type="dcterms:W3CDTF">2026-03-24T09:46:00Z</dcterms:created>
  <dcterms:modified xsi:type="dcterms:W3CDTF">2026-03-31T02:13:00Z</dcterms:modified>
</cp:coreProperties>
</file>